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F503" w14:textId="77777777" w:rsidR="000D26B2" w:rsidRPr="000D26B2" w:rsidRDefault="000D26B2" w:rsidP="000D26B2">
      <w:pPr>
        <w:rPr>
          <w:rFonts w:ascii="Roboto" w:hAnsi="Roboto"/>
        </w:rPr>
      </w:pPr>
      <w:r w:rsidRPr="000D26B2">
        <w:rPr>
          <w:rFonts w:ascii="Roboto" w:hAnsi="Roboto"/>
        </w:rPr>
        <w:t>Etter to år som masterstudent i teoretisk fysikk ved Universitetet i Oslo har jeg fått et godt forhold til både professorer og studenter. Jeg trivdes godt og jeg har ikke tenkt å avslutte min akademiske karriere enda.</w:t>
      </w:r>
    </w:p>
    <w:p w14:paraId="659760A9" w14:textId="77777777" w:rsidR="000D26B2" w:rsidRPr="000D26B2" w:rsidRDefault="000D26B2" w:rsidP="000D26B2">
      <w:pPr>
        <w:rPr>
          <w:rFonts w:ascii="Roboto" w:hAnsi="Roboto"/>
        </w:rPr>
      </w:pPr>
    </w:p>
    <w:p w14:paraId="7B6414CC" w14:textId="31AECB0D" w:rsidR="000D26B2" w:rsidRPr="000D26B2" w:rsidRDefault="000D26B2" w:rsidP="000D26B2">
      <w:pPr>
        <w:rPr>
          <w:rFonts w:ascii="Roboto" w:hAnsi="Roboto"/>
        </w:rPr>
      </w:pPr>
      <w:r w:rsidRPr="000D26B2">
        <w:rPr>
          <w:rFonts w:ascii="Roboto" w:hAnsi="Roboto"/>
        </w:rPr>
        <w:t>Med Joakim Bergli som veileder skrev jeg masteroppgave om sorte hull og kvantefeltteori i krummet romtid. I masteroppgaven fokuserte jeg på om Hawkingstråling kan stoppe hendelseshorisonten fra å dannes når materie kollapser til et sort hull. Svaret viste seg å være avhengig av om Hawkingstråling modelleres med utgående eller inngående Vaidyametrikk (dvs. om det sorte hullet sender ut positiv energi, eller absorberer negativ energi). Jeg har noen ideer om hvordan å fortsette på dette arbeidet om det skulle være mulighet for det.</w:t>
      </w:r>
      <w:r w:rsidR="007631D4" w:rsidRPr="007631D4">
        <w:t xml:space="preserve"> </w:t>
      </w:r>
      <w:r w:rsidR="00BB4BF2" w:rsidRPr="00BB4BF2">
        <w:rPr>
          <w:rFonts w:ascii="Roboto" w:hAnsi="Roboto"/>
        </w:rPr>
        <w:t>For eksempel kunne det være interessant å undersøke «horizon avoidance» for kollapsende masse med endelig tykkelse, der strålingen modelleres med utgående Vaidyametrikk.</w:t>
      </w:r>
    </w:p>
    <w:p w14:paraId="497EDB68" w14:textId="77777777" w:rsidR="000D26B2" w:rsidRPr="000D26B2" w:rsidRDefault="000D26B2" w:rsidP="000D26B2">
      <w:pPr>
        <w:rPr>
          <w:rFonts w:ascii="Roboto" w:hAnsi="Roboto"/>
        </w:rPr>
      </w:pPr>
    </w:p>
    <w:p w14:paraId="22B40404" w14:textId="77777777" w:rsidR="000D26B2" w:rsidRPr="000D26B2" w:rsidRDefault="000D26B2" w:rsidP="000D26B2">
      <w:pPr>
        <w:rPr>
          <w:rFonts w:ascii="Roboto" w:hAnsi="Roboto"/>
        </w:rPr>
      </w:pPr>
      <w:r w:rsidRPr="000D26B2">
        <w:rPr>
          <w:rFonts w:ascii="Roboto" w:hAnsi="Roboto"/>
        </w:rPr>
        <w:t>Generell relativitetsteori og kvantefeltteori er (selvsagt) det mest interessante å jobbe med. Jeg søker derfor hovedsakelig på stillingen angående kvantefeltteori i krummet romtid og generaliserte gravitasjonsteorier. Muligheten til å få jobbe videre med dette, som jeg begynte på i mastergraden, er akkurat det jeg vil/må gjøre med livet mitt. Fra mastergraden har jeg erfaring med GR, QFT og QFT i krummet romtid. I tillegg tok jeg faget supersymmetri der jeg skrev en liten oppgave om strengteori.</w:t>
      </w:r>
    </w:p>
    <w:p w14:paraId="6F0AE21F" w14:textId="77777777" w:rsidR="000D26B2" w:rsidRDefault="000D26B2" w:rsidP="000D26B2">
      <w:pPr>
        <w:rPr>
          <w:rFonts w:ascii="Roboto" w:hAnsi="Roboto"/>
        </w:rPr>
      </w:pPr>
    </w:p>
    <w:p w14:paraId="08E1F2D9" w14:textId="304A92B2" w:rsidR="000D26B2" w:rsidRDefault="000D26B2" w:rsidP="000D26B2">
      <w:pPr>
        <w:rPr>
          <w:rFonts w:ascii="Roboto" w:hAnsi="Roboto"/>
        </w:rPr>
      </w:pPr>
      <w:r>
        <w:rPr>
          <w:rFonts w:ascii="Roboto" w:hAnsi="Roboto"/>
        </w:rPr>
        <w:t xml:space="preserve">I 10. klasse bestemte jeg meg for å bli god i matematikk, og jeg har ikke hatt problemer siden den gang. Jeg innså fort at det var teoretisk fysikk, og spesielt GR, jeg ville jobbe med. På videregående deltok jeg i Breakthrough Junior Challenge, der jeg lagde en video om Big Bang. Selv om jeg ikke gikk videre i </w:t>
      </w:r>
      <w:r w:rsidR="005F7D05">
        <w:rPr>
          <w:rFonts w:ascii="Roboto" w:hAnsi="Roboto"/>
        </w:rPr>
        <w:t>konkurransen</w:t>
      </w:r>
      <w:r>
        <w:rPr>
          <w:rFonts w:ascii="Roboto" w:hAnsi="Roboto"/>
        </w:rPr>
        <w:t xml:space="preserve">, er det litt artig å se at entusiasmen min har </w:t>
      </w:r>
      <w:r w:rsidR="005F7D05">
        <w:rPr>
          <w:rFonts w:ascii="Roboto" w:hAnsi="Roboto"/>
        </w:rPr>
        <w:t xml:space="preserve">holdt seg sterk i 10 år nå. </w:t>
      </w:r>
      <w:r>
        <w:rPr>
          <w:rFonts w:ascii="Roboto" w:hAnsi="Roboto"/>
        </w:rPr>
        <w:t>Bachelorgraden ved UiO tok jeg på 2 år. Mastergraden er noe av det morsomste jeg har gjort i mitt liv. Det er vanskelig å uttrykke hvor åpenbart det er for meg at en doktorgrad i teoretisk fysikk er rett veg å gå.</w:t>
      </w:r>
    </w:p>
    <w:p w14:paraId="6716AD5B" w14:textId="77777777" w:rsidR="000D26B2" w:rsidRDefault="000D26B2" w:rsidP="000D26B2">
      <w:pPr>
        <w:rPr>
          <w:rFonts w:ascii="Roboto" w:hAnsi="Roboto"/>
        </w:rPr>
      </w:pPr>
    </w:p>
    <w:p w14:paraId="63547218" w14:textId="4B5DB069" w:rsidR="00C92377" w:rsidRPr="000416D1" w:rsidRDefault="005F7D05" w:rsidP="000D26B2">
      <w:pPr>
        <w:rPr>
          <w:rFonts w:ascii="Roboto" w:hAnsi="Roboto"/>
        </w:rPr>
      </w:pPr>
      <w:r>
        <w:rPr>
          <w:rFonts w:ascii="Roboto" w:hAnsi="Roboto"/>
        </w:rPr>
        <w:t xml:space="preserve">Etter mastergraden har jeg begynt på PPU for å kvalifisere som lektor. Det blir helt sikkert fysikklærer av meg. Om det blir ved universitetet eller videregående gjenstår å se. </w:t>
      </w:r>
      <w:r w:rsidR="000D26B2" w:rsidRPr="000D26B2">
        <w:rPr>
          <w:rFonts w:ascii="Roboto" w:hAnsi="Roboto"/>
        </w:rPr>
        <w:t>Jeg har vært gruppelærer ved UiO før, og også lærer på videregående. Jeg trives veldig godt med undervisning, og vil gjerne undervise som stipendiat.</w:t>
      </w:r>
      <w:r w:rsidR="00557268">
        <w:rPr>
          <w:rFonts w:ascii="Roboto" w:hAnsi="Roboto"/>
        </w:rPr>
        <w:t xml:space="preserve"> </w:t>
      </w:r>
      <w:r w:rsidR="00557268" w:rsidRPr="00557268">
        <w:rPr>
          <w:rFonts w:ascii="Roboto" w:hAnsi="Roboto"/>
        </w:rPr>
        <w:t>Jeg er sikker på at en stipendiat periode vil være fordelaktig for både meg og seksjonen.</w:t>
      </w:r>
    </w:p>
    <w:sectPr w:rsidR="00C92377" w:rsidRPr="00041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B2"/>
    <w:rsid w:val="000416D1"/>
    <w:rsid w:val="000D26B2"/>
    <w:rsid w:val="001A342F"/>
    <w:rsid w:val="00557268"/>
    <w:rsid w:val="005B3626"/>
    <w:rsid w:val="005F7D05"/>
    <w:rsid w:val="007631D4"/>
    <w:rsid w:val="00B71C04"/>
    <w:rsid w:val="00BB4BF2"/>
    <w:rsid w:val="00C9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EFCD3"/>
  <w15:chartTrackingRefBased/>
  <w15:docId w15:val="{50F5AF35-A321-48FE-A3FB-49819DF5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D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D2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2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D2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D2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D2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D26B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D26B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D26B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D26B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D26B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D26B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D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D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D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D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D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D26B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D26B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D26B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D2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D26B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D2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</Pages>
  <Words>390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Innlandet fylkeskommune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Virik, Christian Lo</dc:creator>
  <cp:keywords/>
  <dc:description/>
  <cp:lastModifiedBy>Virik, Christian Lo</cp:lastModifiedBy>
  <cp:revision>1</cp:revision>
  <dcterms:created xsi:type="dcterms:W3CDTF">2026-03-11T18:21:00Z</dcterms:created>
  <dcterms:modified xsi:type="dcterms:W3CDTF">2026-03-25T11:27:00Z</dcterms:modified>
</cp:coreProperties>
</file>