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C615" w14:textId="4E17AC94" w:rsidR="00E97947" w:rsidRPr="003E7343" w:rsidRDefault="00763E9B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 xml:space="preserve">Lab </w:t>
      </w:r>
      <w:r w:rsidR="00DF3A1B">
        <w:rPr>
          <w:color w:val="4472C4" w:themeColor="accent1"/>
          <w:sz w:val="28"/>
        </w:rPr>
        <w:t>0</w:t>
      </w:r>
      <w:r w:rsidR="00A753FD">
        <w:rPr>
          <w:color w:val="4472C4" w:themeColor="accent1"/>
          <w:sz w:val="28"/>
        </w:rPr>
        <w:t>4</w:t>
      </w:r>
      <w:r w:rsidRPr="003E7343">
        <w:rPr>
          <w:color w:val="4472C4" w:themeColor="accent1"/>
          <w:sz w:val="28"/>
        </w:rPr>
        <w:t xml:space="preserve"> Report: </w:t>
      </w:r>
      <w:r w:rsidR="00DF3A1B">
        <w:rPr>
          <w:color w:val="4472C4" w:themeColor="accent1"/>
          <w:sz w:val="28"/>
        </w:rPr>
        <w:t>To Do List</w:t>
      </w:r>
    </w:p>
    <w:p w14:paraId="0FCA86A8" w14:textId="6B674D10" w:rsidR="00763E9B" w:rsidRPr="003E7343" w:rsidRDefault="00763E9B" w:rsidP="001F0E43">
      <w:pPr>
        <w:tabs>
          <w:tab w:val="right" w:pos="9360"/>
        </w:tabs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Problem</w:t>
      </w:r>
      <w:r w:rsidR="001F0E43">
        <w:rPr>
          <w:color w:val="4472C4" w:themeColor="accent1"/>
          <w:sz w:val="28"/>
        </w:rPr>
        <w:tab/>
      </w:r>
    </w:p>
    <w:p w14:paraId="61B3B798" w14:textId="00435B58" w:rsidR="00763E9B" w:rsidRDefault="00CA2D2C">
      <w:r>
        <w:t xml:space="preserve">We had to a write a class called </w:t>
      </w:r>
      <w:proofErr w:type="spellStart"/>
      <w:r>
        <w:t>GenCircularLinkedList</w:t>
      </w:r>
      <w:proofErr w:type="spellEnd"/>
      <w:r>
        <w:t xml:space="preserve"> which is a generic circular linked list- meaning it is a linked list which the element following the tail is the head, and it can take in any type of data. This is just like the last lab except </w:t>
      </w:r>
      <w:proofErr w:type="spellStart"/>
      <w:proofErr w:type="gramStart"/>
      <w:r>
        <w:t>tail.link</w:t>
      </w:r>
      <w:proofErr w:type="spellEnd"/>
      <w:proofErr w:type="gramEnd"/>
      <w:r>
        <w:t xml:space="preserve"> is set to the head.</w:t>
      </w:r>
    </w:p>
    <w:p w14:paraId="00E7A600" w14:textId="0FA36AF7" w:rsidR="00763E9B" w:rsidRPr="003E7343" w:rsidRDefault="00763E9B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Proposed Solution</w:t>
      </w:r>
    </w:p>
    <w:p w14:paraId="347CC946" w14:textId="17F3529B" w:rsidR="00C8074D" w:rsidRDefault="00FE1D9D" w:rsidP="00C8074D">
      <w:pPr>
        <w:pStyle w:val="ListParagraph"/>
        <w:numPr>
          <w:ilvl w:val="0"/>
          <w:numId w:val="1"/>
        </w:numPr>
      </w:pPr>
      <w:r>
        <w:t xml:space="preserve">Write a class </w:t>
      </w:r>
      <w:proofErr w:type="spellStart"/>
      <w:r w:rsidR="00CA2D2C">
        <w:t>GenCircularLinkedList</w:t>
      </w:r>
      <w:proofErr w:type="spellEnd"/>
    </w:p>
    <w:p w14:paraId="013032B1" w14:textId="458F0CF8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Implement an Internal class </w:t>
      </w:r>
      <w:proofErr w:type="spellStart"/>
      <w:r>
        <w:t>ListNode</w:t>
      </w:r>
      <w:proofErr w:type="spellEnd"/>
    </w:p>
    <w:p w14:paraId="1BF16FBF" w14:textId="5DB5BC46" w:rsidR="00FE1D9D" w:rsidRDefault="00FE1D9D" w:rsidP="00FE1D9D">
      <w:pPr>
        <w:pStyle w:val="ListParagraph"/>
        <w:numPr>
          <w:ilvl w:val="2"/>
          <w:numId w:val="1"/>
        </w:numPr>
      </w:pPr>
      <w:r>
        <w:t xml:space="preserve">Include instance variables data of type </w:t>
      </w:r>
      <w:r w:rsidR="00CA2D2C">
        <w:t>T</w:t>
      </w:r>
      <w:r>
        <w:t xml:space="preserve">, and link of type </w:t>
      </w:r>
      <w:proofErr w:type="spellStart"/>
      <w:r>
        <w:t>ListNode</w:t>
      </w:r>
      <w:proofErr w:type="spellEnd"/>
    </w:p>
    <w:p w14:paraId="203C47AF" w14:textId="79256A51" w:rsidR="00FE1D9D" w:rsidRDefault="00FE1D9D" w:rsidP="00FE1D9D">
      <w:pPr>
        <w:pStyle w:val="ListParagraph"/>
        <w:numPr>
          <w:ilvl w:val="2"/>
          <w:numId w:val="1"/>
        </w:numPr>
      </w:pPr>
      <w:r>
        <w:t>Include a default and parameterized constructor</w:t>
      </w:r>
    </w:p>
    <w:p w14:paraId="2B6C8B41" w14:textId="47B9A7FA" w:rsidR="00FE1D9D" w:rsidRDefault="00FE1D9D" w:rsidP="00FE1D9D">
      <w:pPr>
        <w:pStyle w:val="ListParagraph"/>
        <w:numPr>
          <w:ilvl w:val="1"/>
          <w:numId w:val="1"/>
        </w:numPr>
      </w:pPr>
      <w:r>
        <w:t>Three instance variables, head</w:t>
      </w:r>
      <w:r w:rsidR="00CA2D2C">
        <w:t>, tail</w:t>
      </w:r>
      <w:r>
        <w:t xml:space="preserve">, current, and previous all of type </w:t>
      </w:r>
      <w:proofErr w:type="spellStart"/>
      <w:r>
        <w:t>ListNode</w:t>
      </w:r>
      <w:proofErr w:type="spellEnd"/>
    </w:p>
    <w:p w14:paraId="2346FB3F" w14:textId="3942E7C4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Default constructor which initializes head to an empty </w:t>
      </w:r>
      <w:proofErr w:type="spellStart"/>
      <w:r>
        <w:t>L</w:t>
      </w:r>
      <w:r w:rsidR="00CA2D2C">
        <w:t>ist</w:t>
      </w:r>
      <w:r>
        <w:t>Node</w:t>
      </w:r>
      <w:proofErr w:type="spellEnd"/>
      <w:r>
        <w:t xml:space="preserve">, setting current and previous </w:t>
      </w:r>
      <w:r w:rsidR="00CA2D2C">
        <w:t xml:space="preserve">and tail </w:t>
      </w:r>
      <w:r>
        <w:t>to point at head</w:t>
      </w:r>
    </w:p>
    <w:p w14:paraId="79D4D7EC" w14:textId="64F40D48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Write </w:t>
      </w:r>
      <w:r w:rsidR="00CA2D2C">
        <w:t>9</w:t>
      </w:r>
      <w:r>
        <w:t xml:space="preserve"> methods:</w:t>
      </w:r>
    </w:p>
    <w:p w14:paraId="699D77CB" w14:textId="545B7FEF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goToNext</w:t>
      </w:r>
      <w:proofErr w:type="spellEnd"/>
      <w:r>
        <w:t>- moves current forward, can’t move forward if next is null</w:t>
      </w:r>
    </w:p>
    <w:p w14:paraId="5547DE39" w14:textId="316B62B4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goToPrev</w:t>
      </w:r>
      <w:proofErr w:type="spellEnd"/>
      <w:r>
        <w:t>- moves backwards, can’t move back if current is the head therefore previous = null.</w:t>
      </w:r>
    </w:p>
    <w:p w14:paraId="7FB65181" w14:textId="5E64F575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getDataAtCurrent</w:t>
      </w:r>
      <w:proofErr w:type="spellEnd"/>
      <w:r>
        <w:t xml:space="preserve">- returns the current node </w:t>
      </w:r>
      <w:proofErr w:type="spellStart"/>
      <w:r>
        <w:t>current.data</w:t>
      </w:r>
      <w:proofErr w:type="spellEnd"/>
      <w:r>
        <w:t xml:space="preserve"> if </w:t>
      </w:r>
      <w:proofErr w:type="gramStart"/>
      <w:r>
        <w:t>current !</w:t>
      </w:r>
      <w:proofErr w:type="gramEnd"/>
      <w:r>
        <w:t>= null.</w:t>
      </w:r>
    </w:p>
    <w:p w14:paraId="622969EF" w14:textId="6ECC956D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setDataAtCurrent</w:t>
      </w:r>
      <w:proofErr w:type="spellEnd"/>
      <w:r>
        <w:t xml:space="preserve">- takes in a String and sets </w:t>
      </w:r>
      <w:proofErr w:type="spellStart"/>
      <w:r>
        <w:t>current.data</w:t>
      </w:r>
      <w:proofErr w:type="spellEnd"/>
      <w:r>
        <w:t xml:space="preserve"> to String unless current is null.</w:t>
      </w:r>
    </w:p>
    <w:p w14:paraId="398D626C" w14:textId="4D97479E" w:rsidR="00FE1D9D" w:rsidRDefault="00CA2D2C" w:rsidP="00FE1D9D">
      <w:pPr>
        <w:pStyle w:val="ListParagraph"/>
        <w:numPr>
          <w:ilvl w:val="2"/>
          <w:numId w:val="1"/>
        </w:numPr>
      </w:pPr>
      <w:r>
        <w:t>insert</w:t>
      </w:r>
      <w:r w:rsidR="00FE1D9D">
        <w:t>- adds a new node at end of list, if head is null then it starts the list.</w:t>
      </w:r>
    </w:p>
    <w:p w14:paraId="1D5DC39C" w14:textId="120238B1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insertAfterCurrent</w:t>
      </w:r>
      <w:proofErr w:type="spellEnd"/>
      <w:r>
        <w:t>- creates a new node based on String passed in, and creates node after current position.</w:t>
      </w:r>
    </w:p>
    <w:p w14:paraId="7A45A0AF" w14:textId="1B035491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deleteCurrentNode</w:t>
      </w:r>
      <w:proofErr w:type="spellEnd"/>
      <w:r>
        <w:t>- removes current node by resetting links</w:t>
      </w:r>
    </w:p>
    <w:p w14:paraId="69D00F85" w14:textId="2964E686" w:rsidR="00FE1D9D" w:rsidRDefault="00FE1D9D" w:rsidP="00FE1D9D">
      <w:pPr>
        <w:pStyle w:val="ListParagraph"/>
        <w:numPr>
          <w:ilvl w:val="2"/>
          <w:numId w:val="1"/>
        </w:numPr>
      </w:pPr>
      <w:proofErr w:type="spellStart"/>
      <w:r>
        <w:t>showList</w:t>
      </w:r>
      <w:proofErr w:type="spellEnd"/>
      <w:r>
        <w:t>- prints out the contents of the list line-by-line by using a while loop checking if the next spot is not null.</w:t>
      </w:r>
    </w:p>
    <w:p w14:paraId="1EEC5BDA" w14:textId="784714C9" w:rsidR="00CA2D2C" w:rsidRDefault="00CA2D2C" w:rsidP="00FE1D9D">
      <w:pPr>
        <w:pStyle w:val="ListParagraph"/>
        <w:numPr>
          <w:ilvl w:val="2"/>
          <w:numId w:val="1"/>
        </w:numPr>
      </w:pPr>
      <w:proofErr w:type="spellStart"/>
      <w:r>
        <w:t>inList</w:t>
      </w:r>
      <w:proofErr w:type="spellEnd"/>
      <w:r>
        <w:t xml:space="preserve"> – returns true or false value based on </w:t>
      </w:r>
      <w:proofErr w:type="gramStart"/>
      <w:r>
        <w:t>whether or not</w:t>
      </w:r>
      <w:proofErr w:type="gramEnd"/>
      <w:r>
        <w:t xml:space="preserve"> the data passed in via a parameter is in the list. </w:t>
      </w:r>
    </w:p>
    <w:p w14:paraId="5468492C" w14:textId="37E7424D" w:rsidR="00FE1D9D" w:rsidRDefault="00FE1D9D" w:rsidP="00FE1D9D">
      <w:pPr>
        <w:pStyle w:val="ListParagraph"/>
        <w:numPr>
          <w:ilvl w:val="0"/>
          <w:numId w:val="1"/>
        </w:numPr>
      </w:pPr>
      <w:r>
        <w:t xml:space="preserve">Test all methods in a driver class which implements an instance of </w:t>
      </w:r>
      <w:proofErr w:type="spellStart"/>
      <w:r w:rsidR="00AF0ECF">
        <w:t>GenCircularLinkedList</w:t>
      </w:r>
      <w:proofErr w:type="spellEnd"/>
      <w:r>
        <w:t>.</w:t>
      </w:r>
    </w:p>
    <w:p w14:paraId="08751903" w14:textId="7299FF28" w:rsidR="00FE1D9D" w:rsidRDefault="00FE1D9D" w:rsidP="00FE1D9D">
      <w:pPr>
        <w:pStyle w:val="ListParagraph"/>
        <w:numPr>
          <w:ilvl w:val="1"/>
          <w:numId w:val="1"/>
        </w:numPr>
      </w:pPr>
      <w:r>
        <w:t xml:space="preserve">Call all methods using appropriate parameters to demonstrate that each of the </w:t>
      </w:r>
      <w:r w:rsidR="00AF0ECF">
        <w:t>9</w:t>
      </w:r>
      <w:r>
        <w:t xml:space="preserve"> methods mentioned earlier work. </w:t>
      </w:r>
    </w:p>
    <w:p w14:paraId="6844A09C" w14:textId="539D1BFF" w:rsidR="00FD6135" w:rsidRDefault="00FD6135">
      <w:p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br w:type="page"/>
      </w:r>
    </w:p>
    <w:p w14:paraId="00F2558D" w14:textId="6DA9C98E" w:rsidR="00D44009" w:rsidRPr="00C8074D" w:rsidRDefault="00D44009" w:rsidP="00FD6135">
      <w:r w:rsidRPr="00FD6135">
        <w:rPr>
          <w:color w:val="4472C4" w:themeColor="accent1"/>
          <w:sz w:val="28"/>
        </w:rPr>
        <w:lastRenderedPageBreak/>
        <w:t>Tests and Results</w:t>
      </w:r>
    </w:p>
    <w:p w14:paraId="081D42F7" w14:textId="68ECFDBB" w:rsidR="00472921" w:rsidRPr="000509A4" w:rsidRDefault="00D072ED">
      <w:pPr>
        <w:rPr>
          <w:noProof/>
        </w:rPr>
      </w:pPr>
      <w:r w:rsidRPr="00D072ED">
        <w:rPr>
          <w:noProof/>
        </w:rPr>
        <w:t xml:space="preserve">  </w:t>
      </w:r>
      <w:r w:rsidR="001F0E43" w:rsidRPr="001F0E43">
        <w:rPr>
          <w:noProof/>
        </w:rPr>
        <w:t xml:space="preserve"> </w:t>
      </w:r>
      <w:r w:rsidR="0004503E">
        <w:rPr>
          <w:noProof/>
        </w:rPr>
        <w:drawing>
          <wp:inline distT="0" distB="0" distL="0" distR="0" wp14:anchorId="66CEE5D8" wp14:editId="2A54736D">
            <wp:extent cx="5248275" cy="647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F839" w14:textId="188A2E41" w:rsidR="00D072ED" w:rsidRPr="003E7343" w:rsidRDefault="00D072ED" w:rsidP="00D44009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Problems Encountered</w:t>
      </w:r>
    </w:p>
    <w:p w14:paraId="5DF6E5AF" w14:textId="040DDE5C" w:rsidR="00472921" w:rsidRPr="00472921" w:rsidRDefault="0004503E" w:rsidP="00D44009">
      <w:r>
        <w:t xml:space="preserve">I could not get </w:t>
      </w:r>
      <w:proofErr w:type="spellStart"/>
      <w:r>
        <w:t>goToPrev</w:t>
      </w:r>
      <w:proofErr w:type="spellEnd"/>
      <w:r>
        <w:t xml:space="preserve"> to point to the tail if current was at head. </w:t>
      </w:r>
    </w:p>
    <w:p w14:paraId="28868E4D" w14:textId="365ED7B0" w:rsidR="00D072ED" w:rsidRPr="00472921" w:rsidRDefault="00D072ED" w:rsidP="00D44009">
      <w:r w:rsidRPr="003E7343">
        <w:rPr>
          <w:color w:val="4472C4" w:themeColor="accent1"/>
          <w:sz w:val="28"/>
        </w:rPr>
        <w:t>Conclusions and Discussio</w:t>
      </w:r>
      <w:r w:rsidR="00472921">
        <w:rPr>
          <w:color w:val="4472C4" w:themeColor="accent1"/>
          <w:sz w:val="28"/>
        </w:rPr>
        <w:t>n</w:t>
      </w:r>
    </w:p>
    <w:p w14:paraId="4B5FDF53" w14:textId="3F8DCCFA" w:rsidR="00D072ED" w:rsidRDefault="00472921" w:rsidP="00D44009">
      <w:r>
        <w:lastRenderedPageBreak/>
        <w:t xml:space="preserve">This lab was very helpful in learning </w:t>
      </w:r>
      <w:r w:rsidR="0004503E">
        <w:t xml:space="preserve">circular </w:t>
      </w:r>
      <w:proofErr w:type="spellStart"/>
      <w:r>
        <w:t>LinkedList</w:t>
      </w:r>
      <w:proofErr w:type="spellEnd"/>
      <w:r>
        <w:t xml:space="preserve"> and how pointers </w:t>
      </w:r>
      <w:proofErr w:type="gramStart"/>
      <w:r>
        <w:t>(.link</w:t>
      </w:r>
      <w:proofErr w:type="gramEnd"/>
      <w:r>
        <w:t xml:space="preserve">) works in this lab to see where everything goes or what it is referring to. </w:t>
      </w:r>
      <w:r w:rsidR="0004503E">
        <w:t xml:space="preserve">There are many ways to complete linked list, but for mine a </w:t>
      </w:r>
      <w:proofErr w:type="gramStart"/>
      <w:r w:rsidR="0004503E">
        <w:t>really good</w:t>
      </w:r>
      <w:proofErr w:type="gramEnd"/>
      <w:r w:rsidR="0004503E">
        <w:t xml:space="preserve"> insert method was key.</w:t>
      </w:r>
    </w:p>
    <w:p w14:paraId="41D11CE5" w14:textId="7666353B" w:rsidR="00D072ED" w:rsidRDefault="00D072ED" w:rsidP="00D44009">
      <w:r>
        <w:t xml:space="preserve">While this solution works, </w:t>
      </w:r>
      <w:r w:rsidR="00472921">
        <w:t xml:space="preserve">my </w:t>
      </w:r>
      <w:proofErr w:type="spellStart"/>
      <w:r w:rsidR="0004503E">
        <w:t>goToPrev</w:t>
      </w:r>
      <w:proofErr w:type="spellEnd"/>
      <w:r w:rsidR="00472921">
        <w:t xml:space="preserve"> method was not properly written as I did not understand how to </w:t>
      </w:r>
      <w:proofErr w:type="spellStart"/>
      <w:r w:rsidR="0004503E">
        <w:t>to</w:t>
      </w:r>
      <w:proofErr w:type="spellEnd"/>
      <w:r w:rsidR="0004503E">
        <w:t xml:space="preserve"> point to the tail when current is at head, but it could just iterate throughout the </w:t>
      </w:r>
      <w:proofErr w:type="spellStart"/>
      <w:r w:rsidR="0004503E">
        <w:t>linkedlist</w:t>
      </w:r>
      <w:proofErr w:type="spellEnd"/>
      <w:r w:rsidR="0004503E">
        <w:t xml:space="preserve"> as long as data is not null, when the first thing read is </w:t>
      </w:r>
      <w:proofErr w:type="gramStart"/>
      <w:r w:rsidR="0004503E">
        <w:t xml:space="preserve">null, </w:t>
      </w:r>
      <w:r w:rsidR="00472921">
        <w:t xml:space="preserve"> </w:t>
      </w:r>
      <w:r w:rsidR="00C8074D">
        <w:t xml:space="preserve"> </w:t>
      </w:r>
      <w:proofErr w:type="gramEnd"/>
      <w:r w:rsidR="0004503E">
        <w:t xml:space="preserve">set current to the previous. </w:t>
      </w:r>
    </w:p>
    <w:p w14:paraId="62530D86" w14:textId="31B58D42" w:rsidR="00D072ED" w:rsidRPr="003E7343" w:rsidRDefault="003E7343" w:rsidP="00D44009">
      <w:pPr>
        <w:rPr>
          <w:color w:val="4472C4" w:themeColor="accent1"/>
          <w:sz w:val="28"/>
        </w:rPr>
      </w:pPr>
      <w:r w:rsidRPr="003E7343">
        <w:rPr>
          <w:color w:val="4472C4" w:themeColor="accent1"/>
          <w:sz w:val="28"/>
        </w:rPr>
        <w:t>Additional Questions</w:t>
      </w:r>
    </w:p>
    <w:p w14:paraId="1C14F270" w14:textId="1B006FBC" w:rsidR="0004503E" w:rsidRPr="0004503E" w:rsidRDefault="0004503E" w:rsidP="0004503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03E">
        <w:rPr>
          <w:rFonts w:ascii="Times New Roman" w:eastAsia="Times New Roman" w:hAnsi="Times New Roman" w:cs="Times New Roman"/>
          <w:color w:val="000000"/>
          <w:sz w:val="24"/>
          <w:szCs w:val="24"/>
        </w:rPr>
        <w:t>If the reference to an object is lost and thus the object is now unreachable, what does the Java Virtual Machine (JVM) do with said object?</w:t>
      </w:r>
    </w:p>
    <w:p w14:paraId="021BA3D9" w14:textId="6BF9BAF0" w:rsidR="003E7343" w:rsidRDefault="0004503E" w:rsidP="003E7343">
      <w:pPr>
        <w:ind w:left="360"/>
      </w:pPr>
      <w:r>
        <w:t xml:space="preserve">The JVM throws it away, as it can no longer have a memory link to it. </w:t>
      </w:r>
    </w:p>
    <w:p w14:paraId="6CF204CA" w14:textId="77777777" w:rsidR="0004503E" w:rsidRPr="0004503E" w:rsidRDefault="0004503E" w:rsidP="000450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03E">
        <w:rPr>
          <w:rFonts w:ascii="Times New Roman" w:eastAsia="Times New Roman" w:hAnsi="Times New Roman" w:cs="Times New Roman"/>
          <w:color w:val="000000"/>
          <w:sz w:val="24"/>
          <w:szCs w:val="24"/>
        </w:rPr>
        <w:t>Is it possible to make a circular doubly linked list? If so how can this be achieved, and if not why?</w:t>
      </w:r>
    </w:p>
    <w:p w14:paraId="679AD381" w14:textId="201F8F62" w:rsidR="003E7343" w:rsidRDefault="00A2534F" w:rsidP="003E7343">
      <w:pPr>
        <w:ind w:left="360"/>
      </w:pPr>
      <w:r>
        <w:t xml:space="preserve">Yes, all elements such as </w:t>
      </w:r>
      <w:proofErr w:type="spellStart"/>
      <w:r>
        <w:t>nextLink</w:t>
      </w:r>
      <w:proofErr w:type="spellEnd"/>
      <w:r>
        <w:t xml:space="preserve">, </w:t>
      </w:r>
      <w:proofErr w:type="spellStart"/>
      <w:r>
        <w:t>prevLink</w:t>
      </w:r>
      <w:proofErr w:type="spellEnd"/>
      <w:r>
        <w:t xml:space="preserve">, tail, head, must be accounted for. The tail must still point to the head. </w:t>
      </w:r>
      <w:bookmarkStart w:id="0" w:name="_GoBack"/>
      <w:bookmarkEnd w:id="0"/>
    </w:p>
    <w:p w14:paraId="2AA3CFD6" w14:textId="77777777" w:rsidR="00D072ED" w:rsidRDefault="00D072ED" w:rsidP="00D44009"/>
    <w:sectPr w:rsidR="00D072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BF17B" w14:textId="77777777" w:rsidR="00FD1050" w:rsidRDefault="00FD1050" w:rsidP="00763E9B">
      <w:pPr>
        <w:spacing w:after="0" w:line="240" w:lineRule="auto"/>
      </w:pPr>
      <w:r>
        <w:separator/>
      </w:r>
    </w:p>
  </w:endnote>
  <w:endnote w:type="continuationSeparator" w:id="0">
    <w:p w14:paraId="45438FF2" w14:textId="77777777" w:rsidR="00FD1050" w:rsidRDefault="00FD1050" w:rsidP="0076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FD6BC" w14:textId="77777777" w:rsidR="00FD1050" w:rsidRDefault="00FD1050" w:rsidP="00763E9B">
      <w:pPr>
        <w:spacing w:after="0" w:line="240" w:lineRule="auto"/>
      </w:pPr>
      <w:r>
        <w:separator/>
      </w:r>
    </w:p>
  </w:footnote>
  <w:footnote w:type="continuationSeparator" w:id="0">
    <w:p w14:paraId="0E3D5E6D" w14:textId="77777777" w:rsidR="00FD1050" w:rsidRDefault="00FD1050" w:rsidP="00763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87FC" w14:textId="2EB4EEA2" w:rsidR="00844118" w:rsidRDefault="00844118">
    <w:pPr>
      <w:pStyle w:val="Header"/>
      <w:jc w:val="right"/>
    </w:pPr>
    <w:r>
      <w:t xml:space="preserve">Christopher Walls 2/11/2018 </w:t>
    </w:r>
    <w:sdt>
      <w:sdtPr>
        <w:id w:val="-71219346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34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74E2E616" w14:textId="1D87FC65" w:rsidR="00844118" w:rsidRDefault="00844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BBF"/>
    <w:multiLevelType w:val="hybridMultilevel"/>
    <w:tmpl w:val="73C02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422"/>
    <w:multiLevelType w:val="multilevel"/>
    <w:tmpl w:val="3CC2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38F6"/>
    <w:multiLevelType w:val="multilevel"/>
    <w:tmpl w:val="F87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16ABB"/>
    <w:multiLevelType w:val="hybridMultilevel"/>
    <w:tmpl w:val="6D44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62"/>
    <w:rsid w:val="0004503E"/>
    <w:rsid w:val="000509A4"/>
    <w:rsid w:val="001F0E43"/>
    <w:rsid w:val="001F4B81"/>
    <w:rsid w:val="003E7343"/>
    <w:rsid w:val="00472921"/>
    <w:rsid w:val="007140EF"/>
    <w:rsid w:val="00763E9B"/>
    <w:rsid w:val="00844118"/>
    <w:rsid w:val="008F49F8"/>
    <w:rsid w:val="00A2534F"/>
    <w:rsid w:val="00A753FD"/>
    <w:rsid w:val="00AB24AE"/>
    <w:rsid w:val="00AF0ECF"/>
    <w:rsid w:val="00AF4AFF"/>
    <w:rsid w:val="00B93062"/>
    <w:rsid w:val="00C26C4C"/>
    <w:rsid w:val="00C52319"/>
    <w:rsid w:val="00C8074D"/>
    <w:rsid w:val="00C829AA"/>
    <w:rsid w:val="00CA2D2C"/>
    <w:rsid w:val="00D072ED"/>
    <w:rsid w:val="00D44009"/>
    <w:rsid w:val="00DF3A1B"/>
    <w:rsid w:val="00E97947"/>
    <w:rsid w:val="00F41416"/>
    <w:rsid w:val="00F962FA"/>
    <w:rsid w:val="00FD1050"/>
    <w:rsid w:val="00FD6135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173"/>
  <w15:chartTrackingRefBased/>
  <w15:docId w15:val="{B2387ECE-C846-4F13-B501-273C7D5F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E9B"/>
  </w:style>
  <w:style w:type="paragraph" w:styleId="Footer">
    <w:name w:val="footer"/>
    <w:basedOn w:val="Normal"/>
    <w:link w:val="FooterChar"/>
    <w:uiPriority w:val="99"/>
    <w:unhideWhenUsed/>
    <w:rsid w:val="0076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E9B"/>
  </w:style>
  <w:style w:type="paragraph" w:styleId="ListParagraph">
    <w:name w:val="List Paragraph"/>
    <w:basedOn w:val="Normal"/>
    <w:uiPriority w:val="34"/>
    <w:qFormat/>
    <w:rsid w:val="0076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CHRISTOPHER L</dc:creator>
  <cp:keywords/>
  <dc:description/>
  <cp:lastModifiedBy>WALLS, CHRISTOPHER L</cp:lastModifiedBy>
  <cp:revision>6</cp:revision>
  <dcterms:created xsi:type="dcterms:W3CDTF">2018-02-11T21:38:00Z</dcterms:created>
  <dcterms:modified xsi:type="dcterms:W3CDTF">2018-02-13T19:17:00Z</dcterms:modified>
</cp:coreProperties>
</file>