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3CEBD" w14:textId="77777777" w:rsidR="00B340DB" w:rsidRDefault="00B340DB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</w:p>
    <w:p w14:paraId="0AB76B6F" w14:textId="177B80A5" w:rsidR="00B340DB" w:rsidRPr="009A72CB" w:rsidRDefault="00D5496F" w:rsidP="004F23C7">
      <w:pPr>
        <w:spacing w:after="0" w:line="259" w:lineRule="auto"/>
        <w:ind w:left="0" w:firstLine="0"/>
        <w:jc w:val="left"/>
        <w:rPr>
          <w:b/>
          <w:bCs/>
          <w:sz w:val="30"/>
          <w:szCs w:val="30"/>
        </w:rPr>
      </w:pPr>
      <w:r w:rsidRPr="00B56289">
        <w:rPr>
          <w:b/>
          <w:bCs/>
          <w:sz w:val="30"/>
          <w:szCs w:val="30"/>
        </w:rPr>
        <w:t xml:space="preserve">Team Name: </w:t>
      </w:r>
    </w:p>
    <w:p w14:paraId="374118B0" w14:textId="77777777" w:rsidR="009A72CB" w:rsidRDefault="009A72CB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</w:p>
    <w:p w14:paraId="259419F0" w14:textId="1049F702" w:rsidR="009A72CB" w:rsidRDefault="008F35E0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>The C-Team</w:t>
      </w:r>
    </w:p>
    <w:p w14:paraId="5CAA6EA7" w14:textId="77777777" w:rsidR="009A72CB" w:rsidRDefault="009A72CB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</w:p>
    <w:p w14:paraId="2C021A6A" w14:textId="5384C31D" w:rsidR="002106D8" w:rsidRDefault="004F23C7" w:rsidP="004F23C7">
      <w:pPr>
        <w:spacing w:after="0" w:line="259" w:lineRule="auto"/>
        <w:ind w:left="0" w:firstLine="0"/>
        <w:jc w:val="left"/>
        <w:rPr>
          <w:b/>
          <w:bCs/>
          <w:sz w:val="30"/>
          <w:szCs w:val="30"/>
        </w:rPr>
      </w:pPr>
      <w:r w:rsidRPr="00B56289">
        <w:rPr>
          <w:b/>
          <w:bCs/>
          <w:sz w:val="30"/>
          <w:szCs w:val="30"/>
        </w:rPr>
        <w:t>T</w:t>
      </w:r>
      <w:r w:rsidR="00B73779" w:rsidRPr="00B56289">
        <w:rPr>
          <w:b/>
          <w:bCs/>
          <w:sz w:val="30"/>
          <w:szCs w:val="30"/>
        </w:rPr>
        <w:t xml:space="preserve">eam Members: </w:t>
      </w:r>
    </w:p>
    <w:p w14:paraId="13A6C648" w14:textId="77777777" w:rsidR="009A72CB" w:rsidRPr="009A72CB" w:rsidRDefault="009A72CB" w:rsidP="004F23C7">
      <w:pPr>
        <w:spacing w:after="0" w:line="259" w:lineRule="auto"/>
        <w:ind w:left="0" w:firstLine="0"/>
        <w:jc w:val="left"/>
        <w:rPr>
          <w:b/>
          <w:bCs/>
          <w:sz w:val="30"/>
          <w:szCs w:val="30"/>
        </w:rPr>
      </w:pPr>
    </w:p>
    <w:p w14:paraId="48ACF93F" w14:textId="52734A9C" w:rsidR="004F23C7" w:rsidRDefault="00B340DB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>Cole Wilson</w:t>
      </w:r>
      <w:r w:rsidR="00DF779F">
        <w:rPr>
          <w:sz w:val="32"/>
          <w:szCs w:val="32"/>
        </w:rPr>
        <w:t>, Dow Cox, Austin</w:t>
      </w:r>
      <w:r w:rsidR="00B27409">
        <w:rPr>
          <w:sz w:val="32"/>
          <w:szCs w:val="32"/>
        </w:rPr>
        <w:t xml:space="preserve"> </w:t>
      </w:r>
      <w:proofErr w:type="spellStart"/>
      <w:r w:rsidR="00B27409">
        <w:rPr>
          <w:sz w:val="32"/>
          <w:szCs w:val="32"/>
        </w:rPr>
        <w:t>D</w:t>
      </w:r>
      <w:r w:rsidR="009B3952">
        <w:rPr>
          <w:sz w:val="32"/>
          <w:szCs w:val="32"/>
        </w:rPr>
        <w:t>uCrest</w:t>
      </w:r>
      <w:proofErr w:type="spellEnd"/>
      <w:r w:rsidR="00FF4B06">
        <w:rPr>
          <w:sz w:val="32"/>
          <w:szCs w:val="32"/>
        </w:rPr>
        <w:t xml:space="preserve">, Nolan Magee, </w:t>
      </w:r>
      <w:r w:rsidR="002106D8">
        <w:rPr>
          <w:sz w:val="32"/>
          <w:szCs w:val="32"/>
        </w:rPr>
        <w:t xml:space="preserve">Bernie Friesel </w:t>
      </w:r>
    </w:p>
    <w:p w14:paraId="76F7FF36" w14:textId="77777777" w:rsidR="00B340DB" w:rsidRDefault="00B340DB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</w:p>
    <w:p w14:paraId="67A31454" w14:textId="77777777" w:rsidR="00B73779" w:rsidRDefault="00B73779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</w:p>
    <w:p w14:paraId="7146CAE3" w14:textId="1BB85916" w:rsidR="00B73779" w:rsidRPr="00B56289" w:rsidRDefault="00A44D65" w:rsidP="004F23C7">
      <w:pPr>
        <w:spacing w:after="0" w:line="259" w:lineRule="auto"/>
        <w:ind w:left="0" w:firstLine="0"/>
        <w:jc w:val="left"/>
        <w:rPr>
          <w:b/>
          <w:bCs/>
          <w:sz w:val="30"/>
          <w:szCs w:val="30"/>
        </w:rPr>
      </w:pPr>
      <w:r w:rsidRPr="00B56289">
        <w:rPr>
          <w:b/>
          <w:bCs/>
          <w:sz w:val="30"/>
          <w:szCs w:val="30"/>
        </w:rPr>
        <w:t xml:space="preserve">Class Number </w:t>
      </w:r>
      <w:r w:rsidR="003E1279" w:rsidRPr="00B56289">
        <w:rPr>
          <w:b/>
          <w:bCs/>
          <w:sz w:val="30"/>
          <w:szCs w:val="30"/>
        </w:rPr>
        <w:t xml:space="preserve">and Name: </w:t>
      </w:r>
    </w:p>
    <w:p w14:paraId="379311CB" w14:textId="77777777" w:rsidR="002106D8" w:rsidRDefault="002106D8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</w:p>
    <w:p w14:paraId="0D3B622D" w14:textId="6B7ECD55" w:rsidR="00B56289" w:rsidRDefault="002106D8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>ECE 3130-</w:t>
      </w:r>
      <w:r w:rsidR="00B56289">
        <w:rPr>
          <w:sz w:val="32"/>
          <w:szCs w:val="32"/>
        </w:rPr>
        <w:t xml:space="preserve">001 Microcomputer Systems </w:t>
      </w:r>
    </w:p>
    <w:p w14:paraId="553110EA" w14:textId="77777777" w:rsidR="00B340DB" w:rsidRDefault="00B340DB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</w:p>
    <w:p w14:paraId="4A7BBE71" w14:textId="0E3FEAFF" w:rsidR="00D5120D" w:rsidRDefault="00D5120D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</w:p>
    <w:p w14:paraId="04C09DBB" w14:textId="43C69E33" w:rsidR="00D5120D" w:rsidRPr="00B56289" w:rsidRDefault="00D5120D" w:rsidP="004F23C7">
      <w:pPr>
        <w:spacing w:after="0" w:line="259" w:lineRule="auto"/>
        <w:ind w:left="0" w:firstLine="0"/>
        <w:jc w:val="left"/>
        <w:rPr>
          <w:b/>
          <w:bCs/>
          <w:sz w:val="30"/>
          <w:szCs w:val="30"/>
        </w:rPr>
      </w:pPr>
      <w:r w:rsidRPr="00B56289">
        <w:rPr>
          <w:b/>
          <w:bCs/>
          <w:sz w:val="30"/>
          <w:szCs w:val="30"/>
        </w:rPr>
        <w:t xml:space="preserve">Submission </w:t>
      </w:r>
      <w:r w:rsidR="00DA2F56" w:rsidRPr="00B56289">
        <w:rPr>
          <w:b/>
          <w:bCs/>
          <w:sz w:val="30"/>
          <w:szCs w:val="30"/>
        </w:rPr>
        <w:t xml:space="preserve">Date: </w:t>
      </w:r>
    </w:p>
    <w:p w14:paraId="6D2DD425" w14:textId="538781AC" w:rsidR="00B56289" w:rsidRDefault="009A72CB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t>4-30</w:t>
      </w:r>
      <w:r w:rsidR="00E52D0C">
        <w:rPr>
          <w:sz w:val="32"/>
          <w:szCs w:val="32"/>
        </w:rPr>
        <w:t>-2025</w:t>
      </w:r>
    </w:p>
    <w:p w14:paraId="40D80BFD" w14:textId="77777777" w:rsidR="009A72CB" w:rsidRDefault="009A72CB">
      <w:pPr>
        <w:spacing w:after="160" w:line="278" w:lineRule="auto"/>
        <w:ind w:left="0" w:firstLine="0"/>
        <w:jc w:val="left"/>
        <w:rPr>
          <w:sz w:val="32"/>
          <w:szCs w:val="32"/>
        </w:rPr>
      </w:pPr>
    </w:p>
    <w:p w14:paraId="3459A5DE" w14:textId="1163E86B" w:rsidR="0083003E" w:rsidRDefault="0083003E">
      <w:pPr>
        <w:spacing w:after="160" w:line="278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D8207D" w14:textId="5E425118" w:rsidR="0083003E" w:rsidRPr="0009071C" w:rsidRDefault="0083003E" w:rsidP="004F23C7">
      <w:pPr>
        <w:spacing w:after="0" w:line="259" w:lineRule="auto"/>
        <w:ind w:left="0" w:firstLine="0"/>
        <w:jc w:val="left"/>
        <w:rPr>
          <w:b/>
          <w:bCs/>
          <w:sz w:val="32"/>
          <w:szCs w:val="32"/>
        </w:rPr>
      </w:pPr>
      <w:r w:rsidRPr="0009071C">
        <w:rPr>
          <w:b/>
          <w:bCs/>
          <w:sz w:val="32"/>
          <w:szCs w:val="32"/>
        </w:rPr>
        <w:t xml:space="preserve">Table </w:t>
      </w:r>
      <w:r w:rsidR="00F82A9F" w:rsidRPr="0009071C">
        <w:rPr>
          <w:b/>
          <w:bCs/>
          <w:sz w:val="32"/>
          <w:szCs w:val="32"/>
        </w:rPr>
        <w:t>of Contents</w:t>
      </w:r>
      <w:r w:rsidR="00FA0E65" w:rsidRPr="0009071C">
        <w:rPr>
          <w:b/>
          <w:bCs/>
          <w:sz w:val="32"/>
          <w:szCs w:val="32"/>
        </w:rPr>
        <w:t xml:space="preserve">: </w:t>
      </w:r>
    </w:p>
    <w:p w14:paraId="5E7ACED5" w14:textId="77777777" w:rsidR="003E37C2" w:rsidRDefault="003E37C2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</w:p>
    <w:p w14:paraId="60E58D1B" w14:textId="6258A1DD" w:rsidR="007F41C9" w:rsidRDefault="003E37C2" w:rsidP="00C315D6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3E37C2">
        <w:rPr>
          <w:sz w:val="28"/>
          <w:szCs w:val="28"/>
        </w:rPr>
        <w:t>Title page</w:t>
      </w:r>
      <w:r w:rsidR="00BC348F">
        <w:rPr>
          <w:sz w:val="28"/>
          <w:szCs w:val="28"/>
        </w:rPr>
        <w:t xml:space="preserve"> </w:t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C315D6">
        <w:rPr>
          <w:sz w:val="28"/>
          <w:szCs w:val="28"/>
        </w:rPr>
        <w:t>1</w:t>
      </w:r>
    </w:p>
    <w:p w14:paraId="7694BB31" w14:textId="2FB7B4E3" w:rsidR="00C315D6" w:rsidRDefault="00C315D6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Table of Contents </w:t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</w:r>
      <w:r w:rsidR="00BC348F">
        <w:rPr>
          <w:sz w:val="28"/>
          <w:szCs w:val="28"/>
        </w:rPr>
        <w:tab/>
        <w:t>2</w:t>
      </w:r>
    </w:p>
    <w:p w14:paraId="4E7C3253" w14:textId="31BD0E7D" w:rsidR="00BC348F" w:rsidRDefault="00BC348F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Introduction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14:paraId="33E47C6E" w14:textId="6081F680" w:rsidR="00BC348F" w:rsidRDefault="00BC348F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Specifications and Description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14:paraId="7AD9BAA9" w14:textId="6B0B4B4D" w:rsidR="00BC348F" w:rsidRDefault="00BC348F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Detailed Implementation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71E4834" w14:textId="10DF58BF" w:rsidR="006D2DD1" w:rsidRPr="006D2DD1" w:rsidRDefault="006D2DD1" w:rsidP="006D2DD1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6D2DD1">
        <w:rPr>
          <w:sz w:val="28"/>
          <w:szCs w:val="28"/>
        </w:rPr>
        <w:t>Interface Design</w:t>
      </w:r>
    </w:p>
    <w:p w14:paraId="50565FC3" w14:textId="1FC257A2" w:rsidR="006D2DD1" w:rsidRPr="006D2DD1" w:rsidRDefault="006D2DD1" w:rsidP="006D2DD1">
      <w:pPr>
        <w:spacing w:after="0" w:line="259" w:lineRule="auto"/>
        <w:ind w:left="720" w:firstLine="0"/>
        <w:jc w:val="left"/>
        <w:rPr>
          <w:sz w:val="28"/>
          <w:szCs w:val="28"/>
        </w:rPr>
      </w:pPr>
      <w:r w:rsidRPr="006D2DD1">
        <w:rPr>
          <w:sz w:val="28"/>
          <w:szCs w:val="28"/>
        </w:rPr>
        <w:t>Microcontroller Resource Utilization</w:t>
      </w:r>
    </w:p>
    <w:p w14:paraId="5A569D67" w14:textId="58F8E093" w:rsidR="006D2DD1" w:rsidRPr="006D2DD1" w:rsidRDefault="006D2DD1" w:rsidP="006D2DD1">
      <w:pPr>
        <w:spacing w:after="0" w:line="259" w:lineRule="auto"/>
        <w:ind w:left="720" w:firstLine="0"/>
        <w:jc w:val="left"/>
        <w:rPr>
          <w:sz w:val="28"/>
          <w:szCs w:val="28"/>
        </w:rPr>
      </w:pPr>
      <w:r w:rsidRPr="006D2DD1">
        <w:rPr>
          <w:sz w:val="28"/>
          <w:szCs w:val="28"/>
        </w:rPr>
        <w:t>Software</w:t>
      </w:r>
    </w:p>
    <w:p w14:paraId="6DBF6037" w14:textId="4A1B5CD2" w:rsidR="006D2DD1" w:rsidRPr="006D2DD1" w:rsidRDefault="006D2DD1" w:rsidP="006D2DD1">
      <w:pPr>
        <w:spacing w:after="0" w:line="259" w:lineRule="auto"/>
        <w:ind w:left="720" w:firstLine="0"/>
        <w:jc w:val="left"/>
        <w:rPr>
          <w:sz w:val="28"/>
          <w:szCs w:val="28"/>
        </w:rPr>
      </w:pPr>
      <w:r w:rsidRPr="006D2DD1">
        <w:rPr>
          <w:sz w:val="28"/>
          <w:szCs w:val="28"/>
        </w:rPr>
        <w:t>Hardware</w:t>
      </w:r>
    </w:p>
    <w:p w14:paraId="746E0B04" w14:textId="372F0D6C" w:rsidR="00BC348F" w:rsidRDefault="00BC348F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Analysis</w:t>
      </w:r>
    </w:p>
    <w:p w14:paraId="6C8668D7" w14:textId="2981FC69" w:rsidR="003969EB" w:rsidRDefault="003969EB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Testing</w:t>
      </w:r>
    </w:p>
    <w:p w14:paraId="44F5D068" w14:textId="0ABD9E0A" w:rsidR="003969EB" w:rsidRDefault="003969EB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E37DAE">
        <w:rPr>
          <w:sz w:val="28"/>
          <w:szCs w:val="28"/>
        </w:rPr>
        <w:t>Public Safety</w:t>
      </w:r>
    </w:p>
    <w:p w14:paraId="58446500" w14:textId="357E2197" w:rsidR="00E37DAE" w:rsidRDefault="00E37DAE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>Glo</w:t>
      </w:r>
      <w:r w:rsidR="007E5899">
        <w:rPr>
          <w:sz w:val="28"/>
          <w:szCs w:val="28"/>
        </w:rPr>
        <w:t>bal/Economic Factors</w:t>
      </w:r>
    </w:p>
    <w:p w14:paraId="06A1AE68" w14:textId="20F2154C" w:rsidR="00BC348F" w:rsidRDefault="00BC348F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Teamwork Experience </w:t>
      </w:r>
    </w:p>
    <w:p w14:paraId="2A5FF711" w14:textId="1F6AA648" w:rsidR="00FB71A7" w:rsidRDefault="00FB71A7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Collaboration and Inclusivity </w:t>
      </w:r>
    </w:p>
    <w:p w14:paraId="3403CF4E" w14:textId="68C03F24" w:rsidR="00FB71A7" w:rsidRPr="003E37C2" w:rsidRDefault="00FB71A7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DC3403">
        <w:rPr>
          <w:sz w:val="28"/>
          <w:szCs w:val="28"/>
        </w:rPr>
        <w:t xml:space="preserve">Leadership, Goals, and Planning </w:t>
      </w:r>
    </w:p>
    <w:p w14:paraId="362ACEFB" w14:textId="542CB8F9" w:rsidR="00F92756" w:rsidRDefault="00F92756">
      <w:pPr>
        <w:spacing w:after="160" w:line="278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C11D7F" w14:textId="07D69DC2" w:rsidR="007F41C9" w:rsidRPr="0009071C" w:rsidRDefault="005C0B6B" w:rsidP="004F23C7">
      <w:pPr>
        <w:spacing w:after="0" w:line="259" w:lineRule="auto"/>
        <w:ind w:left="0" w:firstLine="0"/>
        <w:jc w:val="left"/>
        <w:rPr>
          <w:b/>
          <w:bCs/>
          <w:sz w:val="32"/>
          <w:szCs w:val="32"/>
        </w:rPr>
      </w:pPr>
      <w:r w:rsidRPr="0009071C">
        <w:rPr>
          <w:b/>
          <w:bCs/>
          <w:sz w:val="32"/>
          <w:szCs w:val="32"/>
        </w:rPr>
        <w:t xml:space="preserve">Introduction </w:t>
      </w:r>
    </w:p>
    <w:p w14:paraId="5B5AFD69" w14:textId="77777777" w:rsidR="00DB225C" w:rsidRDefault="00DB225C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</w:p>
    <w:p w14:paraId="61AF2462" w14:textId="68BA9368" w:rsidR="00DB225C" w:rsidRPr="0082006D" w:rsidRDefault="6E88158D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 w:rsidRPr="0082006D">
        <w:rPr>
          <w:sz w:val="28"/>
          <w:szCs w:val="28"/>
        </w:rPr>
        <w:t xml:space="preserve">We </w:t>
      </w:r>
      <w:r w:rsidR="3CD6B07E" w:rsidRPr="0082006D">
        <w:rPr>
          <w:sz w:val="28"/>
          <w:szCs w:val="28"/>
        </w:rPr>
        <w:t>will</w:t>
      </w:r>
      <w:r w:rsidR="001423A2" w:rsidRPr="0082006D">
        <w:rPr>
          <w:sz w:val="28"/>
          <w:szCs w:val="28"/>
        </w:rPr>
        <w:t xml:space="preserve"> </w:t>
      </w:r>
      <w:r w:rsidR="00F43A97" w:rsidRPr="0082006D">
        <w:rPr>
          <w:sz w:val="28"/>
          <w:szCs w:val="28"/>
        </w:rPr>
        <w:t>be impl</w:t>
      </w:r>
      <w:r w:rsidR="00EB7BC1" w:rsidRPr="0082006D">
        <w:rPr>
          <w:sz w:val="28"/>
          <w:szCs w:val="28"/>
        </w:rPr>
        <w:t>ementing a soundboard</w:t>
      </w:r>
      <w:r w:rsidR="00003116" w:rsidRPr="0082006D">
        <w:rPr>
          <w:sz w:val="28"/>
          <w:szCs w:val="28"/>
        </w:rPr>
        <w:t xml:space="preserve">, i.e. </w:t>
      </w:r>
      <w:r w:rsidR="00843F85" w:rsidRPr="0082006D">
        <w:rPr>
          <w:sz w:val="28"/>
          <w:szCs w:val="28"/>
        </w:rPr>
        <w:t>a synthesizer</w:t>
      </w:r>
      <w:r w:rsidR="00EB7BC1" w:rsidRPr="0082006D">
        <w:rPr>
          <w:sz w:val="28"/>
          <w:szCs w:val="28"/>
        </w:rPr>
        <w:t xml:space="preserve">. This </w:t>
      </w:r>
      <w:r w:rsidR="00DB225C" w:rsidRPr="0082006D">
        <w:rPr>
          <w:sz w:val="28"/>
          <w:szCs w:val="28"/>
        </w:rPr>
        <w:t xml:space="preserve">will </w:t>
      </w:r>
      <w:r w:rsidR="00203B5B" w:rsidRPr="0082006D">
        <w:rPr>
          <w:sz w:val="28"/>
          <w:szCs w:val="28"/>
        </w:rPr>
        <w:t>be</w:t>
      </w:r>
      <w:r w:rsidR="007E4D15" w:rsidRPr="0082006D">
        <w:rPr>
          <w:sz w:val="28"/>
          <w:szCs w:val="28"/>
        </w:rPr>
        <w:t xml:space="preserve"> accomplished by</w:t>
      </w:r>
      <w:r w:rsidR="00856197" w:rsidRPr="0082006D">
        <w:rPr>
          <w:sz w:val="28"/>
          <w:szCs w:val="28"/>
        </w:rPr>
        <w:t xml:space="preserve"> </w:t>
      </w:r>
      <w:r w:rsidR="004E486C" w:rsidRPr="0082006D">
        <w:rPr>
          <w:sz w:val="28"/>
          <w:szCs w:val="28"/>
        </w:rPr>
        <w:t xml:space="preserve">using the </w:t>
      </w:r>
      <w:r w:rsidR="00841D40" w:rsidRPr="0082006D">
        <w:rPr>
          <w:sz w:val="28"/>
          <w:szCs w:val="28"/>
        </w:rPr>
        <w:t xml:space="preserve">on-board </w:t>
      </w:r>
      <w:r w:rsidR="004E486C" w:rsidRPr="0082006D">
        <w:rPr>
          <w:sz w:val="28"/>
          <w:szCs w:val="28"/>
        </w:rPr>
        <w:t xml:space="preserve">buzzer and </w:t>
      </w:r>
      <w:r w:rsidR="00856197" w:rsidRPr="0082006D">
        <w:rPr>
          <w:sz w:val="28"/>
          <w:szCs w:val="28"/>
        </w:rPr>
        <w:t>assigni</w:t>
      </w:r>
      <w:r w:rsidR="007A64E1" w:rsidRPr="0082006D">
        <w:rPr>
          <w:sz w:val="28"/>
          <w:szCs w:val="28"/>
        </w:rPr>
        <w:t>ng</w:t>
      </w:r>
      <w:r w:rsidR="008C432C" w:rsidRPr="0082006D">
        <w:rPr>
          <w:sz w:val="28"/>
          <w:szCs w:val="28"/>
        </w:rPr>
        <w:t xml:space="preserve"> </w:t>
      </w:r>
      <w:r w:rsidR="13A396A8" w:rsidRPr="0082006D">
        <w:rPr>
          <w:sz w:val="28"/>
          <w:szCs w:val="28"/>
        </w:rPr>
        <w:t>each</w:t>
      </w:r>
      <w:r w:rsidR="20206671" w:rsidRPr="0082006D">
        <w:rPr>
          <w:sz w:val="28"/>
          <w:szCs w:val="28"/>
        </w:rPr>
        <w:t xml:space="preserve"> button</w:t>
      </w:r>
      <w:r w:rsidR="00B943C3" w:rsidRPr="0082006D">
        <w:rPr>
          <w:sz w:val="28"/>
          <w:szCs w:val="28"/>
        </w:rPr>
        <w:t xml:space="preserve"> to</w:t>
      </w:r>
      <w:r w:rsidR="004E486C" w:rsidRPr="0082006D">
        <w:rPr>
          <w:sz w:val="28"/>
          <w:szCs w:val="28"/>
        </w:rPr>
        <w:t xml:space="preserve"> </w:t>
      </w:r>
      <w:r w:rsidR="00E76DEE" w:rsidRPr="0082006D">
        <w:rPr>
          <w:sz w:val="28"/>
          <w:szCs w:val="28"/>
        </w:rPr>
        <w:t>an associated frequency</w:t>
      </w:r>
      <w:r w:rsidR="266AEAC2" w:rsidRPr="0082006D">
        <w:rPr>
          <w:sz w:val="28"/>
          <w:szCs w:val="28"/>
        </w:rPr>
        <w:t>, e</w:t>
      </w:r>
      <w:r w:rsidR="1C23A2C0" w:rsidRPr="0082006D">
        <w:rPr>
          <w:sz w:val="28"/>
          <w:szCs w:val="28"/>
        </w:rPr>
        <w:t>ach</w:t>
      </w:r>
      <w:r w:rsidR="004F6875" w:rsidRPr="0082006D">
        <w:rPr>
          <w:sz w:val="28"/>
          <w:szCs w:val="28"/>
        </w:rPr>
        <w:t xml:space="preserve"> frequency </w:t>
      </w:r>
      <w:r w:rsidR="007A7226" w:rsidRPr="0082006D">
        <w:rPr>
          <w:sz w:val="28"/>
          <w:szCs w:val="28"/>
        </w:rPr>
        <w:t>has an associated sound</w:t>
      </w:r>
      <w:r w:rsidR="001423A2" w:rsidRPr="0082006D">
        <w:rPr>
          <w:sz w:val="28"/>
          <w:szCs w:val="28"/>
        </w:rPr>
        <w:t xml:space="preserve">, </w:t>
      </w:r>
      <w:r w:rsidR="00B258A4" w:rsidRPr="0082006D">
        <w:rPr>
          <w:sz w:val="28"/>
          <w:szCs w:val="28"/>
        </w:rPr>
        <w:t xml:space="preserve">and we can use those sounds to </w:t>
      </w:r>
      <w:r w:rsidR="00EA7823" w:rsidRPr="0082006D">
        <w:rPr>
          <w:sz w:val="28"/>
          <w:szCs w:val="28"/>
        </w:rPr>
        <w:t xml:space="preserve">make songs. </w:t>
      </w:r>
      <w:r w:rsidR="4821C6DE" w:rsidRPr="0082006D">
        <w:rPr>
          <w:sz w:val="28"/>
          <w:szCs w:val="28"/>
        </w:rPr>
        <w:t>We</w:t>
      </w:r>
      <w:r w:rsidR="2287D6D0" w:rsidRPr="0082006D">
        <w:rPr>
          <w:sz w:val="28"/>
          <w:szCs w:val="28"/>
        </w:rPr>
        <w:t xml:space="preserve"> will </w:t>
      </w:r>
      <w:r w:rsidR="792FBB17" w:rsidRPr="0082006D">
        <w:rPr>
          <w:sz w:val="28"/>
          <w:szCs w:val="28"/>
        </w:rPr>
        <w:t>record</w:t>
      </w:r>
      <w:r w:rsidR="00FA62B0" w:rsidRPr="0082006D">
        <w:rPr>
          <w:sz w:val="28"/>
          <w:szCs w:val="28"/>
        </w:rPr>
        <w:t xml:space="preserve"> the playback of these</w:t>
      </w:r>
      <w:r w:rsidR="002E1665" w:rsidRPr="0082006D">
        <w:rPr>
          <w:sz w:val="28"/>
          <w:szCs w:val="28"/>
        </w:rPr>
        <w:t xml:space="preserve"> songs</w:t>
      </w:r>
      <w:r w:rsidR="00FA62B0" w:rsidRPr="0082006D">
        <w:rPr>
          <w:sz w:val="28"/>
          <w:szCs w:val="28"/>
        </w:rPr>
        <w:t xml:space="preserve"> </w:t>
      </w:r>
      <w:r w:rsidR="006377CD" w:rsidRPr="0082006D">
        <w:rPr>
          <w:sz w:val="28"/>
          <w:szCs w:val="28"/>
        </w:rPr>
        <w:t xml:space="preserve">to be played later. </w:t>
      </w:r>
      <w:r w:rsidR="00DF6960" w:rsidRPr="0082006D">
        <w:rPr>
          <w:sz w:val="28"/>
          <w:szCs w:val="28"/>
        </w:rPr>
        <w:t>We c</w:t>
      </w:r>
      <w:r w:rsidR="00FD5256" w:rsidRPr="0082006D">
        <w:rPr>
          <w:sz w:val="28"/>
          <w:szCs w:val="28"/>
        </w:rPr>
        <w:t xml:space="preserve">an also have preset songs to </w:t>
      </w:r>
      <w:r w:rsidR="00D32BC5" w:rsidRPr="0082006D">
        <w:rPr>
          <w:sz w:val="28"/>
          <w:szCs w:val="28"/>
        </w:rPr>
        <w:t xml:space="preserve">play on the board. </w:t>
      </w:r>
      <w:r w:rsidR="0049255E" w:rsidRPr="0082006D">
        <w:rPr>
          <w:sz w:val="28"/>
          <w:szCs w:val="28"/>
        </w:rPr>
        <w:t>We can use</w:t>
      </w:r>
      <w:r w:rsidR="00173C28" w:rsidRPr="0082006D">
        <w:rPr>
          <w:sz w:val="28"/>
          <w:szCs w:val="28"/>
        </w:rPr>
        <w:t xml:space="preserve"> the keypad to type in certain frequencies </w:t>
      </w:r>
      <w:r w:rsidR="00B07AE5" w:rsidRPr="0082006D">
        <w:rPr>
          <w:sz w:val="28"/>
          <w:szCs w:val="28"/>
        </w:rPr>
        <w:t xml:space="preserve">or pitches. We can likewise use the switches </w:t>
      </w:r>
      <w:r w:rsidR="0004347F" w:rsidRPr="0082006D">
        <w:rPr>
          <w:sz w:val="28"/>
          <w:szCs w:val="28"/>
        </w:rPr>
        <w:t xml:space="preserve">to </w:t>
      </w:r>
      <w:r w:rsidR="004A33CD" w:rsidRPr="0082006D">
        <w:rPr>
          <w:sz w:val="28"/>
          <w:szCs w:val="28"/>
        </w:rPr>
        <w:t xml:space="preserve">control certain modes of operations and such. </w:t>
      </w:r>
    </w:p>
    <w:p w14:paraId="37E7298E" w14:textId="77777777" w:rsidR="002A0F21" w:rsidRDefault="002A0F21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</w:p>
    <w:p w14:paraId="01DB9E77" w14:textId="3ED5C633" w:rsidR="00936FDA" w:rsidRDefault="00936FDA">
      <w:pPr>
        <w:spacing w:after="160" w:line="278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216014" w14:textId="034C17C6" w:rsidR="005C0B6B" w:rsidRPr="0009071C" w:rsidRDefault="00936FDA" w:rsidP="004F23C7">
      <w:pPr>
        <w:spacing w:after="0" w:line="259" w:lineRule="auto"/>
        <w:ind w:left="0" w:firstLine="0"/>
        <w:jc w:val="left"/>
        <w:rPr>
          <w:b/>
          <w:bCs/>
          <w:sz w:val="32"/>
          <w:szCs w:val="32"/>
        </w:rPr>
      </w:pPr>
      <w:r w:rsidRPr="0009071C">
        <w:rPr>
          <w:b/>
          <w:bCs/>
          <w:sz w:val="32"/>
          <w:szCs w:val="32"/>
        </w:rPr>
        <w:t xml:space="preserve">Specifications and Description </w:t>
      </w:r>
    </w:p>
    <w:p w14:paraId="2D8559CA" w14:textId="77777777" w:rsidR="00936FDA" w:rsidRDefault="00936FDA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</w:p>
    <w:p w14:paraId="0BD88EB3" w14:textId="34E44D7E" w:rsidR="00CF0DBF" w:rsidRDefault="00CF0DBF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  <w:r w:rsidRPr="00CF0DBF">
        <w:rPr>
          <w:sz w:val="32"/>
          <w:szCs w:val="32"/>
        </w:rPr>
        <w:drawing>
          <wp:inline distT="0" distB="0" distL="0" distR="0" wp14:anchorId="357DB85C" wp14:editId="196B41E3">
            <wp:extent cx="5943600" cy="906780"/>
            <wp:effectExtent l="0" t="0" r="0" b="7620"/>
            <wp:docPr id="1268182710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82710" name="Picture 1" descr="A screen 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76F3" w14:textId="77777777" w:rsidR="00CF0DBF" w:rsidRDefault="00CF0DBF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</w:p>
    <w:p w14:paraId="1223DE13" w14:textId="77777777" w:rsidR="00CF0DBF" w:rsidRDefault="00CF0DBF" w:rsidP="004F23C7">
      <w:pPr>
        <w:spacing w:after="0" w:line="259" w:lineRule="auto"/>
        <w:ind w:left="0" w:firstLine="0"/>
        <w:jc w:val="left"/>
        <w:rPr>
          <w:sz w:val="32"/>
          <w:szCs w:val="32"/>
        </w:rPr>
      </w:pPr>
    </w:p>
    <w:p w14:paraId="748E453C" w14:textId="1102FFDE" w:rsidR="00936FDA" w:rsidRDefault="00936FDA">
      <w:pPr>
        <w:spacing w:after="160" w:line="278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B1E9EDF" w14:textId="4A25C697" w:rsidR="00936FDA" w:rsidRPr="005C1B24" w:rsidRDefault="00071B20" w:rsidP="004F23C7">
      <w:pPr>
        <w:spacing w:after="0" w:line="259" w:lineRule="auto"/>
        <w:ind w:left="0" w:firstLine="0"/>
        <w:jc w:val="left"/>
        <w:rPr>
          <w:b/>
          <w:bCs/>
          <w:sz w:val="36"/>
          <w:szCs w:val="36"/>
        </w:rPr>
      </w:pPr>
      <w:r w:rsidRPr="005C1B24">
        <w:rPr>
          <w:b/>
          <w:bCs/>
          <w:sz w:val="36"/>
          <w:szCs w:val="36"/>
        </w:rPr>
        <w:t>Detailed Implementation</w:t>
      </w:r>
    </w:p>
    <w:p w14:paraId="0089C658" w14:textId="77777777" w:rsidR="00D31CC6" w:rsidRPr="00F30C4C" w:rsidRDefault="00D31CC6" w:rsidP="004F23C7">
      <w:pPr>
        <w:spacing w:after="0" w:line="259" w:lineRule="auto"/>
        <w:ind w:left="0" w:firstLine="0"/>
        <w:jc w:val="left"/>
        <w:rPr>
          <w:b/>
          <w:bCs/>
          <w:sz w:val="32"/>
          <w:szCs w:val="32"/>
        </w:rPr>
      </w:pPr>
    </w:p>
    <w:p w14:paraId="255BB914" w14:textId="166822CE" w:rsidR="00D31CC6" w:rsidRPr="00F30C4C" w:rsidRDefault="00D31CC6" w:rsidP="004F23C7">
      <w:pPr>
        <w:spacing w:after="0" w:line="259" w:lineRule="auto"/>
        <w:ind w:left="0" w:firstLine="0"/>
        <w:jc w:val="left"/>
        <w:rPr>
          <w:b/>
          <w:bCs/>
          <w:sz w:val="30"/>
          <w:szCs w:val="30"/>
        </w:rPr>
      </w:pPr>
      <w:r w:rsidRPr="00F30C4C">
        <w:rPr>
          <w:b/>
          <w:bCs/>
          <w:sz w:val="30"/>
          <w:szCs w:val="30"/>
        </w:rPr>
        <w:t>Interface Design</w:t>
      </w:r>
    </w:p>
    <w:p w14:paraId="475057ED" w14:textId="76930E5E" w:rsidR="00D31CC6" w:rsidRDefault="00DF5339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LCD </w:t>
      </w:r>
      <w:r w:rsidR="00F452CA">
        <w:rPr>
          <w:sz w:val="28"/>
          <w:szCs w:val="28"/>
        </w:rPr>
        <w:t xml:space="preserve">provides </w:t>
      </w:r>
      <w:r w:rsidR="001C33B5">
        <w:rPr>
          <w:sz w:val="28"/>
          <w:szCs w:val="28"/>
        </w:rPr>
        <w:t xml:space="preserve">a human machine interface (HMI) to tell the user </w:t>
      </w:r>
      <w:r w:rsidR="00F4286C">
        <w:rPr>
          <w:sz w:val="28"/>
          <w:szCs w:val="28"/>
        </w:rPr>
        <w:t xml:space="preserve">what the keypad and switches </w:t>
      </w:r>
      <w:r w:rsidR="00B67862">
        <w:rPr>
          <w:sz w:val="28"/>
          <w:szCs w:val="28"/>
        </w:rPr>
        <w:t xml:space="preserve">do. </w:t>
      </w:r>
    </w:p>
    <w:p w14:paraId="33E07151" w14:textId="77777777" w:rsidR="001D6FCE" w:rsidRDefault="001D6FCE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625C728B" w14:textId="19D05690" w:rsidR="001D6FCE" w:rsidRPr="007430A9" w:rsidRDefault="001D6FCE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keypad and switches are a bunch of pushbuttons, </w:t>
      </w:r>
      <w:r w:rsidR="00693C37">
        <w:rPr>
          <w:sz w:val="28"/>
          <w:szCs w:val="28"/>
        </w:rPr>
        <w:t xml:space="preserve">and these are </w:t>
      </w:r>
      <w:r w:rsidR="001B5C9E">
        <w:rPr>
          <w:sz w:val="28"/>
          <w:szCs w:val="28"/>
        </w:rPr>
        <w:t xml:space="preserve">used by the user the generate notes as if they were playing an instrument. </w:t>
      </w:r>
    </w:p>
    <w:p w14:paraId="474229D3" w14:textId="77777777" w:rsidR="00026A14" w:rsidRPr="007430A9" w:rsidRDefault="00026A14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608F647B" w14:textId="2DADEECF" w:rsidR="00D31CC6" w:rsidRPr="00F30C4C" w:rsidRDefault="00026A14" w:rsidP="004F23C7">
      <w:pPr>
        <w:spacing w:after="0" w:line="259" w:lineRule="auto"/>
        <w:ind w:left="0" w:firstLine="0"/>
        <w:jc w:val="left"/>
        <w:rPr>
          <w:b/>
          <w:bCs/>
          <w:sz w:val="30"/>
          <w:szCs w:val="30"/>
        </w:rPr>
      </w:pPr>
      <w:r w:rsidRPr="00F30C4C">
        <w:rPr>
          <w:b/>
          <w:bCs/>
          <w:sz w:val="30"/>
          <w:szCs w:val="30"/>
        </w:rPr>
        <w:t>Microcontroller Resource Utilization</w:t>
      </w:r>
    </w:p>
    <w:p w14:paraId="4340AAFC" w14:textId="77777777" w:rsidR="00026A14" w:rsidRPr="007430A9" w:rsidRDefault="00026A14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76AA784E" w14:textId="77777777" w:rsidR="00026A14" w:rsidRPr="007430A9" w:rsidRDefault="00026A14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5E65298B" w14:textId="31403C42" w:rsidR="00026A14" w:rsidRPr="00F30C4C" w:rsidRDefault="00026A14" w:rsidP="004F23C7">
      <w:pPr>
        <w:spacing w:after="0" w:line="259" w:lineRule="auto"/>
        <w:ind w:left="0" w:firstLine="0"/>
        <w:jc w:val="left"/>
        <w:rPr>
          <w:b/>
          <w:bCs/>
          <w:sz w:val="30"/>
          <w:szCs w:val="30"/>
        </w:rPr>
      </w:pPr>
      <w:r w:rsidRPr="00F30C4C">
        <w:rPr>
          <w:b/>
          <w:bCs/>
          <w:sz w:val="30"/>
          <w:szCs w:val="30"/>
        </w:rPr>
        <w:t>Software</w:t>
      </w:r>
    </w:p>
    <w:p w14:paraId="50732AF3" w14:textId="45FEDF47" w:rsidR="00026A14" w:rsidRPr="007430A9" w:rsidRDefault="00984EED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We implemented the code using Keil</w:t>
      </w:r>
      <w:r w:rsidR="006E6A1D">
        <w:rPr>
          <w:sz w:val="28"/>
          <w:szCs w:val="28"/>
        </w:rPr>
        <w:t xml:space="preserve"> </w:t>
      </w:r>
      <w:proofErr w:type="spellStart"/>
      <w:r w:rsidR="00F97140">
        <w:rPr>
          <w:sz w:val="28"/>
          <w:szCs w:val="28"/>
        </w:rPr>
        <w:t>uVision</w:t>
      </w:r>
      <w:proofErr w:type="spellEnd"/>
      <w:r w:rsidR="00F97140">
        <w:rPr>
          <w:sz w:val="28"/>
          <w:szCs w:val="28"/>
        </w:rPr>
        <w:t xml:space="preserve"> </w:t>
      </w:r>
      <w:r w:rsidR="0036666F">
        <w:rPr>
          <w:sz w:val="28"/>
          <w:szCs w:val="28"/>
        </w:rPr>
        <w:t>and VS</w:t>
      </w:r>
      <w:r w:rsidR="007A48C5">
        <w:rPr>
          <w:sz w:val="28"/>
          <w:szCs w:val="28"/>
        </w:rPr>
        <w:t xml:space="preserve"> Code </w:t>
      </w:r>
      <w:r w:rsidR="00C712EB">
        <w:rPr>
          <w:sz w:val="28"/>
          <w:szCs w:val="28"/>
        </w:rPr>
        <w:t xml:space="preserve">coding environments </w:t>
      </w:r>
      <w:r w:rsidR="00AE3BCD">
        <w:rPr>
          <w:sz w:val="28"/>
          <w:szCs w:val="28"/>
        </w:rPr>
        <w:t xml:space="preserve">and </w:t>
      </w:r>
      <w:r w:rsidR="00E7623B">
        <w:rPr>
          <w:sz w:val="28"/>
          <w:szCs w:val="28"/>
        </w:rPr>
        <w:t>programmed primarily in C</w:t>
      </w:r>
      <w:r w:rsidR="001A4C61">
        <w:rPr>
          <w:sz w:val="28"/>
          <w:szCs w:val="28"/>
        </w:rPr>
        <w:t xml:space="preserve">-language. </w:t>
      </w:r>
    </w:p>
    <w:p w14:paraId="291485A0" w14:textId="77777777" w:rsidR="00026A14" w:rsidRPr="007430A9" w:rsidRDefault="00026A14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52B67BFC" w14:textId="4FE58839" w:rsidR="00026A14" w:rsidRPr="00F30C4C" w:rsidRDefault="00026A14" w:rsidP="004F23C7">
      <w:pPr>
        <w:spacing w:after="0" w:line="259" w:lineRule="auto"/>
        <w:ind w:left="0" w:firstLine="0"/>
        <w:jc w:val="left"/>
        <w:rPr>
          <w:b/>
          <w:bCs/>
          <w:sz w:val="30"/>
          <w:szCs w:val="30"/>
        </w:rPr>
      </w:pPr>
      <w:r w:rsidRPr="00F30C4C">
        <w:rPr>
          <w:b/>
          <w:bCs/>
          <w:sz w:val="30"/>
          <w:szCs w:val="30"/>
        </w:rPr>
        <w:t>Hardware</w:t>
      </w:r>
    </w:p>
    <w:p w14:paraId="248DB8FB" w14:textId="04074F46" w:rsidR="00071B20" w:rsidRPr="007430A9" w:rsidRDefault="006D5758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We used a </w:t>
      </w:r>
      <w:r w:rsidR="009254D3">
        <w:rPr>
          <w:sz w:val="28"/>
          <w:szCs w:val="28"/>
        </w:rPr>
        <w:t>STM32</w:t>
      </w:r>
      <w:r w:rsidR="00523A62">
        <w:rPr>
          <w:sz w:val="28"/>
          <w:szCs w:val="28"/>
        </w:rPr>
        <w:t>-</w:t>
      </w:r>
      <w:r w:rsidR="00173BE9">
        <w:rPr>
          <w:sz w:val="28"/>
          <w:szCs w:val="28"/>
        </w:rPr>
        <w:t>NUCLEO</w:t>
      </w:r>
      <w:r w:rsidR="00523A62">
        <w:rPr>
          <w:sz w:val="28"/>
          <w:szCs w:val="28"/>
        </w:rPr>
        <w:t>-</w:t>
      </w:r>
      <w:r w:rsidR="00456C08">
        <w:rPr>
          <w:sz w:val="28"/>
          <w:szCs w:val="28"/>
        </w:rPr>
        <w:t>L476RG micro</w:t>
      </w:r>
      <w:r w:rsidR="00022994">
        <w:rPr>
          <w:sz w:val="28"/>
          <w:szCs w:val="28"/>
        </w:rPr>
        <w:t>controller</w:t>
      </w:r>
      <w:r w:rsidR="006D68D1">
        <w:rPr>
          <w:sz w:val="28"/>
          <w:szCs w:val="28"/>
        </w:rPr>
        <w:t xml:space="preserve"> connected to an EDUBASE-L452</w:t>
      </w:r>
      <w:r w:rsidR="008D6F15">
        <w:rPr>
          <w:sz w:val="28"/>
          <w:szCs w:val="28"/>
        </w:rPr>
        <w:t xml:space="preserve"> 1173-H2</w:t>
      </w:r>
      <w:r w:rsidR="00735AB9">
        <w:rPr>
          <w:sz w:val="28"/>
          <w:szCs w:val="28"/>
        </w:rPr>
        <w:t xml:space="preserve">. </w:t>
      </w:r>
    </w:p>
    <w:p w14:paraId="107CD18E" w14:textId="77777777" w:rsidR="00026A14" w:rsidRPr="007430A9" w:rsidRDefault="00026A14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10A42A7C" w14:textId="04FE8488" w:rsidR="00071B20" w:rsidRDefault="00071B20">
      <w:pPr>
        <w:spacing w:after="160" w:line="278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32F12B3" w14:textId="3AD8B0AB" w:rsidR="006075D5" w:rsidRPr="005C1B24" w:rsidRDefault="006075D5" w:rsidP="004F23C7">
      <w:pPr>
        <w:spacing w:after="0" w:line="259" w:lineRule="auto"/>
        <w:ind w:left="0" w:firstLine="0"/>
        <w:jc w:val="left"/>
        <w:rPr>
          <w:b/>
          <w:bCs/>
          <w:sz w:val="36"/>
          <w:szCs w:val="36"/>
        </w:rPr>
      </w:pPr>
      <w:r w:rsidRPr="005C1B24">
        <w:rPr>
          <w:b/>
          <w:bCs/>
          <w:sz w:val="36"/>
          <w:szCs w:val="36"/>
        </w:rPr>
        <w:t xml:space="preserve">Analysis </w:t>
      </w:r>
    </w:p>
    <w:p w14:paraId="1EB1278C" w14:textId="77777777" w:rsidR="006075D5" w:rsidRDefault="006075D5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3F80D7E2" w14:textId="77777777" w:rsidR="00703D7E" w:rsidRDefault="00703D7E" w:rsidP="00703D7E">
      <w:pPr>
        <w:spacing w:after="0" w:line="259" w:lineRule="auto"/>
        <w:ind w:left="0" w:firstLine="0"/>
        <w:jc w:val="left"/>
        <w:rPr>
          <w:b/>
          <w:bCs/>
          <w:sz w:val="30"/>
          <w:szCs w:val="30"/>
        </w:rPr>
      </w:pPr>
      <w:r w:rsidRPr="00703D7E">
        <w:rPr>
          <w:b/>
          <w:bCs/>
          <w:sz w:val="30"/>
          <w:szCs w:val="30"/>
        </w:rPr>
        <w:t>Testing</w:t>
      </w:r>
    </w:p>
    <w:p w14:paraId="6836C8C0" w14:textId="33936993" w:rsidR="00703D7E" w:rsidRPr="00703D7E" w:rsidRDefault="00966BE9" w:rsidP="00703D7E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Testing the functionality of the buzzer to play notes was relatively easy, since </w:t>
      </w:r>
      <w:r w:rsidR="00DA4A95">
        <w:rPr>
          <w:sz w:val="28"/>
          <w:szCs w:val="28"/>
        </w:rPr>
        <w:t>we</w:t>
      </w:r>
      <w:r>
        <w:rPr>
          <w:sz w:val="28"/>
          <w:szCs w:val="28"/>
        </w:rPr>
        <w:t xml:space="preserve"> could </w:t>
      </w:r>
      <w:r w:rsidR="00366ADA">
        <w:rPr>
          <w:sz w:val="28"/>
          <w:szCs w:val="28"/>
        </w:rPr>
        <w:t xml:space="preserve">tell by listening to it if it made a good sound or if it was something random. </w:t>
      </w:r>
    </w:p>
    <w:p w14:paraId="25D48304" w14:textId="77777777" w:rsidR="00703D7E" w:rsidRPr="00703D7E" w:rsidRDefault="00703D7E" w:rsidP="00703D7E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4CE6C5AE" w14:textId="12ED9AFE" w:rsidR="00703D7E" w:rsidRDefault="00703D7E" w:rsidP="00703D7E">
      <w:pPr>
        <w:spacing w:after="0" w:line="259" w:lineRule="auto"/>
        <w:ind w:left="0" w:firstLine="0"/>
        <w:jc w:val="left"/>
        <w:rPr>
          <w:b/>
          <w:bCs/>
          <w:sz w:val="30"/>
          <w:szCs w:val="30"/>
        </w:rPr>
      </w:pPr>
      <w:r w:rsidRPr="00703D7E">
        <w:rPr>
          <w:b/>
          <w:bCs/>
          <w:sz w:val="30"/>
          <w:szCs w:val="30"/>
        </w:rPr>
        <w:t>Public Safety</w:t>
      </w:r>
    </w:p>
    <w:p w14:paraId="4FF40C70" w14:textId="77777777" w:rsidR="00FA53F3" w:rsidRDefault="00FA53F3" w:rsidP="00703D7E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436DD31E" w14:textId="22130E20" w:rsidR="00703D7E" w:rsidRPr="00703D7E" w:rsidRDefault="004F07F9" w:rsidP="00703D7E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This system </w:t>
      </w:r>
      <w:r w:rsidR="00684C74">
        <w:rPr>
          <w:sz w:val="28"/>
          <w:szCs w:val="28"/>
        </w:rPr>
        <w:t>utilizes</w:t>
      </w:r>
      <w:r>
        <w:rPr>
          <w:sz w:val="28"/>
          <w:szCs w:val="28"/>
        </w:rPr>
        <w:t xml:space="preserve"> a low voltage board without much</w:t>
      </w:r>
      <w:r w:rsidR="00E157FF">
        <w:rPr>
          <w:sz w:val="28"/>
          <w:szCs w:val="28"/>
        </w:rPr>
        <w:t xml:space="preserve"> physical</w:t>
      </w:r>
      <w:r>
        <w:rPr>
          <w:sz w:val="28"/>
          <w:szCs w:val="28"/>
        </w:rPr>
        <w:t xml:space="preserve"> danger to the user</w:t>
      </w:r>
      <w:r w:rsidR="00E157FF">
        <w:rPr>
          <w:sz w:val="28"/>
          <w:szCs w:val="28"/>
        </w:rPr>
        <w:t xml:space="preserve"> in terms of </w:t>
      </w:r>
      <w:r w:rsidR="00FA53F3">
        <w:rPr>
          <w:sz w:val="28"/>
          <w:szCs w:val="28"/>
        </w:rPr>
        <w:t>being electrocuted or shocked. However, f</w:t>
      </w:r>
      <w:r w:rsidR="0079262A">
        <w:rPr>
          <w:sz w:val="28"/>
          <w:szCs w:val="28"/>
        </w:rPr>
        <w:t>requencies u</w:t>
      </w:r>
      <w:r w:rsidR="002A2F19">
        <w:rPr>
          <w:sz w:val="28"/>
          <w:szCs w:val="28"/>
        </w:rPr>
        <w:t>nder 20 Hz and above 20</w:t>
      </w:r>
      <w:r w:rsidR="005D5952">
        <w:rPr>
          <w:sz w:val="28"/>
          <w:szCs w:val="28"/>
        </w:rPr>
        <w:t xml:space="preserve"> k</w:t>
      </w:r>
      <w:r w:rsidR="002A2F19">
        <w:rPr>
          <w:sz w:val="28"/>
          <w:szCs w:val="28"/>
        </w:rPr>
        <w:t>Hz</w:t>
      </w:r>
      <w:r w:rsidR="0079262A">
        <w:rPr>
          <w:sz w:val="28"/>
          <w:szCs w:val="28"/>
        </w:rPr>
        <w:t xml:space="preserve"> are beyond </w:t>
      </w:r>
      <w:r w:rsidR="00CB7273">
        <w:rPr>
          <w:sz w:val="28"/>
          <w:szCs w:val="28"/>
        </w:rPr>
        <w:t xml:space="preserve">the human </w:t>
      </w:r>
      <w:r w:rsidR="007307C5">
        <w:rPr>
          <w:sz w:val="28"/>
          <w:szCs w:val="28"/>
        </w:rPr>
        <w:t xml:space="preserve">range of hearing and </w:t>
      </w:r>
      <w:r w:rsidR="00EB34E7">
        <w:rPr>
          <w:sz w:val="28"/>
          <w:szCs w:val="28"/>
        </w:rPr>
        <w:t>can be</w:t>
      </w:r>
      <w:r w:rsidR="007307C5">
        <w:rPr>
          <w:sz w:val="28"/>
          <w:szCs w:val="28"/>
        </w:rPr>
        <w:t xml:space="preserve"> dangerous to </w:t>
      </w:r>
      <w:r w:rsidR="00EB34E7">
        <w:rPr>
          <w:sz w:val="28"/>
          <w:szCs w:val="28"/>
        </w:rPr>
        <w:t xml:space="preserve">listen to. </w:t>
      </w:r>
      <w:r w:rsidR="00BE1C07">
        <w:rPr>
          <w:sz w:val="28"/>
          <w:szCs w:val="28"/>
        </w:rPr>
        <w:t xml:space="preserve">Accordingly, we </w:t>
      </w:r>
      <w:r w:rsidR="00560C22">
        <w:rPr>
          <w:sz w:val="28"/>
          <w:szCs w:val="28"/>
        </w:rPr>
        <w:t xml:space="preserve">implemented a simple </w:t>
      </w:r>
      <w:r w:rsidR="00B2535B">
        <w:rPr>
          <w:sz w:val="28"/>
          <w:szCs w:val="28"/>
        </w:rPr>
        <w:t xml:space="preserve">function to prevent the user from inputting </w:t>
      </w:r>
      <w:r w:rsidR="00436DC3">
        <w:rPr>
          <w:sz w:val="28"/>
          <w:szCs w:val="28"/>
        </w:rPr>
        <w:t xml:space="preserve">any </w:t>
      </w:r>
      <w:r w:rsidR="00B2535B">
        <w:rPr>
          <w:sz w:val="28"/>
          <w:szCs w:val="28"/>
        </w:rPr>
        <w:t xml:space="preserve">frequencies </w:t>
      </w:r>
      <w:r w:rsidR="009B76B0">
        <w:rPr>
          <w:sz w:val="28"/>
          <w:szCs w:val="28"/>
        </w:rPr>
        <w:t xml:space="preserve">that </w:t>
      </w:r>
      <w:r w:rsidR="002E5C81">
        <w:rPr>
          <w:sz w:val="28"/>
          <w:szCs w:val="28"/>
        </w:rPr>
        <w:t>exceed the human range of hearing</w:t>
      </w:r>
      <w:r w:rsidR="004078E1">
        <w:rPr>
          <w:sz w:val="28"/>
          <w:szCs w:val="28"/>
        </w:rPr>
        <w:t xml:space="preserve">. </w:t>
      </w:r>
      <w:r w:rsidR="00FF447F">
        <w:rPr>
          <w:sz w:val="28"/>
          <w:szCs w:val="28"/>
        </w:rPr>
        <w:t xml:space="preserve">Likewise, this simple check helps prevent users from </w:t>
      </w:r>
      <w:r w:rsidR="00E64AF0">
        <w:rPr>
          <w:sz w:val="28"/>
          <w:szCs w:val="28"/>
        </w:rPr>
        <w:t xml:space="preserve">entering </w:t>
      </w:r>
      <w:r w:rsidR="00E80E0D">
        <w:rPr>
          <w:sz w:val="28"/>
          <w:szCs w:val="28"/>
        </w:rPr>
        <w:t>wrongful inputs</w:t>
      </w:r>
      <w:r w:rsidR="00F90B92">
        <w:rPr>
          <w:sz w:val="28"/>
          <w:szCs w:val="28"/>
        </w:rPr>
        <w:t xml:space="preserve"> the program cannot interpret. </w:t>
      </w:r>
      <w:r w:rsidR="0079589F">
        <w:rPr>
          <w:sz w:val="28"/>
          <w:szCs w:val="28"/>
        </w:rPr>
        <w:t xml:space="preserve"> </w:t>
      </w:r>
    </w:p>
    <w:p w14:paraId="7576B39D" w14:textId="77777777" w:rsidR="00703D7E" w:rsidRPr="00703D7E" w:rsidRDefault="00703D7E" w:rsidP="00703D7E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4C3A701D" w14:textId="405FBB25" w:rsidR="00703D7E" w:rsidRDefault="00703D7E" w:rsidP="00703D7E">
      <w:pPr>
        <w:spacing w:after="0" w:line="259" w:lineRule="auto"/>
        <w:ind w:left="0" w:firstLine="0"/>
        <w:jc w:val="left"/>
        <w:rPr>
          <w:b/>
          <w:bCs/>
          <w:sz w:val="30"/>
          <w:szCs w:val="30"/>
        </w:rPr>
      </w:pPr>
      <w:r w:rsidRPr="00703D7E">
        <w:rPr>
          <w:b/>
          <w:bCs/>
          <w:sz w:val="30"/>
          <w:szCs w:val="30"/>
        </w:rPr>
        <w:t>Global/Economic Factors</w:t>
      </w:r>
    </w:p>
    <w:p w14:paraId="4DDB1F2E" w14:textId="05B842BD" w:rsidR="00703D7E" w:rsidRPr="00703D7E" w:rsidRDefault="00D72362" w:rsidP="00703D7E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Music </w:t>
      </w:r>
      <w:r w:rsidR="00644583">
        <w:rPr>
          <w:sz w:val="28"/>
          <w:szCs w:val="28"/>
        </w:rPr>
        <w:t xml:space="preserve">remains one of the great innovations of mankind, and every culture around the world has some form of music. </w:t>
      </w:r>
      <w:r w:rsidR="00CE68A7">
        <w:rPr>
          <w:sz w:val="28"/>
          <w:szCs w:val="28"/>
        </w:rPr>
        <w:t xml:space="preserve">Music has become synonymous with Tennessee </w:t>
      </w:r>
      <w:r w:rsidR="00540A86">
        <w:rPr>
          <w:sz w:val="28"/>
          <w:szCs w:val="28"/>
        </w:rPr>
        <w:t xml:space="preserve">through Nashville and great country music stars, and </w:t>
      </w:r>
      <w:r w:rsidR="00EB17B7">
        <w:rPr>
          <w:sz w:val="28"/>
          <w:szCs w:val="28"/>
        </w:rPr>
        <w:t xml:space="preserve">people have made </w:t>
      </w:r>
      <w:r w:rsidR="00FE3FA1">
        <w:rPr>
          <w:sz w:val="28"/>
          <w:szCs w:val="28"/>
        </w:rPr>
        <w:t xml:space="preserve">great </w:t>
      </w:r>
      <w:r w:rsidR="002D6ACC">
        <w:rPr>
          <w:sz w:val="28"/>
          <w:szCs w:val="28"/>
        </w:rPr>
        <w:t>economic profit</w:t>
      </w:r>
      <w:r w:rsidR="00FE3FA1">
        <w:rPr>
          <w:sz w:val="28"/>
          <w:szCs w:val="28"/>
        </w:rPr>
        <w:t xml:space="preserve"> in music industry</w:t>
      </w:r>
      <w:r w:rsidR="002D6ACC">
        <w:rPr>
          <w:sz w:val="28"/>
          <w:szCs w:val="28"/>
        </w:rPr>
        <w:t>.</w:t>
      </w:r>
      <w:r w:rsidR="008B5560">
        <w:rPr>
          <w:sz w:val="28"/>
          <w:szCs w:val="28"/>
        </w:rPr>
        <w:t xml:space="preserve"> This is made possible by innovative technologies for recording and distributing</w:t>
      </w:r>
      <w:r w:rsidR="00E84DA7">
        <w:rPr>
          <w:sz w:val="28"/>
          <w:szCs w:val="28"/>
        </w:rPr>
        <w:t>.</w:t>
      </w:r>
      <w:r w:rsidR="002D6ACC">
        <w:rPr>
          <w:sz w:val="28"/>
          <w:szCs w:val="28"/>
        </w:rPr>
        <w:t xml:space="preserve"> </w:t>
      </w:r>
      <w:r w:rsidR="008B5560">
        <w:rPr>
          <w:sz w:val="28"/>
          <w:szCs w:val="28"/>
        </w:rPr>
        <w:t>Our board is</w:t>
      </w:r>
      <w:r w:rsidR="00E84DA7">
        <w:rPr>
          <w:sz w:val="28"/>
          <w:szCs w:val="28"/>
        </w:rPr>
        <w:t xml:space="preserve"> a</w:t>
      </w:r>
      <w:r w:rsidR="008B5560">
        <w:rPr>
          <w:sz w:val="28"/>
          <w:szCs w:val="28"/>
        </w:rPr>
        <w:t xml:space="preserve"> relatively </w:t>
      </w:r>
      <w:r w:rsidR="00E84DA7">
        <w:rPr>
          <w:sz w:val="28"/>
          <w:szCs w:val="28"/>
        </w:rPr>
        <w:t xml:space="preserve">simple implementation of these </w:t>
      </w:r>
      <w:r w:rsidR="00D95918">
        <w:rPr>
          <w:sz w:val="28"/>
          <w:szCs w:val="28"/>
        </w:rPr>
        <w:t>technologies but</w:t>
      </w:r>
      <w:r w:rsidR="00206812">
        <w:rPr>
          <w:sz w:val="28"/>
          <w:szCs w:val="28"/>
        </w:rPr>
        <w:t xml:space="preserve"> serves as a good demonstration of what can be </w:t>
      </w:r>
      <w:r w:rsidR="00D95918">
        <w:rPr>
          <w:sz w:val="28"/>
          <w:szCs w:val="28"/>
        </w:rPr>
        <w:t xml:space="preserve">accomplished by engineers in a short amount of time. </w:t>
      </w:r>
    </w:p>
    <w:p w14:paraId="65CF82A5" w14:textId="77777777" w:rsidR="00703D7E" w:rsidRPr="00703D7E" w:rsidRDefault="00703D7E" w:rsidP="00703D7E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4D823A8C" w14:textId="77777777" w:rsidR="00F30C4C" w:rsidRPr="00703D7E" w:rsidRDefault="00F30C4C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42E9C7F7" w14:textId="77777777" w:rsidR="00F30C4C" w:rsidRPr="00F30C4C" w:rsidRDefault="00F30C4C" w:rsidP="004F23C7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25FE5A87" w14:textId="77777777" w:rsidR="006075D5" w:rsidRDefault="006075D5">
      <w:pPr>
        <w:spacing w:after="160" w:line="278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CCF6167" w14:textId="35461D59" w:rsidR="00071B20" w:rsidRPr="005C1B24" w:rsidRDefault="006075D5" w:rsidP="004F23C7">
      <w:pPr>
        <w:spacing w:after="0" w:line="259" w:lineRule="auto"/>
        <w:ind w:left="0" w:firstLine="0"/>
        <w:jc w:val="left"/>
        <w:rPr>
          <w:b/>
          <w:bCs/>
          <w:sz w:val="36"/>
          <w:szCs w:val="36"/>
        </w:rPr>
      </w:pPr>
      <w:r w:rsidRPr="005C1B24">
        <w:rPr>
          <w:b/>
          <w:bCs/>
          <w:sz w:val="36"/>
          <w:szCs w:val="36"/>
        </w:rPr>
        <w:t>Teamwork</w:t>
      </w:r>
      <w:r w:rsidR="00D14F1B" w:rsidRPr="005C1B24">
        <w:rPr>
          <w:b/>
          <w:bCs/>
          <w:sz w:val="36"/>
          <w:szCs w:val="36"/>
        </w:rPr>
        <w:t xml:space="preserve"> Experience </w:t>
      </w:r>
    </w:p>
    <w:p w14:paraId="520096F7" w14:textId="77777777" w:rsidR="00703D7E" w:rsidRDefault="00703D7E" w:rsidP="00703D7E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4CC3514E" w14:textId="24830918" w:rsidR="00703D7E" w:rsidRDefault="00703D7E" w:rsidP="00703D7E">
      <w:pPr>
        <w:spacing w:after="0" w:line="259" w:lineRule="auto"/>
        <w:ind w:left="0" w:firstLine="0"/>
        <w:jc w:val="left"/>
        <w:rPr>
          <w:b/>
          <w:bCs/>
          <w:sz w:val="30"/>
          <w:szCs w:val="30"/>
        </w:rPr>
      </w:pPr>
      <w:r w:rsidRPr="00703D7E">
        <w:rPr>
          <w:b/>
          <w:bCs/>
          <w:sz w:val="30"/>
          <w:szCs w:val="30"/>
        </w:rPr>
        <w:t xml:space="preserve">Collaboration and Inclusivity </w:t>
      </w:r>
    </w:p>
    <w:p w14:paraId="37CE0BDF" w14:textId="33517DC6" w:rsidR="00703D7E" w:rsidRDefault="003445DA" w:rsidP="00703D7E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Our team shares many classes together, so we brainstormed ideas among ourselves for </w:t>
      </w:r>
      <w:r w:rsidR="00803067">
        <w:rPr>
          <w:sz w:val="28"/>
          <w:szCs w:val="28"/>
        </w:rPr>
        <w:t xml:space="preserve">about </w:t>
      </w:r>
      <w:r>
        <w:rPr>
          <w:sz w:val="28"/>
          <w:szCs w:val="28"/>
        </w:rPr>
        <w:t xml:space="preserve">a week </w:t>
      </w:r>
      <w:r w:rsidR="006D2E61">
        <w:rPr>
          <w:sz w:val="28"/>
          <w:szCs w:val="28"/>
        </w:rPr>
        <w:t xml:space="preserve">until </w:t>
      </w:r>
      <w:r w:rsidR="00D4616B">
        <w:rPr>
          <w:sz w:val="28"/>
          <w:szCs w:val="28"/>
        </w:rPr>
        <w:t xml:space="preserve">having a </w:t>
      </w:r>
      <w:r w:rsidR="00E16D7A">
        <w:rPr>
          <w:sz w:val="28"/>
          <w:szCs w:val="28"/>
        </w:rPr>
        <w:t xml:space="preserve">meeting to </w:t>
      </w:r>
      <w:r w:rsidR="00923ED3">
        <w:rPr>
          <w:sz w:val="28"/>
          <w:szCs w:val="28"/>
        </w:rPr>
        <w:t xml:space="preserve">finalize our plan and get </w:t>
      </w:r>
      <w:r w:rsidR="00205CEF">
        <w:rPr>
          <w:sz w:val="28"/>
          <w:szCs w:val="28"/>
        </w:rPr>
        <w:t xml:space="preserve">an idea of where </w:t>
      </w:r>
      <w:r w:rsidR="002344E2">
        <w:rPr>
          <w:sz w:val="28"/>
          <w:szCs w:val="28"/>
        </w:rPr>
        <w:t>we needed to start.</w:t>
      </w:r>
      <w:r w:rsidR="009857A1">
        <w:rPr>
          <w:sz w:val="28"/>
          <w:szCs w:val="28"/>
        </w:rPr>
        <w:t xml:space="preserve"> </w:t>
      </w:r>
    </w:p>
    <w:p w14:paraId="4A9A2E57" w14:textId="77777777" w:rsidR="00D31B65" w:rsidRDefault="00D31B65" w:rsidP="00703D7E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067A6239" w14:textId="339E49F5" w:rsidR="00D31B65" w:rsidRDefault="00D31B65" w:rsidP="00703D7E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We maintained a </w:t>
      </w:r>
      <w:r w:rsidR="00264C8C">
        <w:rPr>
          <w:sz w:val="28"/>
          <w:szCs w:val="28"/>
        </w:rPr>
        <w:t xml:space="preserve">co-learning environment </w:t>
      </w:r>
      <w:r w:rsidR="00604659">
        <w:rPr>
          <w:sz w:val="28"/>
          <w:szCs w:val="28"/>
        </w:rPr>
        <w:t xml:space="preserve">where if one of us did not understand something the others would explain </w:t>
      </w:r>
      <w:r w:rsidR="002D5168">
        <w:rPr>
          <w:sz w:val="28"/>
          <w:szCs w:val="28"/>
        </w:rPr>
        <w:t>why</w:t>
      </w:r>
      <w:r w:rsidR="005362E6">
        <w:rPr>
          <w:sz w:val="28"/>
          <w:szCs w:val="28"/>
        </w:rPr>
        <w:t xml:space="preserve"> or how we needed to do something. </w:t>
      </w:r>
    </w:p>
    <w:p w14:paraId="7FF3D2E0" w14:textId="77777777" w:rsidR="000F7CB4" w:rsidRPr="00703D7E" w:rsidRDefault="000F7CB4" w:rsidP="00703D7E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7C130B1A" w14:textId="7BAC52E0" w:rsidR="00703D7E" w:rsidRPr="00703D7E" w:rsidRDefault="00703D7E" w:rsidP="00703D7E">
      <w:pPr>
        <w:spacing w:after="0" w:line="259" w:lineRule="auto"/>
        <w:ind w:left="0" w:firstLine="0"/>
        <w:jc w:val="left"/>
        <w:rPr>
          <w:b/>
          <w:bCs/>
          <w:sz w:val="30"/>
          <w:szCs w:val="30"/>
        </w:rPr>
      </w:pPr>
      <w:r w:rsidRPr="00703D7E">
        <w:rPr>
          <w:b/>
          <w:bCs/>
          <w:sz w:val="30"/>
          <w:szCs w:val="30"/>
        </w:rPr>
        <w:t xml:space="preserve">Leadership, Goals, and Planning </w:t>
      </w:r>
    </w:p>
    <w:p w14:paraId="47EDD92E" w14:textId="435888B3" w:rsidR="000F7CB4" w:rsidRDefault="000F7CB4" w:rsidP="000F7CB4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Dow took the lead with</w:t>
      </w:r>
      <w:r w:rsidR="0057182E">
        <w:rPr>
          <w:sz w:val="28"/>
          <w:szCs w:val="28"/>
        </w:rPr>
        <w:t xml:space="preserve"> the project. He</w:t>
      </w:r>
      <w:r>
        <w:rPr>
          <w:sz w:val="28"/>
          <w:szCs w:val="28"/>
        </w:rPr>
        <w:t xml:space="preserve"> creat</w:t>
      </w:r>
      <w:r w:rsidR="0057182E">
        <w:rPr>
          <w:sz w:val="28"/>
          <w:szCs w:val="28"/>
        </w:rPr>
        <w:t>ed</w:t>
      </w:r>
      <w:r>
        <w:rPr>
          <w:sz w:val="28"/>
          <w:szCs w:val="28"/>
        </w:rPr>
        <w:t xml:space="preserve"> the GitHub for the projec</w:t>
      </w:r>
      <w:r w:rsidR="00A92275">
        <w:rPr>
          <w:sz w:val="28"/>
          <w:szCs w:val="28"/>
        </w:rPr>
        <w:t xml:space="preserve">t. He and Cole helped </w:t>
      </w:r>
      <w:r w:rsidR="008527B7">
        <w:rPr>
          <w:sz w:val="28"/>
          <w:szCs w:val="28"/>
        </w:rPr>
        <w:t xml:space="preserve">the other team members get familiar with using it. </w:t>
      </w:r>
      <w:r w:rsidR="00533CDD">
        <w:rPr>
          <w:sz w:val="28"/>
          <w:szCs w:val="28"/>
        </w:rPr>
        <w:t xml:space="preserve">Dow </w:t>
      </w:r>
      <w:r w:rsidR="00A0010D">
        <w:rPr>
          <w:sz w:val="28"/>
          <w:szCs w:val="28"/>
        </w:rPr>
        <w:t xml:space="preserve">has </w:t>
      </w:r>
      <w:r w:rsidR="00525A54">
        <w:rPr>
          <w:sz w:val="28"/>
          <w:szCs w:val="28"/>
        </w:rPr>
        <w:t xml:space="preserve">the most experience with coding </w:t>
      </w:r>
      <w:r w:rsidR="00A0010D">
        <w:rPr>
          <w:sz w:val="28"/>
          <w:szCs w:val="28"/>
        </w:rPr>
        <w:t xml:space="preserve">and he took the lead </w:t>
      </w:r>
      <w:r w:rsidR="00B659E7">
        <w:rPr>
          <w:sz w:val="28"/>
          <w:szCs w:val="28"/>
        </w:rPr>
        <w:t xml:space="preserve">on the project </w:t>
      </w:r>
      <w:r w:rsidR="00535216">
        <w:rPr>
          <w:sz w:val="28"/>
          <w:szCs w:val="28"/>
        </w:rPr>
        <w:t xml:space="preserve">with writing </w:t>
      </w:r>
      <w:r w:rsidR="005949E3">
        <w:rPr>
          <w:sz w:val="28"/>
          <w:szCs w:val="28"/>
        </w:rPr>
        <w:t xml:space="preserve">the software. </w:t>
      </w:r>
    </w:p>
    <w:p w14:paraId="228AC834" w14:textId="77777777" w:rsidR="00FE4831" w:rsidRDefault="00FE4831" w:rsidP="000F7CB4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2FE9C0B4" w14:textId="0EC049FD" w:rsidR="008527B7" w:rsidRDefault="008527B7" w:rsidP="000F7CB4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Austin and </w:t>
      </w:r>
      <w:r w:rsidR="00FE4831">
        <w:rPr>
          <w:sz w:val="28"/>
          <w:szCs w:val="28"/>
        </w:rPr>
        <w:t xml:space="preserve">Bernie </w:t>
      </w:r>
      <w:r w:rsidR="001C7A2E">
        <w:rPr>
          <w:sz w:val="28"/>
          <w:szCs w:val="28"/>
        </w:rPr>
        <w:t>have</w:t>
      </w:r>
      <w:r w:rsidR="003A5861">
        <w:rPr>
          <w:sz w:val="28"/>
          <w:szCs w:val="28"/>
        </w:rPr>
        <w:t xml:space="preserve"> the most</w:t>
      </w:r>
      <w:r w:rsidR="001C7A2E">
        <w:rPr>
          <w:sz w:val="28"/>
          <w:szCs w:val="28"/>
        </w:rPr>
        <w:t xml:space="preserve"> </w:t>
      </w:r>
      <w:r w:rsidR="006301ED">
        <w:rPr>
          <w:sz w:val="28"/>
          <w:szCs w:val="28"/>
        </w:rPr>
        <w:t>music experience</w:t>
      </w:r>
      <w:r w:rsidR="003A5861">
        <w:rPr>
          <w:sz w:val="28"/>
          <w:szCs w:val="28"/>
        </w:rPr>
        <w:t>.</w:t>
      </w:r>
      <w:r w:rsidR="006301ED">
        <w:rPr>
          <w:sz w:val="28"/>
          <w:szCs w:val="28"/>
        </w:rPr>
        <w:t xml:space="preserve"> </w:t>
      </w:r>
      <w:r w:rsidR="003A5861">
        <w:rPr>
          <w:sz w:val="28"/>
          <w:szCs w:val="28"/>
        </w:rPr>
        <w:t xml:space="preserve">Austin knows how to play the piano and Bernie </w:t>
      </w:r>
      <w:r w:rsidR="005178CA">
        <w:rPr>
          <w:sz w:val="28"/>
          <w:szCs w:val="28"/>
        </w:rPr>
        <w:t>is an audio engineer</w:t>
      </w:r>
      <w:r w:rsidR="00F92B42">
        <w:rPr>
          <w:sz w:val="28"/>
          <w:szCs w:val="28"/>
        </w:rPr>
        <w:t xml:space="preserve">, so they contributed a lot to </w:t>
      </w:r>
      <w:r w:rsidR="00DE6EF1">
        <w:rPr>
          <w:sz w:val="28"/>
          <w:szCs w:val="28"/>
        </w:rPr>
        <w:t xml:space="preserve">knowing the different music notes and how to accomplish the </w:t>
      </w:r>
      <w:r w:rsidR="00A3143C">
        <w:rPr>
          <w:sz w:val="28"/>
          <w:szCs w:val="28"/>
        </w:rPr>
        <w:t xml:space="preserve">makings of the songs. </w:t>
      </w:r>
    </w:p>
    <w:p w14:paraId="3AF948D9" w14:textId="77777777" w:rsidR="00296A53" w:rsidRDefault="00296A53" w:rsidP="000F7CB4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44BC9A13" w14:textId="222EAA72" w:rsidR="00296A53" w:rsidRPr="00703D7E" w:rsidRDefault="00296A53" w:rsidP="000F7CB4">
      <w:pPr>
        <w:spacing w:after="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Cole and Nolan </w:t>
      </w:r>
      <w:r w:rsidR="00B351C5">
        <w:rPr>
          <w:sz w:val="28"/>
          <w:szCs w:val="28"/>
        </w:rPr>
        <w:t xml:space="preserve">primarily </w:t>
      </w:r>
      <w:r>
        <w:rPr>
          <w:sz w:val="28"/>
          <w:szCs w:val="28"/>
        </w:rPr>
        <w:t>worked on writin</w:t>
      </w:r>
      <w:r w:rsidR="006C3A6D">
        <w:rPr>
          <w:sz w:val="28"/>
          <w:szCs w:val="28"/>
        </w:rPr>
        <w:t xml:space="preserve">g the project report </w:t>
      </w:r>
      <w:r w:rsidR="000512F7">
        <w:rPr>
          <w:sz w:val="28"/>
          <w:szCs w:val="28"/>
        </w:rPr>
        <w:t xml:space="preserve">to </w:t>
      </w:r>
      <w:r w:rsidR="00237A4A">
        <w:rPr>
          <w:sz w:val="28"/>
          <w:szCs w:val="28"/>
        </w:rPr>
        <w:t xml:space="preserve">communicate the </w:t>
      </w:r>
      <w:r w:rsidR="00B351C5">
        <w:rPr>
          <w:sz w:val="28"/>
          <w:szCs w:val="28"/>
        </w:rPr>
        <w:t xml:space="preserve">work done </w:t>
      </w:r>
      <w:r w:rsidR="00EF11C1">
        <w:rPr>
          <w:sz w:val="28"/>
          <w:szCs w:val="28"/>
        </w:rPr>
        <w:t>by the team.</w:t>
      </w:r>
      <w:r w:rsidR="00C104B1">
        <w:rPr>
          <w:sz w:val="28"/>
          <w:szCs w:val="28"/>
        </w:rPr>
        <w:t xml:space="preserve"> </w:t>
      </w:r>
    </w:p>
    <w:p w14:paraId="307CB374" w14:textId="2007E367" w:rsidR="00F30C4C" w:rsidRDefault="00F30C4C" w:rsidP="00F30C4C">
      <w:pPr>
        <w:spacing w:after="160" w:line="278" w:lineRule="auto"/>
        <w:ind w:left="0" w:firstLine="0"/>
        <w:jc w:val="left"/>
        <w:rPr>
          <w:sz w:val="28"/>
          <w:szCs w:val="28"/>
        </w:rPr>
      </w:pPr>
    </w:p>
    <w:p w14:paraId="7CC33652" w14:textId="77777777" w:rsidR="00703D7E" w:rsidRDefault="00703D7E" w:rsidP="00F30C4C">
      <w:pPr>
        <w:spacing w:after="160" w:line="278" w:lineRule="auto"/>
        <w:ind w:left="0" w:firstLine="0"/>
        <w:jc w:val="left"/>
        <w:rPr>
          <w:sz w:val="28"/>
          <w:szCs w:val="28"/>
        </w:rPr>
      </w:pPr>
    </w:p>
    <w:p w14:paraId="1289CAF4" w14:textId="77777777" w:rsidR="00703D7E" w:rsidRPr="00F30C4C" w:rsidRDefault="00703D7E" w:rsidP="00F30C4C">
      <w:pPr>
        <w:spacing w:after="160" w:line="278" w:lineRule="auto"/>
        <w:ind w:left="0" w:firstLine="0"/>
        <w:jc w:val="left"/>
        <w:rPr>
          <w:sz w:val="28"/>
          <w:szCs w:val="28"/>
        </w:rPr>
      </w:pPr>
    </w:p>
    <w:p w14:paraId="607C8A08" w14:textId="31372A38" w:rsidR="00F30C4C" w:rsidRPr="00F30C4C" w:rsidRDefault="00F30C4C" w:rsidP="00F30C4C">
      <w:pPr>
        <w:spacing w:after="160" w:line="278" w:lineRule="auto"/>
        <w:ind w:left="0" w:firstLine="0"/>
        <w:jc w:val="left"/>
        <w:rPr>
          <w:sz w:val="28"/>
          <w:szCs w:val="28"/>
        </w:rPr>
      </w:pPr>
    </w:p>
    <w:sectPr w:rsidR="00F30C4C" w:rsidRPr="00F30C4C" w:rsidSect="00D549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BDDE1" w14:textId="77777777" w:rsidR="00FE6D4B" w:rsidRDefault="00FE6D4B" w:rsidP="00C315D6">
      <w:pPr>
        <w:spacing w:after="0" w:line="240" w:lineRule="auto"/>
      </w:pPr>
      <w:r>
        <w:separator/>
      </w:r>
    </w:p>
  </w:endnote>
  <w:endnote w:type="continuationSeparator" w:id="0">
    <w:p w14:paraId="72148BAC" w14:textId="77777777" w:rsidR="00FE6D4B" w:rsidRDefault="00FE6D4B" w:rsidP="00C315D6">
      <w:pPr>
        <w:spacing w:after="0" w:line="240" w:lineRule="auto"/>
      </w:pPr>
      <w:r>
        <w:continuationSeparator/>
      </w:r>
    </w:p>
  </w:endnote>
  <w:endnote w:type="continuationNotice" w:id="1">
    <w:p w14:paraId="29395B84" w14:textId="77777777" w:rsidR="00FE6D4B" w:rsidRDefault="00FE6D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89852" w14:textId="77777777" w:rsidR="00FE6D4B" w:rsidRDefault="00FE6D4B" w:rsidP="00C315D6">
      <w:pPr>
        <w:spacing w:after="0" w:line="240" w:lineRule="auto"/>
      </w:pPr>
      <w:r>
        <w:separator/>
      </w:r>
    </w:p>
  </w:footnote>
  <w:footnote w:type="continuationSeparator" w:id="0">
    <w:p w14:paraId="1F2B8CF3" w14:textId="77777777" w:rsidR="00FE6D4B" w:rsidRDefault="00FE6D4B" w:rsidP="00C315D6">
      <w:pPr>
        <w:spacing w:after="0" w:line="240" w:lineRule="auto"/>
      </w:pPr>
      <w:r>
        <w:continuationSeparator/>
      </w:r>
    </w:p>
  </w:footnote>
  <w:footnote w:type="continuationNotice" w:id="1">
    <w:p w14:paraId="598036EC" w14:textId="77777777" w:rsidR="00FE6D4B" w:rsidRDefault="00FE6D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76A53921" w14:textId="77777777" w:rsidR="00B70CF5" w:rsidRDefault="00B70CF5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41DC42C0" w14:textId="77777777" w:rsidR="00C315D6" w:rsidRDefault="00C315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1B17"/>
    <w:multiLevelType w:val="hybridMultilevel"/>
    <w:tmpl w:val="DEE8F9A0"/>
    <w:lvl w:ilvl="0" w:tplc="073494C8">
      <w:start w:val="1"/>
      <w:numFmt w:val="bullet"/>
      <w:lvlText w:val="•"/>
      <w:lvlJc w:val="left"/>
      <w:pPr>
        <w:ind w:left="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423014">
      <w:start w:val="1"/>
      <w:numFmt w:val="decimal"/>
      <w:lvlText w:val="(%2)"/>
      <w:lvlJc w:val="left"/>
      <w:pPr>
        <w:ind w:left="1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4A04E4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BA41FA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728364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0255F8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EF602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5E1472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8C67B4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8C6C13"/>
    <w:multiLevelType w:val="hybridMultilevel"/>
    <w:tmpl w:val="C842022A"/>
    <w:lvl w:ilvl="0" w:tplc="52888804">
      <w:start w:val="1"/>
      <w:numFmt w:val="bullet"/>
      <w:lvlText w:val="-"/>
      <w:lvlJc w:val="left"/>
      <w:pPr>
        <w:ind w:left="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6A5B52">
      <w:start w:val="1"/>
      <w:numFmt w:val="bullet"/>
      <w:lvlText w:val="o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98D8EE">
      <w:start w:val="1"/>
      <w:numFmt w:val="bullet"/>
      <w:lvlText w:val="▪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7032F8">
      <w:start w:val="1"/>
      <w:numFmt w:val="bullet"/>
      <w:lvlText w:val="•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F4F856">
      <w:start w:val="1"/>
      <w:numFmt w:val="bullet"/>
      <w:lvlText w:val="o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5A321A">
      <w:start w:val="1"/>
      <w:numFmt w:val="bullet"/>
      <w:lvlText w:val="▪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CEBB14">
      <w:start w:val="1"/>
      <w:numFmt w:val="bullet"/>
      <w:lvlText w:val="•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CC6092">
      <w:start w:val="1"/>
      <w:numFmt w:val="bullet"/>
      <w:lvlText w:val="o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824682">
      <w:start w:val="1"/>
      <w:numFmt w:val="bullet"/>
      <w:lvlText w:val="▪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A30FC2"/>
    <w:multiLevelType w:val="hybridMultilevel"/>
    <w:tmpl w:val="932C7500"/>
    <w:lvl w:ilvl="0" w:tplc="02EA4748">
      <w:start w:val="1"/>
      <w:numFmt w:val="bullet"/>
      <w:lvlText w:val="•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C01DA2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8A6106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CE7E9E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1A44C4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24F42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86FA12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64DF2C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7C5FF8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9181466">
    <w:abstractNumId w:val="0"/>
  </w:num>
  <w:num w:numId="2" w16cid:durableId="2029519279">
    <w:abstractNumId w:val="1"/>
  </w:num>
  <w:num w:numId="3" w16cid:durableId="109515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18F"/>
    <w:rsid w:val="00003116"/>
    <w:rsid w:val="00006450"/>
    <w:rsid w:val="00022994"/>
    <w:rsid w:val="00026A14"/>
    <w:rsid w:val="0003525E"/>
    <w:rsid w:val="000354FE"/>
    <w:rsid w:val="0004347F"/>
    <w:rsid w:val="00050A25"/>
    <w:rsid w:val="000512F7"/>
    <w:rsid w:val="00071B20"/>
    <w:rsid w:val="0009071C"/>
    <w:rsid w:val="000A22B0"/>
    <w:rsid w:val="000C2DD0"/>
    <w:rsid w:val="000C7F52"/>
    <w:rsid w:val="000D31C0"/>
    <w:rsid w:val="000F7CB4"/>
    <w:rsid w:val="00120AD0"/>
    <w:rsid w:val="00135056"/>
    <w:rsid w:val="001423A2"/>
    <w:rsid w:val="0016117E"/>
    <w:rsid w:val="00173BE9"/>
    <w:rsid w:val="00173C28"/>
    <w:rsid w:val="001A321F"/>
    <w:rsid w:val="001A4C61"/>
    <w:rsid w:val="001B5C9E"/>
    <w:rsid w:val="001C33B5"/>
    <w:rsid w:val="001C7A2E"/>
    <w:rsid w:val="001D1265"/>
    <w:rsid w:val="001D6FCE"/>
    <w:rsid w:val="001E46F9"/>
    <w:rsid w:val="001F7926"/>
    <w:rsid w:val="00203B5B"/>
    <w:rsid w:val="00205CEF"/>
    <w:rsid w:val="00206812"/>
    <w:rsid w:val="002079BA"/>
    <w:rsid w:val="002106D8"/>
    <w:rsid w:val="002344E2"/>
    <w:rsid w:val="00237A4A"/>
    <w:rsid w:val="00260133"/>
    <w:rsid w:val="00264C8C"/>
    <w:rsid w:val="00295279"/>
    <w:rsid w:val="00296A53"/>
    <w:rsid w:val="002A0F21"/>
    <w:rsid w:val="002A2F19"/>
    <w:rsid w:val="002B28AB"/>
    <w:rsid w:val="002B4C3F"/>
    <w:rsid w:val="002D5168"/>
    <w:rsid w:val="002D6ACC"/>
    <w:rsid w:val="002E1665"/>
    <w:rsid w:val="002E5C81"/>
    <w:rsid w:val="00315886"/>
    <w:rsid w:val="00327BB1"/>
    <w:rsid w:val="00334B24"/>
    <w:rsid w:val="00341216"/>
    <w:rsid w:val="003445DA"/>
    <w:rsid w:val="0036666F"/>
    <w:rsid w:val="00366ADA"/>
    <w:rsid w:val="003969EB"/>
    <w:rsid w:val="003A5861"/>
    <w:rsid w:val="003E1279"/>
    <w:rsid w:val="003E37C2"/>
    <w:rsid w:val="003E595B"/>
    <w:rsid w:val="004078E1"/>
    <w:rsid w:val="004116AA"/>
    <w:rsid w:val="00436DC3"/>
    <w:rsid w:val="004371CD"/>
    <w:rsid w:val="00456C08"/>
    <w:rsid w:val="0049255E"/>
    <w:rsid w:val="004A33CD"/>
    <w:rsid w:val="004C04EF"/>
    <w:rsid w:val="004E486C"/>
    <w:rsid w:val="004F07F9"/>
    <w:rsid w:val="004F23C7"/>
    <w:rsid w:val="004F6875"/>
    <w:rsid w:val="005178CA"/>
    <w:rsid w:val="00517E50"/>
    <w:rsid w:val="00523A62"/>
    <w:rsid w:val="00525A54"/>
    <w:rsid w:val="00533CDD"/>
    <w:rsid w:val="00535216"/>
    <w:rsid w:val="005362E6"/>
    <w:rsid w:val="00540A86"/>
    <w:rsid w:val="00544DCD"/>
    <w:rsid w:val="00560C22"/>
    <w:rsid w:val="005667EE"/>
    <w:rsid w:val="0057182E"/>
    <w:rsid w:val="005949E3"/>
    <w:rsid w:val="005B08EE"/>
    <w:rsid w:val="005C0B6B"/>
    <w:rsid w:val="005C1B24"/>
    <w:rsid w:val="005C230E"/>
    <w:rsid w:val="005D5952"/>
    <w:rsid w:val="005E2B09"/>
    <w:rsid w:val="00604659"/>
    <w:rsid w:val="006075D5"/>
    <w:rsid w:val="006301ED"/>
    <w:rsid w:val="006377CD"/>
    <w:rsid w:val="00644583"/>
    <w:rsid w:val="006746B9"/>
    <w:rsid w:val="00684C74"/>
    <w:rsid w:val="00693C37"/>
    <w:rsid w:val="006C3A6D"/>
    <w:rsid w:val="006D2DD1"/>
    <w:rsid w:val="006D2E61"/>
    <w:rsid w:val="006D5758"/>
    <w:rsid w:val="006D68D1"/>
    <w:rsid w:val="006E2E62"/>
    <w:rsid w:val="006E2E8C"/>
    <w:rsid w:val="006E4FAF"/>
    <w:rsid w:val="006E6A1D"/>
    <w:rsid w:val="00703D7E"/>
    <w:rsid w:val="00713823"/>
    <w:rsid w:val="0072458F"/>
    <w:rsid w:val="007307C5"/>
    <w:rsid w:val="00735AB9"/>
    <w:rsid w:val="0073794C"/>
    <w:rsid w:val="007430A9"/>
    <w:rsid w:val="00750DFA"/>
    <w:rsid w:val="0079262A"/>
    <w:rsid w:val="0079589F"/>
    <w:rsid w:val="00795B10"/>
    <w:rsid w:val="00796E59"/>
    <w:rsid w:val="007A48C5"/>
    <w:rsid w:val="007A64E1"/>
    <w:rsid w:val="007A7226"/>
    <w:rsid w:val="007A72DC"/>
    <w:rsid w:val="007E4D15"/>
    <w:rsid w:val="007E5899"/>
    <w:rsid w:val="007F41C9"/>
    <w:rsid w:val="00803067"/>
    <w:rsid w:val="0082006D"/>
    <w:rsid w:val="0083003E"/>
    <w:rsid w:val="0083718F"/>
    <w:rsid w:val="00841D40"/>
    <w:rsid w:val="00843F85"/>
    <w:rsid w:val="008527B7"/>
    <w:rsid w:val="00856197"/>
    <w:rsid w:val="008615A5"/>
    <w:rsid w:val="008846C5"/>
    <w:rsid w:val="0089505E"/>
    <w:rsid w:val="008B5560"/>
    <w:rsid w:val="008C432C"/>
    <w:rsid w:val="008D6F15"/>
    <w:rsid w:val="008F35E0"/>
    <w:rsid w:val="00923ED3"/>
    <w:rsid w:val="009254D3"/>
    <w:rsid w:val="00927726"/>
    <w:rsid w:val="00936FDA"/>
    <w:rsid w:val="00954250"/>
    <w:rsid w:val="009623E7"/>
    <w:rsid w:val="00966BE9"/>
    <w:rsid w:val="009674C7"/>
    <w:rsid w:val="00984EED"/>
    <w:rsid w:val="009857A1"/>
    <w:rsid w:val="009A72CB"/>
    <w:rsid w:val="009B3952"/>
    <w:rsid w:val="009B76B0"/>
    <w:rsid w:val="009E2970"/>
    <w:rsid w:val="009E3BB6"/>
    <w:rsid w:val="00A0010D"/>
    <w:rsid w:val="00A03DFB"/>
    <w:rsid w:val="00A21CF4"/>
    <w:rsid w:val="00A3143C"/>
    <w:rsid w:val="00A44D65"/>
    <w:rsid w:val="00A70B95"/>
    <w:rsid w:val="00A92275"/>
    <w:rsid w:val="00AE3BCD"/>
    <w:rsid w:val="00AE4BA4"/>
    <w:rsid w:val="00B07AE5"/>
    <w:rsid w:val="00B1521C"/>
    <w:rsid w:val="00B15D42"/>
    <w:rsid w:val="00B2535B"/>
    <w:rsid w:val="00B258A4"/>
    <w:rsid w:val="00B27409"/>
    <w:rsid w:val="00B340DB"/>
    <w:rsid w:val="00B351C5"/>
    <w:rsid w:val="00B35CAC"/>
    <w:rsid w:val="00B56289"/>
    <w:rsid w:val="00B57957"/>
    <w:rsid w:val="00B659E7"/>
    <w:rsid w:val="00B67862"/>
    <w:rsid w:val="00B70CF5"/>
    <w:rsid w:val="00B73779"/>
    <w:rsid w:val="00B74258"/>
    <w:rsid w:val="00B76B8E"/>
    <w:rsid w:val="00B93360"/>
    <w:rsid w:val="00B943C3"/>
    <w:rsid w:val="00B96966"/>
    <w:rsid w:val="00B97A11"/>
    <w:rsid w:val="00BC348F"/>
    <w:rsid w:val="00BE1C07"/>
    <w:rsid w:val="00BE3EEB"/>
    <w:rsid w:val="00BF619F"/>
    <w:rsid w:val="00C104B1"/>
    <w:rsid w:val="00C17D89"/>
    <w:rsid w:val="00C315D6"/>
    <w:rsid w:val="00C44F8D"/>
    <w:rsid w:val="00C57328"/>
    <w:rsid w:val="00C712EB"/>
    <w:rsid w:val="00C7621C"/>
    <w:rsid w:val="00CB7273"/>
    <w:rsid w:val="00CC42A6"/>
    <w:rsid w:val="00CC54C7"/>
    <w:rsid w:val="00CC73F1"/>
    <w:rsid w:val="00CE68A7"/>
    <w:rsid w:val="00CF0DBF"/>
    <w:rsid w:val="00D14F1B"/>
    <w:rsid w:val="00D31B65"/>
    <w:rsid w:val="00D31CC6"/>
    <w:rsid w:val="00D31EF3"/>
    <w:rsid w:val="00D32BC5"/>
    <w:rsid w:val="00D4616B"/>
    <w:rsid w:val="00D47664"/>
    <w:rsid w:val="00D503E8"/>
    <w:rsid w:val="00D5120D"/>
    <w:rsid w:val="00D5496F"/>
    <w:rsid w:val="00D624C4"/>
    <w:rsid w:val="00D63C39"/>
    <w:rsid w:val="00D72362"/>
    <w:rsid w:val="00D8040A"/>
    <w:rsid w:val="00D95918"/>
    <w:rsid w:val="00D96FA7"/>
    <w:rsid w:val="00DA2F56"/>
    <w:rsid w:val="00DA4A95"/>
    <w:rsid w:val="00DB225C"/>
    <w:rsid w:val="00DC3403"/>
    <w:rsid w:val="00DC5C1A"/>
    <w:rsid w:val="00DE6EF1"/>
    <w:rsid w:val="00DF5339"/>
    <w:rsid w:val="00DF6476"/>
    <w:rsid w:val="00DF6960"/>
    <w:rsid w:val="00DF779F"/>
    <w:rsid w:val="00E1328A"/>
    <w:rsid w:val="00E157FF"/>
    <w:rsid w:val="00E16D7A"/>
    <w:rsid w:val="00E20445"/>
    <w:rsid w:val="00E3346D"/>
    <w:rsid w:val="00E37DAE"/>
    <w:rsid w:val="00E52D0C"/>
    <w:rsid w:val="00E61F78"/>
    <w:rsid w:val="00E64AF0"/>
    <w:rsid w:val="00E7623B"/>
    <w:rsid w:val="00E76DEE"/>
    <w:rsid w:val="00E80E0D"/>
    <w:rsid w:val="00E84DA7"/>
    <w:rsid w:val="00EA7823"/>
    <w:rsid w:val="00EB17B7"/>
    <w:rsid w:val="00EB31F1"/>
    <w:rsid w:val="00EB34E7"/>
    <w:rsid w:val="00EB7BC1"/>
    <w:rsid w:val="00EC4DEF"/>
    <w:rsid w:val="00EE16D9"/>
    <w:rsid w:val="00EF11C1"/>
    <w:rsid w:val="00F30C4C"/>
    <w:rsid w:val="00F4286C"/>
    <w:rsid w:val="00F43A97"/>
    <w:rsid w:val="00F452CA"/>
    <w:rsid w:val="00F518C0"/>
    <w:rsid w:val="00F82A9F"/>
    <w:rsid w:val="00F83DE0"/>
    <w:rsid w:val="00F90B92"/>
    <w:rsid w:val="00F914C2"/>
    <w:rsid w:val="00F92756"/>
    <w:rsid w:val="00F92B42"/>
    <w:rsid w:val="00F97140"/>
    <w:rsid w:val="00FA0E65"/>
    <w:rsid w:val="00FA53F3"/>
    <w:rsid w:val="00FA62B0"/>
    <w:rsid w:val="00FB71A7"/>
    <w:rsid w:val="00FB7CAF"/>
    <w:rsid w:val="00FB7D2C"/>
    <w:rsid w:val="00FD5256"/>
    <w:rsid w:val="00FE3FA1"/>
    <w:rsid w:val="00FE4831"/>
    <w:rsid w:val="00FE6D4B"/>
    <w:rsid w:val="00FF3067"/>
    <w:rsid w:val="00FF447F"/>
    <w:rsid w:val="00FF4B06"/>
    <w:rsid w:val="021F299E"/>
    <w:rsid w:val="02A91731"/>
    <w:rsid w:val="02D91264"/>
    <w:rsid w:val="0416EFA6"/>
    <w:rsid w:val="07B00B80"/>
    <w:rsid w:val="137112FC"/>
    <w:rsid w:val="13A396A8"/>
    <w:rsid w:val="1745B582"/>
    <w:rsid w:val="17FAFA95"/>
    <w:rsid w:val="1C23A2C0"/>
    <w:rsid w:val="20206671"/>
    <w:rsid w:val="20775909"/>
    <w:rsid w:val="2287D6D0"/>
    <w:rsid w:val="246A252E"/>
    <w:rsid w:val="24B13485"/>
    <w:rsid w:val="255F21D1"/>
    <w:rsid w:val="266AEAC2"/>
    <w:rsid w:val="2897E8B4"/>
    <w:rsid w:val="2A3BE6E8"/>
    <w:rsid w:val="2A8DE210"/>
    <w:rsid w:val="3594DAC0"/>
    <w:rsid w:val="3804B57D"/>
    <w:rsid w:val="3CD6B07E"/>
    <w:rsid w:val="4605D792"/>
    <w:rsid w:val="4821C6DE"/>
    <w:rsid w:val="49DC59B7"/>
    <w:rsid w:val="4A07B181"/>
    <w:rsid w:val="4DF85908"/>
    <w:rsid w:val="4FDC6FEC"/>
    <w:rsid w:val="51D995EF"/>
    <w:rsid w:val="52558A47"/>
    <w:rsid w:val="559A8613"/>
    <w:rsid w:val="5AFDA5D3"/>
    <w:rsid w:val="5CBCADF2"/>
    <w:rsid w:val="5E35D15D"/>
    <w:rsid w:val="5FCE128B"/>
    <w:rsid w:val="6B5A9745"/>
    <w:rsid w:val="6D96B371"/>
    <w:rsid w:val="6E2CA4F0"/>
    <w:rsid w:val="6E88158D"/>
    <w:rsid w:val="709A8061"/>
    <w:rsid w:val="792FBB17"/>
    <w:rsid w:val="794BF6E8"/>
    <w:rsid w:val="7E4F8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C969"/>
  <w15:docId w15:val="{19CFAF11-5937-44E2-AC6C-4732BB0D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8" w:lineRule="auto"/>
      <w:ind w:left="129" w:hanging="9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1" w:line="259" w:lineRule="auto"/>
      <w:ind w:left="98"/>
      <w:outlineLvl w:val="0"/>
    </w:pPr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9" w:line="259" w:lineRule="auto"/>
      <w:ind w:left="2" w:right="-35" w:hanging="10"/>
      <w:outlineLvl w:val="1"/>
    </w:pPr>
    <w:rPr>
      <w:rFonts w:ascii="Cambria" w:eastAsia="Cambria" w:hAnsi="Cambria" w:cs="Cambri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C31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5D6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31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5D6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595</Words>
  <Characters>3392</Characters>
  <Application>Microsoft Office Word</Application>
  <DocSecurity>4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ECE-3130-Project-guidelines.docx</dc:title>
  <dc:subject/>
  <dc:creator>Mohamed Mahmoud</dc:creator>
  <cp:keywords/>
  <cp:lastModifiedBy>Wilson, Cole (clwilson47)</cp:lastModifiedBy>
  <cp:revision>239</cp:revision>
  <dcterms:created xsi:type="dcterms:W3CDTF">2025-03-24T21:04:00Z</dcterms:created>
  <dcterms:modified xsi:type="dcterms:W3CDTF">2025-03-28T14:58:00Z</dcterms:modified>
</cp:coreProperties>
</file>