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108FF" w14:textId="3DA2621C" w:rsidR="00FF79A7" w:rsidRDefault="001F1CF6">
      <w:r>
        <w:t>T</w:t>
      </w:r>
      <w:r w:rsidR="005A2741">
        <w:t>e</w:t>
      </w:r>
      <w:r>
        <w:t>xt my change</w:t>
      </w:r>
    </w:p>
    <w:sectPr w:rsidR="00FF7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741"/>
    <w:rsid w:val="001F1CF6"/>
    <w:rsid w:val="005A2741"/>
    <w:rsid w:val="00FF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530A"/>
  <w15:chartTrackingRefBased/>
  <w15:docId w15:val="{B158250B-5C18-4921-8772-59EEEEE4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</dc:creator>
  <cp:keywords/>
  <dc:description/>
  <cp:lastModifiedBy>Carol</cp:lastModifiedBy>
  <cp:revision>2</cp:revision>
  <dcterms:created xsi:type="dcterms:W3CDTF">2020-08-22T19:56:00Z</dcterms:created>
  <dcterms:modified xsi:type="dcterms:W3CDTF">2020-08-22T19:58:00Z</dcterms:modified>
</cp:coreProperties>
</file>