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  <Override PartName="/word/_rels/header6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779026" w14:textId="4EE5484B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4A7855">
        <w:t xml:space="preserve"> </w:t>
      </w:r>
      <w:r w:rsidR="00927AD7" w:rsidRPr="00B718F7">
        <w:t>Durchführungsfreigabe</w:t>
      </w:r>
    </w:p>
    <w:p w14:paraId="46E1D619" w14:textId="77777777" w:rsidR="000158FE" w:rsidRDefault="00157D01">
      <w:pPr>
        <w:pStyle w:val="Titel-Projektbezeichnung2"/>
      </w:pPr>
      <w:r>
        <w:t>Projektname</w:t>
      </w:r>
    </w:p>
    <w:p w14:paraId="60DF642F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32B9C240" w14:textId="77777777">
        <w:tc>
          <w:tcPr>
            <w:tcW w:w="2127" w:type="dxa"/>
            <w:hideMark/>
          </w:tcPr>
          <w:p w14:paraId="75133683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Content>
            <w:tc>
              <w:tcPr>
                <w:tcW w:w="6594" w:type="dxa"/>
                <w:hideMark/>
              </w:tcPr>
              <w:p w14:paraId="7D1F3ED1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5F162AED" w14:textId="77777777">
        <w:tc>
          <w:tcPr>
            <w:tcW w:w="2127" w:type="dxa"/>
            <w:hideMark/>
          </w:tcPr>
          <w:p w14:paraId="1B5DE180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Content>
            <w:tc>
              <w:tcPr>
                <w:tcW w:w="6594" w:type="dxa"/>
                <w:vAlign w:val="center"/>
                <w:hideMark/>
              </w:tcPr>
              <w:p w14:paraId="7BA0B394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07BA732B" w14:textId="77777777">
        <w:tc>
          <w:tcPr>
            <w:tcW w:w="2127" w:type="dxa"/>
          </w:tcPr>
          <w:p w14:paraId="7079B12B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078EAE1E" w14:textId="77777777" w:rsidR="000158FE" w:rsidRDefault="000158FE">
            <w:pPr>
              <w:pStyle w:val="AbsatzTab12Pt1-1"/>
            </w:pPr>
          </w:p>
        </w:tc>
      </w:tr>
      <w:tr w:rsidR="000158FE" w14:paraId="006962AD" w14:textId="77777777">
        <w:tc>
          <w:tcPr>
            <w:tcW w:w="2127" w:type="dxa"/>
          </w:tcPr>
          <w:p w14:paraId="16E0E9ED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4D7AF081" w14:textId="77777777" w:rsidR="000158FE" w:rsidRDefault="000158FE">
            <w:pPr>
              <w:pStyle w:val="AbsatzTab12Pt1-1"/>
            </w:pPr>
          </w:p>
        </w:tc>
      </w:tr>
      <w:tr w:rsidR="000158FE" w14:paraId="57615E3F" w14:textId="77777777">
        <w:tc>
          <w:tcPr>
            <w:tcW w:w="2127" w:type="dxa"/>
            <w:hideMark/>
          </w:tcPr>
          <w:p w14:paraId="65FB4A35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745AB868" w14:textId="77777777" w:rsidR="000158FE" w:rsidRDefault="00157D01">
            <w:pPr>
              <w:pStyle w:val="AbsatzTab12Pt1-1"/>
            </w:pPr>
            <w:r>
              <w:t>Projektleiter</w:t>
            </w:r>
          </w:p>
        </w:tc>
      </w:tr>
      <w:tr w:rsidR="000158FE" w14:paraId="5961E0D5" w14:textId="77777777">
        <w:tc>
          <w:tcPr>
            <w:tcW w:w="2127" w:type="dxa"/>
            <w:hideMark/>
          </w:tcPr>
          <w:p w14:paraId="4D698974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64CAF690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23002854" w14:textId="77777777">
        <w:trPr>
          <w:trHeight w:val="337"/>
          <w:tblHeader/>
        </w:trPr>
        <w:tc>
          <w:tcPr>
            <w:tcW w:w="2127" w:type="dxa"/>
            <w:hideMark/>
          </w:tcPr>
          <w:p w14:paraId="1AFB2226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Content>
            <w:tc>
              <w:tcPr>
                <w:tcW w:w="6594" w:type="dxa"/>
                <w:hideMark/>
              </w:tcPr>
              <w:p w14:paraId="2F59CC52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32E1D2AF" w14:textId="77777777">
        <w:trPr>
          <w:trHeight w:val="337"/>
          <w:tblHeader/>
        </w:trPr>
        <w:tc>
          <w:tcPr>
            <w:tcW w:w="2127" w:type="dxa"/>
            <w:hideMark/>
          </w:tcPr>
          <w:p w14:paraId="5817DD61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2694BB4A" w14:textId="77777777" w:rsidR="000158FE" w:rsidRDefault="00157D01">
            <w:pPr>
              <w:pStyle w:val="AbsatzTab12Pt1-1"/>
            </w:pPr>
            <w:r>
              <w:t>Auftraggeber</w:t>
            </w:r>
          </w:p>
        </w:tc>
      </w:tr>
      <w:tr w:rsidR="000158FE" w14:paraId="1EFB9EEF" w14:textId="77777777">
        <w:tc>
          <w:tcPr>
            <w:tcW w:w="2127" w:type="dxa"/>
            <w:hideMark/>
          </w:tcPr>
          <w:p w14:paraId="1C5C6462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1F83D128" w14:textId="77777777" w:rsidR="000158FE" w:rsidRDefault="000158FE">
            <w:pPr>
              <w:pStyle w:val="AbsatzTab12Pt1-1"/>
            </w:pPr>
          </w:p>
        </w:tc>
      </w:tr>
      <w:tr w:rsidR="000158FE" w14:paraId="28AA9670" w14:textId="77777777">
        <w:tc>
          <w:tcPr>
            <w:tcW w:w="2127" w:type="dxa"/>
          </w:tcPr>
          <w:p w14:paraId="360D0187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2C00758E" w14:textId="77777777" w:rsidR="000158FE" w:rsidRDefault="000158FE">
            <w:pPr>
              <w:pStyle w:val="AbsatzTab12Pt1-1"/>
            </w:pPr>
          </w:p>
        </w:tc>
      </w:tr>
    </w:tbl>
    <w:p w14:paraId="335A15F6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1A1E5C2E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2095EF4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C8C6F49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29629A6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5C88EE3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33608116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9C30FA7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3C4352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EF8FD6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6DBFB6" w14:textId="77777777" w:rsidR="000158FE" w:rsidRDefault="000158FE">
            <w:pPr>
              <w:pStyle w:val="AbsatzTab11Pt1-1"/>
            </w:pPr>
          </w:p>
        </w:tc>
      </w:tr>
      <w:tr w:rsidR="000158FE" w14:paraId="664CDB71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44FCEA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A76145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4B59C1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BEF1BF" w14:textId="77777777" w:rsidR="000158FE" w:rsidRDefault="000158FE">
            <w:pPr>
              <w:pStyle w:val="AbsatzTab11Pt1-1"/>
            </w:pPr>
          </w:p>
        </w:tc>
      </w:tr>
      <w:tr w:rsidR="000158FE" w14:paraId="1C921520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8B5A97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1F12D8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22C6F5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375A5B" w14:textId="77777777" w:rsidR="000158FE" w:rsidRDefault="000158FE">
            <w:pPr>
              <w:pStyle w:val="AbsatzTab11Pt1-1"/>
            </w:pPr>
          </w:p>
        </w:tc>
      </w:tr>
      <w:tr w:rsidR="000158FE" w14:paraId="217EF332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413738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F01F37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EA8E8F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6BD2B2" w14:textId="77777777" w:rsidR="000158FE" w:rsidRDefault="000158FE">
            <w:pPr>
              <w:pStyle w:val="AbsatzTab11Pt1-1"/>
            </w:pPr>
          </w:p>
        </w:tc>
      </w:tr>
    </w:tbl>
    <w:p w14:paraId="1E449ACF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48F3C247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17911CC1" w14:textId="0A886F72" w:rsidR="00B718F7" w:rsidRDefault="00B718F7" w:rsidP="00BF74E5">
      <w:pPr>
        <w:pStyle w:val="Absatz"/>
      </w:pPr>
      <w:bookmarkStart w:id="10" w:name="_Hlk99731660"/>
      <w:r w:rsidRPr="00B718F7">
        <w:t>Die Checkliste Durchführungsfreigabe beschreibt generelle und projektspezifische Prüfpunkte und Kriterien, die für den Entscheid Durchführungsfreigabe relevant sind.</w:t>
      </w:r>
    </w:p>
    <w:p w14:paraId="181D73FD" w14:textId="0A7076FA" w:rsidR="00BF74E5" w:rsidRPr="00A43CAB" w:rsidRDefault="00BF74E5" w:rsidP="00BF74E5">
      <w:pPr>
        <w:pStyle w:val="Absatz"/>
        <w:rPr>
          <w:i/>
          <w:iCs/>
          <w:color w:val="000000" w:themeColor="text1"/>
          <w:sz w:val="14"/>
          <w:szCs w:val="14"/>
        </w:rPr>
      </w:pPr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0"/>
    <w:p w14:paraId="4CCD11E2" w14:textId="77777777" w:rsidR="00BF74E5" w:rsidRDefault="00BF74E5" w:rsidP="0042718B">
      <w:pPr>
        <w:pStyle w:val="Absatz"/>
      </w:pPr>
    </w:p>
    <w:p w14:paraId="6ADE9343" w14:textId="77777777" w:rsidR="000158FE" w:rsidRDefault="000158FE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77C468D9" w14:textId="7AC8481A" w:rsidR="000158FE" w:rsidRDefault="00101519">
      <w:pPr>
        <w:pStyle w:val="Checkliste"/>
      </w:pPr>
      <w:bookmarkStart w:id="11" w:name="_Toc493590155"/>
      <w:bookmarkStart w:id="12" w:name="_Toc493590156"/>
      <w:bookmarkStart w:id="13" w:name="_Toc493590154"/>
      <w:r w:rsidRPr="00B718F7">
        <w:lastRenderedPageBreak/>
        <w:t>Durchführungsfreigabe</w:t>
      </w:r>
    </w:p>
    <w:p w14:paraId="44F7423F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0AC2C160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CB536A3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EFDFD8F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0F51177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4ABFD1D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51A172E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4F80ACB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50361B" w:rsidRPr="007F39A3" w14:paraId="2FCDAF2B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81391E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 w:rsidRPr="007F39A3"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792B69" w14:textId="650733A7" w:rsidR="0050361B" w:rsidRPr="007F39A3" w:rsidRDefault="00B718F7" w:rsidP="001E0C66">
            <w:pPr>
              <w:pStyle w:val="AbsatzTab12Pt1-1"/>
              <w:rPr>
                <w:i/>
              </w:rPr>
            </w:pPr>
            <w:r>
              <w:t>Durchführungsauftrag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832A32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Projektziele vollständig und widerspruchsfrei?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DF68BD7" w14:textId="77777777" w:rsidR="0050361B" w:rsidRPr="007F39A3" w:rsidRDefault="0050361B" w:rsidP="001E0C66">
            <w:pPr>
              <w:pStyle w:val="AbsatzTab12Pt1-1Kur"/>
              <w:jc w:val="center"/>
            </w:pPr>
            <w:r w:rsidRPr="007F39A3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5FA27B" w14:textId="77777777" w:rsidR="0050361B" w:rsidRPr="007F39A3" w:rsidRDefault="0050361B" w:rsidP="001E0C66">
            <w:pPr>
              <w:pStyle w:val="AbsatzTab12Pt1-1Kur"/>
            </w:pPr>
            <w:r w:rsidRPr="007F39A3">
              <w:t>Peter 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E90766" w14:textId="2A7780C8" w:rsidR="0050361B" w:rsidRPr="007F39A3" w:rsidRDefault="0050361B" w:rsidP="001E0C66">
            <w:pPr>
              <w:pStyle w:val="AbsatzTab12Pt1-1Kur"/>
            </w:pPr>
            <w:r>
              <w:t>15.06.202</w:t>
            </w:r>
            <w:r w:rsidR="00BF74E5">
              <w:t>2</w:t>
            </w:r>
          </w:p>
        </w:tc>
      </w:tr>
      <w:tr w:rsidR="0050361B" w:rsidRPr="007F39A3" w14:paraId="529F94C5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C5D9AB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 w:rsidRPr="007F39A3"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3C2ED1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DCDC86" w14:textId="31CC4AE7" w:rsidR="0050361B" w:rsidRPr="007F39A3" w:rsidRDefault="00101519" w:rsidP="001E0C66">
            <w:pPr>
              <w:pStyle w:val="AbsatzTab12Pt1-1"/>
              <w:rPr>
                <w:i/>
              </w:rPr>
            </w:pPr>
            <w:r w:rsidRPr="00101519">
              <w:rPr>
                <w:i/>
              </w:rPr>
              <w:t>Durchführungsauftrag</w:t>
            </w:r>
            <w:r w:rsidRPr="00101519">
              <w:rPr>
                <w:i/>
              </w:rPr>
              <w:t xml:space="preserve"> </w:t>
            </w:r>
            <w:r w:rsidR="0050361B" w:rsidRPr="007F39A3">
              <w:rPr>
                <w:i/>
              </w:rPr>
              <w:t>mit den Zielen und Strategien der Stammorganisation abgestimmt?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4C265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A25BA1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A21F82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7F39A3" w14:paraId="3BC32D2F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1B1B8A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 w:rsidRPr="007F39A3"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FC4C08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FDB303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Risiken identifiziert, analysiert und Massnahmen definiert. Risiken als vertretbar beurteilt?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C94757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C2B8DC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3AAB1C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7F39A3" w14:paraId="6A11F283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A94003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 w:rsidRPr="007F39A3"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09880E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Liste der Stakeholder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B58089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Stakeholder identifiziert, analysiert und Interessen stehen mit den Projektzielen in Übereinstimmung?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1106EC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436F04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06B9C8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7F39A3" w14:paraId="1B15D96F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918905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 w:rsidRPr="007F39A3"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426133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Rechtsgrundlagenanalyse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97E04F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Rechtliche Grundlagen vorhanden oder Massnahmen dazu festgelegt?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84F710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06FBC6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F5C867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7F39A3" w14:paraId="4DB78846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432BC6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 w:rsidRPr="007F39A3"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F32A77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Schutzbedarfsanalyse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B0E168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Schutzbedarf analysiert und geklärt, ob ein ISDS-Konzept erstellt werden muss?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C44C3D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ADAADB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808693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7F39A3" w14:paraId="27813DA5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F3BB3A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6252B8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Beschaffungsanalyse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0C54F5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Beschaffungsanalyse mit Beschaffungsstelle oder einer entsprechenden Stelle abgestimmt und Ergebnis in der Studie berücksichtigt?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23F4FF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7ACB1A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CE96F1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7F39A3" w14:paraId="1B3FDB90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26AF38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 w:rsidRPr="007F39A3">
              <w:rPr>
                <w:i/>
              </w:rPr>
              <w:t>0</w:t>
            </w:r>
            <w:r>
              <w:rPr>
                <w:i/>
              </w:rPr>
              <w:t>8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1CCDBC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Studie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0D8FB3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Die gewählte Variante beschrieben und auf der Grundlage der Ziele und groben Anforderungen bewertet?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4E76CE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30A031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7E4C3F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7F39A3" w14:paraId="7A114620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D6F282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 w:rsidRPr="007F39A3">
              <w:rPr>
                <w:i/>
              </w:rPr>
              <w:t>0</w:t>
            </w:r>
            <w:r>
              <w:rPr>
                <w:i/>
              </w:rPr>
              <w:t>9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226535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915F05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Projektumfang und Abgrenzung festgelegt?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F72892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DC4486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3DC091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7F39A3" w14:paraId="617BACCF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BC3676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10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81F1A8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209AFE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Wirtschaftlichkeit unter Berücksichtigung der Investitions- und Betriebskosten gegeben?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E6B765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169594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751A39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7F39A3" w14:paraId="1A93715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A17291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B50EB3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01C3B1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Bewertungskriterien umfassend festgelegt?</w:t>
            </w:r>
          </w:p>
          <w:p w14:paraId="13BD2EE7" w14:textId="77777777" w:rsidR="0050361B" w:rsidRPr="007F39A3" w:rsidRDefault="0050361B" w:rsidP="001E0C66">
            <w:pPr>
              <w:pStyle w:val="Aufzhlungspunkt1n0Pt"/>
              <w:rPr>
                <w:i/>
              </w:rPr>
            </w:pPr>
            <w:r w:rsidRPr="007F39A3">
              <w:rPr>
                <w:i/>
              </w:rPr>
              <w:t>Berücksichtigen sie die Nachhaltigkeit?</w:t>
            </w:r>
          </w:p>
          <w:p w14:paraId="5BBCFFF9" w14:textId="77777777" w:rsidR="0050361B" w:rsidRPr="007F39A3" w:rsidRDefault="0050361B" w:rsidP="001E0C66">
            <w:pPr>
              <w:pStyle w:val="Aufzhlungspunkt1n0Pt"/>
              <w:rPr>
                <w:i/>
              </w:rPr>
            </w:pPr>
            <w:r w:rsidRPr="007F39A3">
              <w:rPr>
                <w:i/>
              </w:rPr>
              <w:t>Berücksichtigen sie die Risiken?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B4EC2A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D4F900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6144A6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7F39A3" w14:paraId="2573FD57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70ED8E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562238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Projektmanagementplan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6BC30B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Projektorganisation definiert und berücksichtigt sie die Stakeholder?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264ADA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12361C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B28A64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7F39A3" w14:paraId="7704185D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CAB25E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29B018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554A95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Personelle Ressourcen bei allen Partnern mit genügend Kapazität und den benötigten Fähigkeiten vorhanden?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1B0301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4F2524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509F81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7F39A3" w14:paraId="751AC7B3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279567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lastRenderedPageBreak/>
              <w:t>14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9B86BB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8C8694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Alle Pläne (Beschaffungen, Ergebnisse, Kommunikation, Prüfungen, Termine) vorhanden und plausibel?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13C305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2D55FB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485CBE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7F39A3" w14:paraId="22C1BD77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6C26B3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15607F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2395D8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Methoden und Techniken für die Erarbeitung der Ergebnisse festgelegt und unter den Partnern vereinbart?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3851AB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A1CA91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E4CE0D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275B4C" w14:paraId="0FF8729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8E318E" w14:textId="77777777" w:rsidR="0050361B" w:rsidRPr="00275B4C" w:rsidRDefault="0050361B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0FFEAF" w14:textId="77777777" w:rsidR="0050361B" w:rsidRPr="00275B4C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AA6135" w14:textId="77777777" w:rsidR="0050361B" w:rsidRPr="00275B4C" w:rsidRDefault="0050361B" w:rsidP="001E0C66">
            <w:pPr>
              <w:pStyle w:val="AbsatzTab12Pt1-1"/>
              <w:rPr>
                <w:i/>
              </w:rPr>
            </w:pPr>
            <w:r w:rsidRPr="00275B4C">
              <w:rPr>
                <w:i/>
              </w:rPr>
              <w:t xml:space="preserve">Wurde geklärt, ob der Entscheid </w:t>
            </w:r>
            <w:proofErr w:type="spellStart"/>
            <w:r w:rsidRPr="00275B4C">
              <w:rPr>
                <w:i/>
              </w:rPr>
              <w:t>Releasefreigabe</w:t>
            </w:r>
            <w:proofErr w:type="spellEnd"/>
            <w:r w:rsidRPr="00275B4C">
              <w:rPr>
                <w:i/>
              </w:rPr>
              <w:t xml:space="preserve"> treffen im Projekt zwingend vorgeschrieben ist oder nicht?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5FFBBB" w14:textId="77777777" w:rsidR="0050361B" w:rsidRPr="00275B4C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4907BA" w14:textId="77777777" w:rsidR="0050361B" w:rsidRPr="00275B4C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BA5FC2" w14:textId="77777777" w:rsidR="0050361B" w:rsidRPr="00275B4C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7F39A3" w14:paraId="5BE2C668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51C268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9BF3A9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DF791A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Reporting im Projekt und gegenüber der Stammorganisation festgelegt?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35CB0F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BBFEE0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2DBE1B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0158FE" w14:paraId="7B1F8C8C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E27141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 w:rsidR="000158FE" w14:paraId="4BBEDFC3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5FD112" w14:textId="4E033957" w:rsidR="000158FE" w:rsidRDefault="00157D01">
            <w:pPr>
              <w:pStyle w:val="AbsatzTab12Pt1-1Kur"/>
            </w:pPr>
            <w:r>
              <w:t>P-</w:t>
            </w:r>
            <w:r w:rsidR="00BF74E5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E45CE7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CD010E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AE48BC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291530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1E9174" w14:textId="77777777" w:rsidR="000158FE" w:rsidRDefault="000158FE">
            <w:pPr>
              <w:pStyle w:val="AbsatzTab12Pt1-1"/>
            </w:pPr>
          </w:p>
        </w:tc>
      </w:tr>
      <w:tr w:rsidR="000158FE" w14:paraId="2FD2ABF9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BD0654" w14:textId="69F616DA" w:rsidR="000158FE" w:rsidRDefault="00157D01">
            <w:pPr>
              <w:pStyle w:val="AbsatzTab12Pt1-1Kur"/>
            </w:pPr>
            <w:r>
              <w:t>P-</w:t>
            </w:r>
            <w:r w:rsidR="00BF74E5">
              <w:t>0</w:t>
            </w:r>
            <w:r>
              <w:t>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A8A3FA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A7712F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ADD6DE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18BE5F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4BED12" w14:textId="77777777" w:rsidR="000158FE" w:rsidRDefault="000158FE">
            <w:pPr>
              <w:pStyle w:val="AbsatzTab12Pt1-1"/>
            </w:pPr>
          </w:p>
        </w:tc>
      </w:tr>
    </w:tbl>
    <w:p w14:paraId="50EB50B5" w14:textId="402E2E99" w:rsidR="00BF74E5" w:rsidRDefault="00157D01" w:rsidP="00BF74E5">
      <w:pPr>
        <w:pStyle w:val="Beschriftung"/>
      </w:pPr>
      <w:bookmarkStart w:id="14" w:name="_Toc493590166"/>
      <w:bookmarkStart w:id="15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1"/>
      <w:bookmarkEnd w:id="12"/>
      <w:bookmarkEnd w:id="13"/>
      <w:bookmarkEnd w:id="14"/>
      <w:bookmarkEnd w:id="15"/>
      <w:r w:rsidR="00101519" w:rsidRPr="00B718F7">
        <w:t>Durchführungsfreigabe</w:t>
      </w:r>
    </w:p>
    <w:bookmarkStart w:id="16" w:name="_Hlk99277112"/>
    <w:p w14:paraId="68F1EE99" w14:textId="506BE807" w:rsidR="00BF74E5" w:rsidRPr="00BF74E5" w:rsidRDefault="00064037" w:rsidP="00BF74E5">
      <w:pPr>
        <w:pStyle w:val="Absatz"/>
      </w:pPr>
      <w:r>
        <w:object w:dxaOrig="8237" w:dyaOrig="6362" w14:anchorId="5679905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572.35pt;height:441.55pt" o:ole="">
            <v:imagedata r:id="rId14" o:title="" cropbottom="-29f"/>
          </v:shape>
          <o:OLEObject Type="Embed" ProgID="PowerPoint.Show.12" ShapeID="_x0000_i1025" DrawAspect="Content" ObjectID="_1730304958" r:id="rId15"/>
        </w:object>
      </w:r>
      <w:bookmarkEnd w:id="16"/>
    </w:p>
    <w:sectPr w:rsidR="00BF74E5" w:rsidRPr="00BF74E5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080D5FC" w14:textId="77777777" w:rsidR="003D7F7A" w:rsidRDefault="003D7F7A">
      <w:pPr>
        <w:spacing w:after="0" w:line="240" w:lineRule="auto"/>
      </w:pPr>
      <w:r>
        <w:separator/>
      </w:r>
    </w:p>
    <w:p w14:paraId="799DFDDC" w14:textId="77777777" w:rsidR="003D7F7A" w:rsidRDefault="003D7F7A"/>
    <w:p w14:paraId="3D20CE8B" w14:textId="77777777" w:rsidR="003D7F7A" w:rsidRDefault="003D7F7A"/>
  </w:endnote>
  <w:endnote w:type="continuationSeparator" w:id="0">
    <w:p w14:paraId="5D8639FC" w14:textId="77777777" w:rsidR="003D7F7A" w:rsidRDefault="003D7F7A">
      <w:pPr>
        <w:spacing w:after="0" w:line="240" w:lineRule="auto"/>
      </w:pPr>
      <w:r>
        <w:continuationSeparator/>
      </w:r>
    </w:p>
    <w:p w14:paraId="016B58D5" w14:textId="77777777" w:rsidR="003D7F7A" w:rsidRDefault="003D7F7A"/>
    <w:p w14:paraId="0E3BA685" w14:textId="77777777" w:rsidR="003D7F7A" w:rsidRDefault="003D7F7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07509D1A" w14:textId="77777777">
      <w:trPr>
        <w:cantSplit/>
      </w:trPr>
      <w:tc>
        <w:tcPr>
          <w:tcW w:w="9469" w:type="dxa"/>
        </w:tcPr>
        <w:p w14:paraId="6025057E" w14:textId="77777777" w:rsidR="000158FE" w:rsidRDefault="000158FE">
          <w:pPr>
            <w:pStyle w:val="Referenz"/>
          </w:pPr>
        </w:p>
      </w:tc>
    </w:tr>
    <w:tr w:rsidR="000158FE" w14:paraId="4A88DD17" w14:textId="77777777">
      <w:trPr>
        <w:cantSplit/>
      </w:trPr>
      <w:tc>
        <w:tcPr>
          <w:tcW w:w="9469" w:type="dxa"/>
        </w:tcPr>
        <w:p w14:paraId="3AA79842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4E035B0D" w14:textId="77777777">
      <w:trPr>
        <w:cantSplit/>
        <w:trHeight w:hRule="exact" w:val="363"/>
      </w:trPr>
      <w:tc>
        <w:tcPr>
          <w:tcW w:w="9469" w:type="dxa"/>
        </w:tcPr>
        <w:p w14:paraId="7F968F46" w14:textId="77777777" w:rsidR="000158FE" w:rsidRDefault="000158FE">
          <w:pPr>
            <w:pStyle w:val="Referenz"/>
          </w:pPr>
        </w:p>
      </w:tc>
    </w:tr>
    <w:tr w:rsidR="000158FE" w14:paraId="4459556E" w14:textId="77777777">
      <w:trPr>
        <w:cantSplit/>
      </w:trPr>
      <w:tc>
        <w:tcPr>
          <w:tcW w:w="9469" w:type="dxa"/>
        </w:tcPr>
        <w:p w14:paraId="71C8EDD7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322F2E69" w14:textId="77777777" w:rsidR="000158FE" w:rsidRDefault="000158FE">
    <w:pPr>
      <w:pStyle w:val="Absatz0Pt1Pt"/>
    </w:pPr>
  </w:p>
  <w:p w14:paraId="571436A1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29AE4DBC" w14:textId="77777777">
      <w:trPr>
        <w:cantSplit/>
      </w:trPr>
      <w:tc>
        <w:tcPr>
          <w:tcW w:w="9469" w:type="dxa"/>
        </w:tcPr>
        <w:p w14:paraId="097D5EE6" w14:textId="77777777" w:rsidR="000158FE" w:rsidRDefault="000158FE">
          <w:pPr>
            <w:pStyle w:val="Referenz"/>
          </w:pPr>
        </w:p>
      </w:tc>
    </w:tr>
    <w:tr w:rsidR="000158FE" w14:paraId="6A62E0F7" w14:textId="77777777">
      <w:trPr>
        <w:cantSplit/>
      </w:trPr>
      <w:tc>
        <w:tcPr>
          <w:tcW w:w="9469" w:type="dxa"/>
        </w:tcPr>
        <w:p w14:paraId="1EE8F745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50361B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50361B">
            <w:t>4</w:t>
          </w:r>
          <w:r>
            <w:fldChar w:fldCharType="end"/>
          </w:r>
        </w:p>
      </w:tc>
    </w:tr>
    <w:tr w:rsidR="000158FE" w14:paraId="0B99A9FF" w14:textId="77777777">
      <w:trPr>
        <w:cantSplit/>
        <w:trHeight w:hRule="exact" w:val="363"/>
      </w:trPr>
      <w:tc>
        <w:tcPr>
          <w:tcW w:w="9469" w:type="dxa"/>
        </w:tcPr>
        <w:p w14:paraId="6E5D47D5" w14:textId="77777777" w:rsidR="000158FE" w:rsidRDefault="000158FE">
          <w:pPr>
            <w:pStyle w:val="Referenz"/>
          </w:pPr>
        </w:p>
      </w:tc>
    </w:tr>
    <w:tr w:rsidR="000158FE" w14:paraId="31494B1A" w14:textId="77777777">
      <w:trPr>
        <w:cantSplit/>
      </w:trPr>
      <w:tc>
        <w:tcPr>
          <w:tcW w:w="9469" w:type="dxa"/>
        </w:tcPr>
        <w:p w14:paraId="211B599B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63D2FC56" w14:textId="77777777" w:rsidR="000158FE" w:rsidRDefault="000158FE">
    <w:pPr>
      <w:pStyle w:val="Absatz0Pt1Pt"/>
    </w:pPr>
  </w:p>
  <w:p w14:paraId="30274B8E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42E72974" w14:textId="77777777" w:rsidTr="001E0C66">
      <w:trPr>
        <w:cantSplit/>
        <w:trHeight w:hRule="exact" w:val="565"/>
      </w:trPr>
      <w:tc>
        <w:tcPr>
          <w:tcW w:w="4253" w:type="dxa"/>
        </w:tcPr>
        <w:p w14:paraId="3AD757EE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7255067F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7D4C2276" wp14:editId="6CD30339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5BDACA50" w14:textId="77777777" w:rsidTr="001E0C66">
      <w:trPr>
        <w:cantSplit/>
        <w:trHeight w:val="482"/>
      </w:trPr>
      <w:tc>
        <w:tcPr>
          <w:tcW w:w="4253" w:type="dxa"/>
        </w:tcPr>
        <w:p w14:paraId="392E0F99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37192CDC" w14:textId="77777777" w:rsidR="008527D3" w:rsidRDefault="008527D3" w:rsidP="008527D3">
          <w:pPr>
            <w:pStyle w:val="Fuzeile"/>
          </w:pPr>
        </w:p>
      </w:tc>
    </w:tr>
  </w:tbl>
  <w:p w14:paraId="73904975" w14:textId="1F3AF01A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927AD7">
      <w:rPr>
        <w:noProof/>
      </w:rPr>
      <w:t>checkliste_durchführungsfreigabe</w:t>
    </w:r>
    <w:r>
      <w:rPr>
        <w:noProof/>
      </w:rPr>
      <w:fldChar w:fldCharType="end"/>
    </w:r>
    <w:r w:rsidR="00E07348">
      <w:rPr>
        <w:noProof/>
      </w:rPr>
      <w:tab/>
    </w:r>
  </w:p>
  <w:p w14:paraId="015F0B03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058FB547" w14:textId="77777777">
      <w:trPr>
        <w:cantSplit/>
      </w:trPr>
      <w:tc>
        <w:tcPr>
          <w:tcW w:w="9469" w:type="dxa"/>
        </w:tcPr>
        <w:p w14:paraId="54060236" w14:textId="77777777" w:rsidR="000158FE" w:rsidRDefault="000158FE">
          <w:pPr>
            <w:pStyle w:val="Referenz"/>
          </w:pPr>
        </w:p>
      </w:tc>
    </w:tr>
    <w:tr w:rsidR="000158FE" w14:paraId="688ABC69" w14:textId="77777777">
      <w:trPr>
        <w:cantSplit/>
      </w:trPr>
      <w:tc>
        <w:tcPr>
          <w:tcW w:w="9469" w:type="dxa"/>
        </w:tcPr>
        <w:p w14:paraId="752A083B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7E09918D" w14:textId="77777777">
      <w:trPr>
        <w:cantSplit/>
        <w:trHeight w:hRule="exact" w:val="363"/>
      </w:trPr>
      <w:tc>
        <w:tcPr>
          <w:tcW w:w="9469" w:type="dxa"/>
        </w:tcPr>
        <w:p w14:paraId="2D6B0773" w14:textId="77777777" w:rsidR="000158FE" w:rsidRDefault="000158FE">
          <w:pPr>
            <w:pStyle w:val="Referenz"/>
          </w:pPr>
        </w:p>
      </w:tc>
    </w:tr>
    <w:tr w:rsidR="000158FE" w14:paraId="3D912AFB" w14:textId="77777777">
      <w:trPr>
        <w:cantSplit/>
      </w:trPr>
      <w:tc>
        <w:tcPr>
          <w:tcW w:w="9469" w:type="dxa"/>
        </w:tcPr>
        <w:p w14:paraId="5021D910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052AB5CE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0AB01000" w14:textId="77777777">
      <w:trPr>
        <w:cantSplit/>
      </w:trPr>
      <w:tc>
        <w:tcPr>
          <w:tcW w:w="15168" w:type="dxa"/>
        </w:tcPr>
        <w:p w14:paraId="129F774A" w14:textId="77777777" w:rsidR="000158FE" w:rsidRDefault="000158FE">
          <w:pPr>
            <w:pStyle w:val="Referenz"/>
          </w:pPr>
        </w:p>
      </w:tc>
    </w:tr>
    <w:tr w:rsidR="000158FE" w14:paraId="24B06A96" w14:textId="77777777">
      <w:trPr>
        <w:cantSplit/>
      </w:trPr>
      <w:tc>
        <w:tcPr>
          <w:tcW w:w="15168" w:type="dxa"/>
        </w:tcPr>
        <w:p w14:paraId="1F6299BB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F67CE6">
            <w:t>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F67CE6">
            <w:t>3</w:t>
          </w:r>
          <w:r>
            <w:fldChar w:fldCharType="end"/>
          </w:r>
        </w:p>
      </w:tc>
    </w:tr>
    <w:tr w:rsidR="000158FE" w14:paraId="52E82934" w14:textId="77777777">
      <w:trPr>
        <w:cantSplit/>
        <w:trHeight w:hRule="exact" w:val="363"/>
      </w:trPr>
      <w:tc>
        <w:tcPr>
          <w:tcW w:w="15168" w:type="dxa"/>
        </w:tcPr>
        <w:p w14:paraId="1EF5B331" w14:textId="77777777" w:rsidR="000158FE" w:rsidRDefault="000158FE">
          <w:pPr>
            <w:pStyle w:val="Referenz"/>
          </w:pPr>
        </w:p>
      </w:tc>
    </w:tr>
    <w:tr w:rsidR="000158FE" w14:paraId="19ACE42A" w14:textId="77777777">
      <w:trPr>
        <w:cantSplit/>
      </w:trPr>
      <w:tc>
        <w:tcPr>
          <w:tcW w:w="15168" w:type="dxa"/>
        </w:tcPr>
        <w:p w14:paraId="2F8197E4" w14:textId="48D67EFB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101519">
            <w:rPr>
              <w:noProof/>
            </w:rPr>
            <w:t>checkliste_durchführungsfreigabe</w:t>
          </w:r>
          <w:r>
            <w:rPr>
              <w:noProof/>
            </w:rPr>
            <w:fldChar w:fldCharType="end"/>
          </w:r>
        </w:p>
      </w:tc>
    </w:tr>
  </w:tbl>
  <w:p w14:paraId="18B9ED09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5157D529" w14:textId="77777777">
      <w:trPr>
        <w:cantSplit/>
        <w:trHeight w:hRule="exact" w:val="565"/>
      </w:trPr>
      <w:tc>
        <w:tcPr>
          <w:tcW w:w="4253" w:type="dxa"/>
        </w:tcPr>
        <w:p w14:paraId="28FDEF70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30D75EAD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762F935F" wp14:editId="1A35927C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6743FB5E" w14:textId="77777777">
      <w:trPr>
        <w:cantSplit/>
        <w:trHeight w:val="482"/>
      </w:trPr>
      <w:tc>
        <w:tcPr>
          <w:tcW w:w="4253" w:type="dxa"/>
        </w:tcPr>
        <w:p w14:paraId="31995638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628D7164" w14:textId="77777777" w:rsidR="000158FE" w:rsidRDefault="000158FE">
          <w:pPr>
            <w:pStyle w:val="Fuzeile"/>
          </w:pPr>
        </w:p>
      </w:tc>
    </w:tr>
  </w:tbl>
  <w:p w14:paraId="360F3086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7FC54351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1218923" w14:textId="77777777" w:rsidR="003D7F7A" w:rsidRDefault="003D7F7A">
      <w:pPr>
        <w:spacing w:after="0" w:line="240" w:lineRule="auto"/>
      </w:pPr>
      <w:r>
        <w:separator/>
      </w:r>
    </w:p>
    <w:p w14:paraId="0E96F708" w14:textId="77777777" w:rsidR="003D7F7A" w:rsidRDefault="003D7F7A"/>
    <w:p w14:paraId="508FB649" w14:textId="77777777" w:rsidR="003D7F7A" w:rsidRDefault="003D7F7A"/>
  </w:footnote>
  <w:footnote w:type="continuationSeparator" w:id="0">
    <w:p w14:paraId="219B0451" w14:textId="77777777" w:rsidR="003D7F7A" w:rsidRDefault="003D7F7A">
      <w:pPr>
        <w:spacing w:after="0" w:line="240" w:lineRule="auto"/>
      </w:pPr>
      <w:r>
        <w:continuationSeparator/>
      </w:r>
    </w:p>
    <w:p w14:paraId="53015B16" w14:textId="77777777" w:rsidR="003D7F7A" w:rsidRDefault="003D7F7A"/>
    <w:p w14:paraId="761035A7" w14:textId="77777777" w:rsidR="003D7F7A" w:rsidRDefault="003D7F7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7AC9CFEE" w14:textId="77777777">
      <w:trPr>
        <w:cantSplit/>
        <w:trHeight w:hRule="exact" w:val="400"/>
      </w:trPr>
      <w:tc>
        <w:tcPr>
          <w:tcW w:w="3402" w:type="dxa"/>
        </w:tcPr>
        <w:p w14:paraId="14A83BD5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150C29E1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0EAF6BDE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2B3AC4B7" w14:textId="77777777" w:rsidR="000158FE" w:rsidRDefault="000158FE">
    <w:pPr>
      <w:pStyle w:val="Kopfzeile"/>
    </w:pPr>
  </w:p>
  <w:p w14:paraId="08995FA6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3F13CA1E" w14:textId="77777777">
      <w:trPr>
        <w:cantSplit/>
        <w:trHeight w:hRule="exact" w:val="400"/>
      </w:trPr>
      <w:tc>
        <w:tcPr>
          <w:tcW w:w="6804" w:type="dxa"/>
        </w:tcPr>
        <w:p w14:paraId="68E6E02E" w14:textId="13D23CEE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101519">
            <w:t>Checkliste Durchführungsfreigabe</w:t>
          </w:r>
          <w:r>
            <w:fldChar w:fldCharType="end"/>
          </w:r>
        </w:p>
        <w:p w14:paraId="7C332717" w14:textId="3785847A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101519">
            <w:t>Projektname</w:t>
          </w:r>
          <w:r>
            <w:fldChar w:fldCharType="end"/>
          </w:r>
        </w:p>
      </w:tc>
      <w:tc>
        <w:tcPr>
          <w:tcW w:w="2268" w:type="dxa"/>
        </w:tcPr>
        <w:p w14:paraId="516F8A27" w14:textId="77777777" w:rsidR="000158FE" w:rsidRDefault="000158FE">
          <w:pPr>
            <w:pStyle w:val="Referenz"/>
          </w:pPr>
        </w:p>
      </w:tc>
    </w:tr>
  </w:tbl>
  <w:p w14:paraId="753DB377" w14:textId="77777777" w:rsidR="000158FE" w:rsidRDefault="000158FE">
    <w:pPr>
      <w:pStyle w:val="Kopfzeile"/>
    </w:pPr>
  </w:p>
  <w:p w14:paraId="5B1AE2E0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6338A0CC" w14:textId="77777777">
      <w:trPr>
        <w:cantSplit/>
        <w:trHeight w:hRule="exact" w:val="1814"/>
      </w:trPr>
      <w:tc>
        <w:tcPr>
          <w:tcW w:w="4848" w:type="dxa"/>
          <w:hideMark/>
        </w:tcPr>
        <w:p w14:paraId="4C6015C1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1D2F67DB" w14:textId="77777777" w:rsidR="000158FE" w:rsidRDefault="00157D01">
          <w:pPr>
            <w:pStyle w:val="Kopfzeile"/>
          </w:pPr>
          <w:r>
            <w:t>Firma (Zeile 1)</w:t>
          </w:r>
        </w:p>
        <w:p w14:paraId="3EAFEEC3" w14:textId="77777777" w:rsidR="000158FE" w:rsidRDefault="00157D01">
          <w:pPr>
            <w:pStyle w:val="KopfzeileFett"/>
          </w:pPr>
          <w:r>
            <w:t>Firma (Zeile 2)</w:t>
          </w:r>
        </w:p>
        <w:p w14:paraId="7E677D23" w14:textId="77777777" w:rsidR="000158FE" w:rsidRDefault="000158FE">
          <w:pPr>
            <w:pStyle w:val="Kopfzeile"/>
          </w:pPr>
        </w:p>
      </w:tc>
    </w:tr>
  </w:tbl>
  <w:p w14:paraId="0E7DA055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76C74994" w14:textId="77777777">
      <w:trPr>
        <w:cantSplit/>
        <w:trHeight w:hRule="exact" w:val="400"/>
      </w:trPr>
      <w:tc>
        <w:tcPr>
          <w:tcW w:w="3402" w:type="dxa"/>
        </w:tcPr>
        <w:p w14:paraId="57BBECCB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5F781630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1CF8259A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565E9B4A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236C0589" w14:textId="77777777">
      <w:trPr>
        <w:cantSplit/>
        <w:trHeight w:hRule="exact" w:val="400"/>
      </w:trPr>
      <w:tc>
        <w:tcPr>
          <w:tcW w:w="12900" w:type="dxa"/>
        </w:tcPr>
        <w:p w14:paraId="50705403" w14:textId="495C58BA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101519">
            <w:t>Checkliste Durchführungsfreigabe</w:t>
          </w:r>
          <w:r>
            <w:fldChar w:fldCharType="end"/>
          </w:r>
        </w:p>
        <w:p w14:paraId="0053E444" w14:textId="746948B5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101519">
            <w:t>Projektname</w:t>
          </w:r>
          <w:r>
            <w:fldChar w:fldCharType="end"/>
          </w:r>
        </w:p>
      </w:tc>
      <w:tc>
        <w:tcPr>
          <w:tcW w:w="2268" w:type="dxa"/>
        </w:tcPr>
        <w:p w14:paraId="2D68AAC5" w14:textId="77777777" w:rsidR="000158FE" w:rsidRDefault="000158FE">
          <w:pPr>
            <w:pStyle w:val="Referenz"/>
          </w:pPr>
        </w:p>
      </w:tc>
    </w:tr>
  </w:tbl>
  <w:p w14:paraId="021D22F4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1E50D2E6" w14:textId="77777777">
      <w:trPr>
        <w:cantSplit/>
        <w:trHeight w:hRule="exact" w:val="1814"/>
      </w:trPr>
      <w:tc>
        <w:tcPr>
          <w:tcW w:w="4848" w:type="dxa"/>
          <w:hideMark/>
        </w:tcPr>
        <w:p w14:paraId="091EFE1C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05073072" w14:textId="77777777" w:rsidR="000158FE" w:rsidRDefault="00157D01">
          <w:pPr>
            <w:pStyle w:val="Kopfzeile"/>
          </w:pPr>
          <w:r>
            <w:t>Firma (Zeile 1)</w:t>
          </w:r>
        </w:p>
        <w:p w14:paraId="7FDA48B2" w14:textId="77777777" w:rsidR="000158FE" w:rsidRDefault="00157D01">
          <w:pPr>
            <w:pStyle w:val="KopfzeileFett"/>
          </w:pPr>
          <w:r>
            <w:t>Firma (Zeile 2)</w:t>
          </w:r>
        </w:p>
        <w:p w14:paraId="7423D936" w14:textId="77777777" w:rsidR="000158FE" w:rsidRDefault="000158FE">
          <w:pPr>
            <w:pStyle w:val="Kopfzeile"/>
          </w:pPr>
        </w:p>
      </w:tc>
    </w:tr>
  </w:tbl>
  <w:p w14:paraId="1DB772C9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1386220847">
    <w:abstractNumId w:val="24"/>
  </w:num>
  <w:num w:numId="2" w16cid:durableId="1297368864">
    <w:abstractNumId w:val="1"/>
  </w:num>
  <w:num w:numId="3" w16cid:durableId="1206527287">
    <w:abstractNumId w:val="31"/>
  </w:num>
  <w:num w:numId="4" w16cid:durableId="1164931914">
    <w:abstractNumId w:val="5"/>
  </w:num>
  <w:num w:numId="5" w16cid:durableId="624891783">
    <w:abstractNumId w:val="19"/>
  </w:num>
  <w:num w:numId="6" w16cid:durableId="148905667">
    <w:abstractNumId w:val="6"/>
  </w:num>
  <w:num w:numId="7" w16cid:durableId="354775397">
    <w:abstractNumId w:val="28"/>
  </w:num>
  <w:num w:numId="8" w16cid:durableId="1199778571">
    <w:abstractNumId w:val="21"/>
  </w:num>
  <w:num w:numId="9" w16cid:durableId="238026913">
    <w:abstractNumId w:val="30"/>
  </w:num>
  <w:num w:numId="10" w16cid:durableId="602156482">
    <w:abstractNumId w:val="15"/>
  </w:num>
  <w:num w:numId="11" w16cid:durableId="117141782">
    <w:abstractNumId w:val="26"/>
  </w:num>
  <w:num w:numId="12" w16cid:durableId="1511530127">
    <w:abstractNumId w:val="3"/>
  </w:num>
  <w:num w:numId="13" w16cid:durableId="586235194">
    <w:abstractNumId w:val="14"/>
  </w:num>
  <w:num w:numId="14" w16cid:durableId="1390307192">
    <w:abstractNumId w:val="18"/>
  </w:num>
  <w:num w:numId="15" w16cid:durableId="1979218125">
    <w:abstractNumId w:val="12"/>
  </w:num>
  <w:num w:numId="16" w16cid:durableId="1859658210">
    <w:abstractNumId w:val="25"/>
  </w:num>
  <w:num w:numId="17" w16cid:durableId="1992753386">
    <w:abstractNumId w:val="10"/>
  </w:num>
  <w:num w:numId="18" w16cid:durableId="1329866523">
    <w:abstractNumId w:val="16"/>
  </w:num>
  <w:num w:numId="19" w16cid:durableId="1590918901">
    <w:abstractNumId w:val="9"/>
  </w:num>
  <w:num w:numId="20" w16cid:durableId="71201465">
    <w:abstractNumId w:val="20"/>
  </w:num>
  <w:num w:numId="21" w16cid:durableId="2030639038">
    <w:abstractNumId w:val="22"/>
  </w:num>
  <w:num w:numId="22" w16cid:durableId="1514495413">
    <w:abstractNumId w:val="2"/>
  </w:num>
  <w:num w:numId="23" w16cid:durableId="191193937">
    <w:abstractNumId w:val="7"/>
  </w:num>
  <w:num w:numId="24" w16cid:durableId="980890868">
    <w:abstractNumId w:val="27"/>
  </w:num>
  <w:num w:numId="25" w16cid:durableId="954018891">
    <w:abstractNumId w:val="11"/>
  </w:num>
  <w:num w:numId="26" w16cid:durableId="1631864631">
    <w:abstractNumId w:val="13"/>
  </w:num>
  <w:num w:numId="27" w16cid:durableId="1991597208">
    <w:abstractNumId w:val="8"/>
  </w:num>
  <w:num w:numId="28" w16cid:durableId="1332105766">
    <w:abstractNumId w:val="17"/>
  </w:num>
  <w:num w:numId="29" w16cid:durableId="248082952">
    <w:abstractNumId w:val="23"/>
  </w:num>
  <w:num w:numId="30" w16cid:durableId="1071925574">
    <w:abstractNumId w:val="4"/>
  </w:num>
  <w:num w:numId="31" w16cid:durableId="1627615022">
    <w:abstractNumId w:val="0"/>
  </w:num>
  <w:num w:numId="32" w16cid:durableId="1055353526">
    <w:abstractNumId w:val="0"/>
  </w:num>
  <w:num w:numId="33" w16cid:durableId="42490458">
    <w:abstractNumId w:val="0"/>
  </w:num>
  <w:num w:numId="34" w16cid:durableId="221987431">
    <w:abstractNumId w:val="17"/>
  </w:num>
  <w:num w:numId="35" w16cid:durableId="1197962653">
    <w:abstractNumId w:val="17"/>
  </w:num>
  <w:num w:numId="36" w16cid:durableId="1898473973">
    <w:abstractNumId w:val="17"/>
  </w:num>
  <w:num w:numId="37" w16cid:durableId="1130129458">
    <w:abstractNumId w:val="17"/>
  </w:num>
  <w:num w:numId="38" w16cid:durableId="127940545">
    <w:abstractNumId w:val="17"/>
  </w:num>
  <w:num w:numId="39" w16cid:durableId="1072318005">
    <w:abstractNumId w:val="17"/>
  </w:num>
  <w:num w:numId="40" w16cid:durableId="1673099526">
    <w:abstractNumId w:val="17"/>
  </w:num>
  <w:num w:numId="41" w16cid:durableId="1657690034">
    <w:abstractNumId w:val="0"/>
  </w:num>
  <w:num w:numId="42" w16cid:durableId="1381368176">
    <w:abstractNumId w:val="0"/>
  </w:num>
  <w:num w:numId="43" w16cid:durableId="1187407799">
    <w:abstractNumId w:val="19"/>
  </w:num>
  <w:num w:numId="44" w16cid:durableId="1191265059">
    <w:abstractNumId w:val="19"/>
  </w:num>
  <w:num w:numId="45" w16cid:durableId="365299254">
    <w:abstractNumId w:val="17"/>
  </w:num>
  <w:num w:numId="46" w16cid:durableId="253131048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58FE"/>
    <w:rsid w:val="00064037"/>
    <w:rsid w:val="00101519"/>
    <w:rsid w:val="0012636A"/>
    <w:rsid w:val="00157D01"/>
    <w:rsid w:val="00216D73"/>
    <w:rsid w:val="00352CB2"/>
    <w:rsid w:val="003D7F7A"/>
    <w:rsid w:val="0042718B"/>
    <w:rsid w:val="00462B9F"/>
    <w:rsid w:val="004A1C75"/>
    <w:rsid w:val="004A4D94"/>
    <w:rsid w:val="004A7855"/>
    <w:rsid w:val="0050361B"/>
    <w:rsid w:val="008527D3"/>
    <w:rsid w:val="00927AD7"/>
    <w:rsid w:val="00A77194"/>
    <w:rsid w:val="00AE23C8"/>
    <w:rsid w:val="00B36394"/>
    <w:rsid w:val="00B718F7"/>
    <w:rsid w:val="00BF14BA"/>
    <w:rsid w:val="00BF711E"/>
    <w:rsid w:val="00BF74E5"/>
    <w:rsid w:val="00CB4DE2"/>
    <w:rsid w:val="00CC7BF4"/>
    <w:rsid w:val="00D82E2B"/>
    <w:rsid w:val="00E07348"/>
    <w:rsid w:val="00E323D4"/>
    <w:rsid w:val="00E96F16"/>
    <w:rsid w:val="00F278C5"/>
    <w:rsid w:val="00F67CE6"/>
    <w:rsid w:val="00FD19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918EF9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_rels/header6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2F645C"/>
    <w:rsid w:val="00587A2E"/>
    <w:rsid w:val="006F5CDE"/>
    <w:rsid w:val="008C53B7"/>
    <w:rsid w:val="00985896"/>
    <w:rsid w:val="009C4291"/>
    <w:rsid w:val="00C233CD"/>
    <w:rsid w:val="00F443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checkliste_durchführungsfreigabe</Template>
  <TotalTime>0</TotalTime>
  <Pages>4</Pages>
  <Words>378</Words>
  <Characters>2385</Characters>
  <Application>Microsoft Office Word</Application>
  <DocSecurity>0</DocSecurity>
  <Lines>19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Umsetzungsfreigabe</vt:lpstr>
    </vt:vector>
  </TitlesOfParts>
  <Manager>Libor F. Stoupa</Manager>
  <Company>Stoupa &amp; Partners AG</Company>
  <LinksUpToDate>false</LinksUpToDate>
  <CharactersWithSpaces>2758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Durchführungsfreigabe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27</cp:revision>
  <cp:lastPrinted>2019-06-07T14:57:00Z</cp:lastPrinted>
  <dcterms:created xsi:type="dcterms:W3CDTF">2020-10-15T19:15:00Z</dcterms:created>
  <dcterms:modified xsi:type="dcterms:W3CDTF">2022-11-18T18:25:00Z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