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4F2341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42718B">
        <w:t>Lösungsarchitektur</w:t>
      </w:r>
    </w:p>
    <w:p w14:paraId="200855CC" w14:textId="77777777" w:rsidR="000158FE" w:rsidRDefault="00157D01">
      <w:pPr>
        <w:pStyle w:val="Titel-Projektbezeichnung2"/>
      </w:pPr>
      <w:r>
        <w:t>Projektname</w:t>
      </w:r>
    </w:p>
    <w:p w14:paraId="7AD03D23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0C25970" w14:textId="77777777">
        <w:tc>
          <w:tcPr>
            <w:tcW w:w="2127" w:type="dxa"/>
            <w:hideMark/>
          </w:tcPr>
          <w:p w14:paraId="21C6533D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507417D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B7572C2" w14:textId="77777777">
        <w:tc>
          <w:tcPr>
            <w:tcW w:w="2127" w:type="dxa"/>
            <w:hideMark/>
          </w:tcPr>
          <w:p w14:paraId="0AEDCD1F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FE2D0E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01B53F1" w14:textId="77777777">
        <w:tc>
          <w:tcPr>
            <w:tcW w:w="2127" w:type="dxa"/>
          </w:tcPr>
          <w:p w14:paraId="03C0367A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FF68A0F" w14:textId="77777777" w:rsidR="000158FE" w:rsidRDefault="000158FE">
            <w:pPr>
              <w:pStyle w:val="AbsatzTab12Pt1-1"/>
            </w:pPr>
          </w:p>
        </w:tc>
      </w:tr>
      <w:tr w:rsidR="000158FE" w14:paraId="201846C2" w14:textId="77777777">
        <w:tc>
          <w:tcPr>
            <w:tcW w:w="2127" w:type="dxa"/>
          </w:tcPr>
          <w:p w14:paraId="23700D02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CAFD202" w14:textId="77777777" w:rsidR="000158FE" w:rsidRDefault="000158FE">
            <w:pPr>
              <w:pStyle w:val="AbsatzTab12Pt1-1"/>
            </w:pPr>
          </w:p>
        </w:tc>
      </w:tr>
      <w:tr w:rsidR="000158FE" w14:paraId="71C4E549" w14:textId="77777777">
        <w:tc>
          <w:tcPr>
            <w:tcW w:w="2127" w:type="dxa"/>
            <w:hideMark/>
          </w:tcPr>
          <w:p w14:paraId="5E5F4483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7D42CBC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69C8E016" w14:textId="77777777">
        <w:tc>
          <w:tcPr>
            <w:tcW w:w="2127" w:type="dxa"/>
            <w:hideMark/>
          </w:tcPr>
          <w:p w14:paraId="299D1C2E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B4ED187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6678991" w14:textId="77777777">
        <w:trPr>
          <w:trHeight w:val="337"/>
          <w:tblHeader/>
        </w:trPr>
        <w:tc>
          <w:tcPr>
            <w:tcW w:w="2127" w:type="dxa"/>
            <w:hideMark/>
          </w:tcPr>
          <w:p w14:paraId="5A49A719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69C54A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0ED751A9" w14:textId="77777777">
        <w:trPr>
          <w:trHeight w:val="337"/>
          <w:tblHeader/>
        </w:trPr>
        <w:tc>
          <w:tcPr>
            <w:tcW w:w="2127" w:type="dxa"/>
            <w:hideMark/>
          </w:tcPr>
          <w:p w14:paraId="0D155ACB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748CC6E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525F359E" w14:textId="77777777">
        <w:tc>
          <w:tcPr>
            <w:tcW w:w="2127" w:type="dxa"/>
            <w:hideMark/>
          </w:tcPr>
          <w:p w14:paraId="75646E9F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8F4CCBD" w14:textId="77777777" w:rsidR="000158FE" w:rsidRDefault="000158FE">
            <w:pPr>
              <w:pStyle w:val="AbsatzTab12Pt1-1"/>
            </w:pPr>
          </w:p>
        </w:tc>
      </w:tr>
      <w:tr w:rsidR="000158FE" w14:paraId="650EB300" w14:textId="77777777">
        <w:tc>
          <w:tcPr>
            <w:tcW w:w="2127" w:type="dxa"/>
          </w:tcPr>
          <w:p w14:paraId="2998C8C3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55ABCED" w14:textId="77777777" w:rsidR="000158FE" w:rsidRDefault="000158FE">
            <w:pPr>
              <w:pStyle w:val="AbsatzTab12Pt1-1"/>
            </w:pPr>
          </w:p>
        </w:tc>
      </w:tr>
    </w:tbl>
    <w:p w14:paraId="7FF5FE35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316C13C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263716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41BF5F9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FB82706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6BDFBA7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24EAAE0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A3F9888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B47B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AF4B2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A39DD" w14:textId="77777777" w:rsidR="000158FE" w:rsidRDefault="000158FE">
            <w:pPr>
              <w:pStyle w:val="AbsatzTab11Pt1-1"/>
            </w:pPr>
          </w:p>
        </w:tc>
      </w:tr>
      <w:tr w:rsidR="000158FE" w14:paraId="124CDE8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22F4BE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411B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75FA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D9E40" w14:textId="77777777" w:rsidR="000158FE" w:rsidRDefault="000158FE">
            <w:pPr>
              <w:pStyle w:val="AbsatzTab11Pt1-1"/>
            </w:pPr>
          </w:p>
        </w:tc>
      </w:tr>
      <w:tr w:rsidR="000158FE" w14:paraId="44A1E48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00F23A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595C1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F6B1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D7302" w14:textId="77777777" w:rsidR="000158FE" w:rsidRDefault="000158FE">
            <w:pPr>
              <w:pStyle w:val="AbsatzTab11Pt1-1"/>
            </w:pPr>
          </w:p>
        </w:tc>
      </w:tr>
      <w:tr w:rsidR="000158FE" w14:paraId="62F3C09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7D50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313F4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13EE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6CD6E" w14:textId="77777777" w:rsidR="000158FE" w:rsidRDefault="000158FE">
            <w:pPr>
              <w:pStyle w:val="AbsatzTab11Pt1-1"/>
            </w:pPr>
          </w:p>
        </w:tc>
      </w:tr>
    </w:tbl>
    <w:p w14:paraId="3C2F38B8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7A9FAD9A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7BA384E9" w14:textId="44FCD258" w:rsidR="009811F0" w:rsidRDefault="009811F0">
      <w:pPr>
        <w:pStyle w:val="Absatz"/>
      </w:pPr>
      <w:r w:rsidRPr="009811F0">
        <w:t>Die Checkliste Lösungsarchitektur beschreibt generelle und projektspezifische Prüfpunkte und Kriterien, die für den Entscheid Lösungsarchitektur relevant sind.</w:t>
      </w:r>
    </w:p>
    <w:p w14:paraId="16548A0E" w14:textId="77777777" w:rsidR="009811F0" w:rsidRPr="00A43CAB" w:rsidRDefault="009811F0" w:rsidP="009811F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38F869DA" w14:textId="77777777" w:rsidR="009811F0" w:rsidRDefault="009811F0">
      <w:pPr>
        <w:pStyle w:val="Absatz"/>
      </w:pPr>
    </w:p>
    <w:p w14:paraId="5AD3E714" w14:textId="63818082" w:rsidR="009811F0" w:rsidRDefault="009811F0">
      <w:pPr>
        <w:pStyle w:val="Absatz"/>
        <w:sectPr w:rsidR="009811F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0E54C71B" w14:textId="77777777" w:rsidR="000158FE" w:rsidRDefault="0042718B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Lösungsarchitektur</w:t>
      </w:r>
    </w:p>
    <w:p w14:paraId="65670C4E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37B7C952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D5000B3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37B03D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070EC81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2DCA42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2B5251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A5B9D8B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42718B" w:rsidRPr="00197F2B" w14:paraId="6D47DF0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310E1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B4329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C30F2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entlang von Anforderungskategorien dokumentiert und priorisiert?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9E7E77" w14:textId="77777777" w:rsidR="0042718B" w:rsidRPr="00197F2B" w:rsidRDefault="0042718B" w:rsidP="001E0C66">
            <w:pPr>
              <w:pStyle w:val="AbsatzTab12Pt1-1Kur"/>
              <w:jc w:val="center"/>
            </w:pPr>
            <w:r w:rsidRPr="00197F2B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6912B" w14:textId="77777777" w:rsidR="0042718B" w:rsidRPr="00197F2B" w:rsidRDefault="0042718B" w:rsidP="001E0C66">
            <w:pPr>
              <w:pStyle w:val="AbsatzTab12Pt1-1Kur"/>
            </w:pPr>
            <w:r w:rsidRPr="00197F2B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BF4B8" w14:textId="088FEDAC" w:rsidR="0042718B" w:rsidRPr="00197F2B" w:rsidRDefault="0042718B" w:rsidP="001E0C66">
            <w:pPr>
              <w:pStyle w:val="AbsatzTab12Pt1-1Kur"/>
            </w:pPr>
            <w:r w:rsidRPr="00197F2B">
              <w:t>15.06.202</w:t>
            </w:r>
            <w:r w:rsidR="009811F0">
              <w:t>2</w:t>
            </w:r>
          </w:p>
        </w:tc>
      </w:tr>
      <w:tr w:rsidR="0042718B" w:rsidRPr="00197F2B" w14:paraId="55F0AEE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310FC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F9BD8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Organisationsanforderungen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A7088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entlang von Anforderungskategorien dokumentiert und priorisiert?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BDAAF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15E24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55A94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42718B" w:rsidRPr="00197F2B" w14:paraId="544A3E1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72337A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D9035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Lösungsanforderungen, Organisationsanforderungen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0226A1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vollständig und so detailliert dokumentiert, dass sie als Grundlage für die Erarbeitung der Lösungsarchitektur und der Detail</w:t>
            </w:r>
            <w:r w:rsidRPr="00197F2B">
              <w:rPr>
                <w:i/>
              </w:rPr>
              <w:softHyphen/>
              <w:t>spezifikation genügen?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0E58C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C31DD3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0C22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42718B" w:rsidRPr="00197F2B" w14:paraId="1CF1F44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C7B47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22FDB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2AEF7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Architektur der Lösung mit seinen Modellen beschrieben mit z.B.</w:t>
            </w:r>
            <w:r w:rsidRPr="00197F2B">
              <w:rPr>
                <w:i/>
              </w:rPr>
              <w:br/>
              <w:t>Geschäftsprozessmodell, Funktionsmodell / Servicemodell, Datenarchitektur / Datenmodell?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EFB5E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E237C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430D4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9811F0" w:rsidRPr="00197F2B" w14:paraId="56242EA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344725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A0EA3" w14:textId="1F21D0C4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3065E5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Design der Lösung mit seinen Lösungskomponenten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1E47F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7C1F7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8F4CD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2ADEE41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F39ED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E10D6" w14:textId="6F52BABA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8D67C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Falls relevant, Sicherheitsarchitektur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9065F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66549E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C8DD4E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2BCDCBE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1D9DE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6FEF5E" w14:textId="53D2755E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EBB32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den Lösungskomponenten zugeordnet und Anforderungserfüllung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A04308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869E4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31D74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1BBCEFE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316F6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6492E4" w14:textId="4BED8478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3FF2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Architekturvarianten beurteilt?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408290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DB0C5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342F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42718B" w:rsidRPr="00197F2B" w14:paraId="5CDA726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D03AE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306F9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F535A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 xml:space="preserve">Integrationsobjekte, </w:t>
            </w:r>
            <w:r>
              <w:rPr>
                <w:i/>
              </w:rPr>
              <w:t>-</w:t>
            </w:r>
            <w:r w:rsidRPr="00197F2B">
              <w:rPr>
                <w:i/>
              </w:rPr>
              <w:t>umgebungen</w:t>
            </w:r>
            <w:r>
              <w:rPr>
                <w:i/>
              </w:rPr>
              <w:t xml:space="preserve"> und </w:t>
            </w:r>
            <w:r w:rsidRPr="00197F2B">
              <w:rPr>
                <w:i/>
              </w:rPr>
              <w:t xml:space="preserve">Schnittstellen, dokumentiert?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D75D2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DAFC3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CA7B3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9811F0" w:rsidRPr="00197F2B" w14:paraId="21A4036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3438A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22DD79" w14:textId="157BB37F" w:rsidR="009811F0" w:rsidRPr="00197F2B" w:rsidRDefault="009811F0" w:rsidP="009811F0">
            <w:pPr>
              <w:pStyle w:val="AbsatzTab12Pt1-1"/>
              <w:rPr>
                <w:i/>
              </w:rPr>
            </w:pPr>
            <w:r w:rsidRPr="005A0DEA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74AB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Integrationsvorgehen mit Massnahmen,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1A2D91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2DA6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91B39A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7760E0D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31B79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1CC5E" w14:textId="45A1C2C3" w:rsidR="009811F0" w:rsidRPr="00197F2B" w:rsidRDefault="009811F0" w:rsidP="009811F0">
            <w:pPr>
              <w:pStyle w:val="AbsatzTab12Pt1-1"/>
              <w:rPr>
                <w:i/>
              </w:rPr>
            </w:pPr>
            <w:r w:rsidRPr="005A0DEA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6A2311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Integrationsorganisation, Transportkonzept und Transprozesse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012BF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C25D7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49E12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911085" w14:paraId="2CDBEE5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EA32C" w14:textId="77777777" w:rsidR="009811F0" w:rsidRPr="00911085" w:rsidRDefault="009811F0" w:rsidP="009811F0">
            <w:pPr>
              <w:pStyle w:val="AbsatzTab12Pt1-1"/>
              <w:jc w:val="center"/>
              <w:rPr>
                <w:i/>
              </w:rPr>
            </w:pPr>
            <w:r w:rsidRPr="00911085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E6AD9F" w14:textId="69B99272" w:rsidR="009811F0" w:rsidRPr="00911085" w:rsidRDefault="009811F0" w:rsidP="009811F0">
            <w:pPr>
              <w:pStyle w:val="AbsatzTab12Pt1-1"/>
              <w:rPr>
                <w:i/>
              </w:rPr>
            </w:pPr>
            <w:r w:rsidRPr="005A0DEA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F700C" w14:textId="77777777" w:rsidR="009811F0" w:rsidRPr="00911085" w:rsidRDefault="009811F0" w:rsidP="009811F0">
            <w:pPr>
              <w:pStyle w:val="AbsatzTab12Pt1-1"/>
              <w:rPr>
                <w:i/>
              </w:rPr>
            </w:pPr>
            <w:r w:rsidRPr="00911085">
              <w:rPr>
                <w:i/>
              </w:rPr>
              <w:t>Lösungsarchitektur durch die zuständige Controlling- und Vorgabestelle geprüft und Stellungnahmen eingeholt?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A5A8C" w14:textId="77777777" w:rsidR="009811F0" w:rsidRPr="00911085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06CB3" w14:textId="77777777" w:rsidR="009811F0" w:rsidRPr="00911085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6DF93" w14:textId="77777777" w:rsidR="009811F0" w:rsidRPr="00911085" w:rsidRDefault="009811F0" w:rsidP="009811F0">
            <w:pPr>
              <w:pStyle w:val="AbsatzTab12Pt1-1"/>
              <w:rPr>
                <w:i/>
              </w:rPr>
            </w:pPr>
          </w:p>
        </w:tc>
      </w:tr>
      <w:tr w:rsidR="000158FE" w14:paraId="0D605EC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3FEBD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59146B2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16C2F" w14:textId="7B560353" w:rsidR="000158FE" w:rsidRDefault="00157D01">
            <w:pPr>
              <w:pStyle w:val="AbsatzTab12Pt1-1Kur"/>
            </w:pPr>
            <w:r>
              <w:t>P-</w:t>
            </w:r>
            <w:r w:rsidR="009811F0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02A21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D12C5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60728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AD391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4CE1F" w14:textId="77777777" w:rsidR="000158FE" w:rsidRDefault="000158FE">
            <w:pPr>
              <w:pStyle w:val="AbsatzTab12Pt1-1"/>
            </w:pPr>
          </w:p>
        </w:tc>
      </w:tr>
      <w:tr w:rsidR="000158FE" w14:paraId="63CBED80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EB218" w14:textId="21C051C3" w:rsidR="000158FE" w:rsidRDefault="00157D01">
            <w:pPr>
              <w:pStyle w:val="AbsatzTab12Pt1-1Kur"/>
            </w:pPr>
            <w:r>
              <w:lastRenderedPageBreak/>
              <w:t>P-</w:t>
            </w:r>
            <w:r w:rsidR="009811F0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32C24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150CC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5755B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3F654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DDF4A" w14:textId="77777777" w:rsidR="000158FE" w:rsidRDefault="000158FE">
            <w:pPr>
              <w:pStyle w:val="AbsatzTab12Pt1-1"/>
            </w:pPr>
          </w:p>
        </w:tc>
      </w:tr>
    </w:tbl>
    <w:p w14:paraId="0C806686" w14:textId="5FDF137D" w:rsidR="009811F0" w:rsidRDefault="00157D01" w:rsidP="009811F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42718B">
        <w:t>Lösungsarchitektur</w:t>
      </w:r>
      <w:bookmarkEnd w:id="11"/>
      <w:bookmarkEnd w:id="12"/>
      <w:bookmarkEnd w:id="13"/>
    </w:p>
    <w:bookmarkStart w:id="16" w:name="_Hlk99277112"/>
    <w:p w14:paraId="16EFF47D" w14:textId="7FEB28F4" w:rsidR="009811F0" w:rsidRDefault="00BA59D8" w:rsidP="009811F0">
      <w:pPr>
        <w:pStyle w:val="Abbildung"/>
      </w:pPr>
      <w:r>
        <w:object w:dxaOrig="8237" w:dyaOrig="6362" w14:anchorId="01AE0E5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95pt;height:441.75pt" o:ole="">
            <v:imagedata r:id="rId14" o:title="" cropbottom="-29f"/>
          </v:shape>
          <o:OLEObject Type="Embed" ProgID="PowerPoint.Show.12" ShapeID="_x0000_i1027" DrawAspect="Content" ObjectID="_1712832228" r:id="rId15"/>
        </w:object>
      </w:r>
      <w:bookmarkEnd w:id="16"/>
    </w:p>
    <w:sectPr w:rsidR="009811F0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DE2A96" w14:textId="77777777" w:rsidR="006444C2" w:rsidRDefault="006444C2">
      <w:pPr>
        <w:spacing w:after="0" w:line="240" w:lineRule="auto"/>
      </w:pPr>
      <w:r>
        <w:separator/>
      </w:r>
    </w:p>
    <w:p w14:paraId="00149D61" w14:textId="77777777" w:rsidR="006444C2" w:rsidRDefault="006444C2"/>
    <w:p w14:paraId="31E64065" w14:textId="77777777" w:rsidR="006444C2" w:rsidRDefault="006444C2"/>
  </w:endnote>
  <w:endnote w:type="continuationSeparator" w:id="0">
    <w:p w14:paraId="061B13F6" w14:textId="77777777" w:rsidR="006444C2" w:rsidRDefault="006444C2">
      <w:pPr>
        <w:spacing w:after="0" w:line="240" w:lineRule="auto"/>
      </w:pPr>
      <w:r>
        <w:continuationSeparator/>
      </w:r>
    </w:p>
    <w:p w14:paraId="57D97A3D" w14:textId="77777777" w:rsidR="006444C2" w:rsidRDefault="006444C2"/>
    <w:p w14:paraId="4D336700" w14:textId="77777777" w:rsidR="006444C2" w:rsidRDefault="006444C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A86E00F" w14:textId="77777777">
      <w:trPr>
        <w:cantSplit/>
      </w:trPr>
      <w:tc>
        <w:tcPr>
          <w:tcW w:w="9469" w:type="dxa"/>
        </w:tcPr>
        <w:p w14:paraId="04BD3AD6" w14:textId="77777777" w:rsidR="000158FE" w:rsidRDefault="000158FE">
          <w:pPr>
            <w:pStyle w:val="Referenz"/>
          </w:pPr>
        </w:p>
      </w:tc>
    </w:tr>
    <w:tr w:rsidR="000158FE" w14:paraId="05D4AEF2" w14:textId="77777777">
      <w:trPr>
        <w:cantSplit/>
      </w:trPr>
      <w:tc>
        <w:tcPr>
          <w:tcW w:w="9469" w:type="dxa"/>
        </w:tcPr>
        <w:p w14:paraId="534E81C1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A24D0F6" w14:textId="77777777">
      <w:trPr>
        <w:cantSplit/>
        <w:trHeight w:hRule="exact" w:val="363"/>
      </w:trPr>
      <w:tc>
        <w:tcPr>
          <w:tcW w:w="9469" w:type="dxa"/>
        </w:tcPr>
        <w:p w14:paraId="4B48279F" w14:textId="77777777" w:rsidR="000158FE" w:rsidRDefault="000158FE">
          <w:pPr>
            <w:pStyle w:val="Referenz"/>
          </w:pPr>
        </w:p>
      </w:tc>
    </w:tr>
    <w:tr w:rsidR="000158FE" w14:paraId="4D841EF1" w14:textId="77777777">
      <w:trPr>
        <w:cantSplit/>
      </w:trPr>
      <w:tc>
        <w:tcPr>
          <w:tcW w:w="9469" w:type="dxa"/>
        </w:tcPr>
        <w:p w14:paraId="61712ACF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0A3D1ED" w14:textId="77777777" w:rsidR="000158FE" w:rsidRDefault="000158FE">
    <w:pPr>
      <w:pStyle w:val="Absatz0Pt1Pt"/>
    </w:pPr>
  </w:p>
  <w:p w14:paraId="07B94ACA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C8E91E2" w14:textId="77777777">
      <w:trPr>
        <w:cantSplit/>
      </w:trPr>
      <w:tc>
        <w:tcPr>
          <w:tcW w:w="9469" w:type="dxa"/>
        </w:tcPr>
        <w:p w14:paraId="6F26BF87" w14:textId="77777777" w:rsidR="000158FE" w:rsidRDefault="000158FE">
          <w:pPr>
            <w:pStyle w:val="Referenz"/>
          </w:pPr>
        </w:p>
      </w:tc>
    </w:tr>
    <w:tr w:rsidR="000158FE" w14:paraId="6547CF1E" w14:textId="77777777">
      <w:trPr>
        <w:cantSplit/>
      </w:trPr>
      <w:tc>
        <w:tcPr>
          <w:tcW w:w="9469" w:type="dxa"/>
        </w:tcPr>
        <w:p w14:paraId="447F5E0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2718B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2718B">
            <w:t>3</w:t>
          </w:r>
          <w:r>
            <w:fldChar w:fldCharType="end"/>
          </w:r>
        </w:p>
      </w:tc>
    </w:tr>
    <w:tr w:rsidR="000158FE" w14:paraId="02BCA9A8" w14:textId="77777777">
      <w:trPr>
        <w:cantSplit/>
        <w:trHeight w:hRule="exact" w:val="363"/>
      </w:trPr>
      <w:tc>
        <w:tcPr>
          <w:tcW w:w="9469" w:type="dxa"/>
        </w:tcPr>
        <w:p w14:paraId="0EE1AD29" w14:textId="77777777" w:rsidR="000158FE" w:rsidRDefault="000158FE">
          <w:pPr>
            <w:pStyle w:val="Referenz"/>
          </w:pPr>
        </w:p>
      </w:tc>
    </w:tr>
    <w:tr w:rsidR="000158FE" w14:paraId="1D7B58BB" w14:textId="77777777">
      <w:trPr>
        <w:cantSplit/>
      </w:trPr>
      <w:tc>
        <w:tcPr>
          <w:tcW w:w="9469" w:type="dxa"/>
        </w:tcPr>
        <w:p w14:paraId="1AC54882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2007BC93" w14:textId="77777777" w:rsidR="000158FE" w:rsidRDefault="000158FE">
    <w:pPr>
      <w:pStyle w:val="Absatz0Pt1Pt"/>
    </w:pPr>
  </w:p>
  <w:p w14:paraId="63DA278C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0EF4B35B" w14:textId="77777777" w:rsidTr="001E0C66">
      <w:trPr>
        <w:cantSplit/>
        <w:trHeight w:hRule="exact" w:val="565"/>
      </w:trPr>
      <w:tc>
        <w:tcPr>
          <w:tcW w:w="4253" w:type="dxa"/>
        </w:tcPr>
        <w:p w14:paraId="0A0D5F31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3E0989B5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1371A46" wp14:editId="09F79A5E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E6CB628" w14:textId="77777777" w:rsidTr="001E0C66">
      <w:trPr>
        <w:cantSplit/>
        <w:trHeight w:val="482"/>
      </w:trPr>
      <w:tc>
        <w:tcPr>
          <w:tcW w:w="4253" w:type="dxa"/>
        </w:tcPr>
        <w:p w14:paraId="5C91724A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52DA5E9E" w14:textId="77777777" w:rsidR="008527D3" w:rsidRDefault="008527D3" w:rsidP="008527D3">
          <w:pPr>
            <w:pStyle w:val="Fuzeile"/>
          </w:pPr>
        </w:p>
      </w:tc>
    </w:tr>
  </w:tbl>
  <w:p w14:paraId="4B94DF71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2718B">
      <w:rPr>
        <w:noProof/>
      </w:rPr>
      <w:t>checkliste_loesungsarchitektur.dotx</w:t>
    </w:r>
    <w:r>
      <w:rPr>
        <w:noProof/>
      </w:rPr>
      <w:fldChar w:fldCharType="end"/>
    </w:r>
  </w:p>
  <w:p w14:paraId="294CD3C2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BF37353" w14:textId="77777777">
      <w:trPr>
        <w:cantSplit/>
      </w:trPr>
      <w:tc>
        <w:tcPr>
          <w:tcW w:w="9469" w:type="dxa"/>
        </w:tcPr>
        <w:p w14:paraId="5E9B6EB8" w14:textId="77777777" w:rsidR="000158FE" w:rsidRDefault="000158FE">
          <w:pPr>
            <w:pStyle w:val="Referenz"/>
          </w:pPr>
        </w:p>
      </w:tc>
    </w:tr>
    <w:tr w:rsidR="000158FE" w14:paraId="17DB874E" w14:textId="77777777">
      <w:trPr>
        <w:cantSplit/>
      </w:trPr>
      <w:tc>
        <w:tcPr>
          <w:tcW w:w="9469" w:type="dxa"/>
        </w:tcPr>
        <w:p w14:paraId="159BDF8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81B3ABD" w14:textId="77777777">
      <w:trPr>
        <w:cantSplit/>
        <w:trHeight w:hRule="exact" w:val="363"/>
      </w:trPr>
      <w:tc>
        <w:tcPr>
          <w:tcW w:w="9469" w:type="dxa"/>
        </w:tcPr>
        <w:p w14:paraId="5BE26A77" w14:textId="77777777" w:rsidR="000158FE" w:rsidRDefault="000158FE">
          <w:pPr>
            <w:pStyle w:val="Referenz"/>
          </w:pPr>
        </w:p>
      </w:tc>
    </w:tr>
    <w:tr w:rsidR="000158FE" w14:paraId="5E51B9E7" w14:textId="77777777">
      <w:trPr>
        <w:cantSplit/>
      </w:trPr>
      <w:tc>
        <w:tcPr>
          <w:tcW w:w="9469" w:type="dxa"/>
        </w:tcPr>
        <w:p w14:paraId="67A9208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055AB1D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A285563" w14:textId="77777777">
      <w:trPr>
        <w:cantSplit/>
      </w:trPr>
      <w:tc>
        <w:tcPr>
          <w:tcW w:w="15168" w:type="dxa"/>
        </w:tcPr>
        <w:p w14:paraId="0E55519B" w14:textId="77777777" w:rsidR="000158FE" w:rsidRDefault="000158FE">
          <w:pPr>
            <w:pStyle w:val="Referenz"/>
          </w:pPr>
        </w:p>
      </w:tc>
    </w:tr>
    <w:tr w:rsidR="000158FE" w14:paraId="2FB371B7" w14:textId="77777777">
      <w:trPr>
        <w:cantSplit/>
      </w:trPr>
      <w:tc>
        <w:tcPr>
          <w:tcW w:w="15168" w:type="dxa"/>
        </w:tcPr>
        <w:p w14:paraId="7860AC0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A531B6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531B6">
            <w:t>3</w:t>
          </w:r>
          <w:r>
            <w:fldChar w:fldCharType="end"/>
          </w:r>
        </w:p>
      </w:tc>
    </w:tr>
    <w:tr w:rsidR="000158FE" w14:paraId="2CC06CE2" w14:textId="77777777">
      <w:trPr>
        <w:cantSplit/>
        <w:trHeight w:hRule="exact" w:val="363"/>
      </w:trPr>
      <w:tc>
        <w:tcPr>
          <w:tcW w:w="15168" w:type="dxa"/>
        </w:tcPr>
        <w:p w14:paraId="121E3ABF" w14:textId="77777777" w:rsidR="000158FE" w:rsidRDefault="000158FE">
          <w:pPr>
            <w:pStyle w:val="Referenz"/>
          </w:pPr>
        </w:p>
      </w:tc>
    </w:tr>
    <w:tr w:rsidR="000158FE" w14:paraId="2CAC29B2" w14:textId="77777777">
      <w:trPr>
        <w:cantSplit/>
      </w:trPr>
      <w:tc>
        <w:tcPr>
          <w:tcW w:w="15168" w:type="dxa"/>
        </w:tcPr>
        <w:p w14:paraId="6D1DD61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2718B">
            <w:rPr>
              <w:noProof/>
            </w:rPr>
            <w:t>checkliste_loesungsarchitektur.dotx</w:t>
          </w:r>
          <w:r>
            <w:rPr>
              <w:noProof/>
            </w:rPr>
            <w:fldChar w:fldCharType="end"/>
          </w:r>
        </w:p>
      </w:tc>
    </w:tr>
  </w:tbl>
  <w:p w14:paraId="63C8619C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21519B1" w14:textId="77777777">
      <w:trPr>
        <w:cantSplit/>
        <w:trHeight w:hRule="exact" w:val="565"/>
      </w:trPr>
      <w:tc>
        <w:tcPr>
          <w:tcW w:w="4253" w:type="dxa"/>
        </w:tcPr>
        <w:p w14:paraId="500E45AC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E93AB07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AE9BEB1" wp14:editId="7445957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2259CD77" w14:textId="77777777">
      <w:trPr>
        <w:cantSplit/>
        <w:trHeight w:val="482"/>
      </w:trPr>
      <w:tc>
        <w:tcPr>
          <w:tcW w:w="4253" w:type="dxa"/>
        </w:tcPr>
        <w:p w14:paraId="4E874F3A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7F73931" w14:textId="77777777" w:rsidR="000158FE" w:rsidRDefault="000158FE">
          <w:pPr>
            <w:pStyle w:val="Fuzeile"/>
          </w:pPr>
        </w:p>
      </w:tc>
    </w:tr>
  </w:tbl>
  <w:p w14:paraId="6A2C1EB4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39A2BC61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093801" w14:textId="77777777" w:rsidR="006444C2" w:rsidRDefault="006444C2">
      <w:pPr>
        <w:spacing w:after="0" w:line="240" w:lineRule="auto"/>
      </w:pPr>
      <w:r>
        <w:separator/>
      </w:r>
    </w:p>
    <w:p w14:paraId="4BB641E0" w14:textId="77777777" w:rsidR="006444C2" w:rsidRDefault="006444C2"/>
    <w:p w14:paraId="2A09FB1A" w14:textId="77777777" w:rsidR="006444C2" w:rsidRDefault="006444C2"/>
  </w:footnote>
  <w:footnote w:type="continuationSeparator" w:id="0">
    <w:p w14:paraId="11AC3832" w14:textId="77777777" w:rsidR="006444C2" w:rsidRDefault="006444C2">
      <w:pPr>
        <w:spacing w:after="0" w:line="240" w:lineRule="auto"/>
      </w:pPr>
      <w:r>
        <w:continuationSeparator/>
      </w:r>
    </w:p>
    <w:p w14:paraId="16F48931" w14:textId="77777777" w:rsidR="006444C2" w:rsidRDefault="006444C2"/>
    <w:p w14:paraId="3E3FEB07" w14:textId="77777777" w:rsidR="006444C2" w:rsidRDefault="006444C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3382AEE" w14:textId="77777777">
      <w:trPr>
        <w:cantSplit/>
        <w:trHeight w:hRule="exact" w:val="400"/>
      </w:trPr>
      <w:tc>
        <w:tcPr>
          <w:tcW w:w="3402" w:type="dxa"/>
        </w:tcPr>
        <w:p w14:paraId="52EB7F4A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F7F148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944107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CD39872" w14:textId="77777777" w:rsidR="000158FE" w:rsidRDefault="000158FE">
    <w:pPr>
      <w:pStyle w:val="Kopfzeile"/>
    </w:pPr>
  </w:p>
  <w:p w14:paraId="7C8C18CA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24E7DD99" w14:textId="77777777">
      <w:trPr>
        <w:cantSplit/>
        <w:trHeight w:hRule="exact" w:val="400"/>
      </w:trPr>
      <w:tc>
        <w:tcPr>
          <w:tcW w:w="6804" w:type="dxa"/>
        </w:tcPr>
        <w:p w14:paraId="07B5FF5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2718B">
            <w:t>Checkliste Lösungsarchitektur</w:t>
          </w:r>
          <w:r>
            <w:fldChar w:fldCharType="end"/>
          </w:r>
        </w:p>
        <w:p w14:paraId="6C104D2B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2718B">
            <w:t>Projektname</w:t>
          </w:r>
          <w:r>
            <w:fldChar w:fldCharType="end"/>
          </w:r>
        </w:p>
      </w:tc>
      <w:tc>
        <w:tcPr>
          <w:tcW w:w="2268" w:type="dxa"/>
        </w:tcPr>
        <w:p w14:paraId="486D51CC" w14:textId="77777777" w:rsidR="000158FE" w:rsidRDefault="000158FE">
          <w:pPr>
            <w:pStyle w:val="Referenz"/>
          </w:pPr>
        </w:p>
      </w:tc>
    </w:tr>
  </w:tbl>
  <w:p w14:paraId="6E2CEBEE" w14:textId="77777777" w:rsidR="000158FE" w:rsidRDefault="000158FE">
    <w:pPr>
      <w:pStyle w:val="Kopfzeile"/>
    </w:pPr>
  </w:p>
  <w:p w14:paraId="4C63EFE3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FF3A76F" w14:textId="77777777">
      <w:trPr>
        <w:cantSplit/>
        <w:trHeight w:hRule="exact" w:val="1814"/>
      </w:trPr>
      <w:tc>
        <w:tcPr>
          <w:tcW w:w="4848" w:type="dxa"/>
          <w:hideMark/>
        </w:tcPr>
        <w:p w14:paraId="09E368DE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43ABE66" w14:textId="77777777" w:rsidR="000158FE" w:rsidRDefault="00157D01">
          <w:pPr>
            <w:pStyle w:val="Kopfzeile"/>
          </w:pPr>
          <w:r>
            <w:t>Firma (Zeile 1)</w:t>
          </w:r>
        </w:p>
        <w:p w14:paraId="0CA74046" w14:textId="77777777" w:rsidR="000158FE" w:rsidRDefault="00157D01">
          <w:pPr>
            <w:pStyle w:val="KopfzeileFett"/>
          </w:pPr>
          <w:r>
            <w:t>Firma (Zeile 2)</w:t>
          </w:r>
        </w:p>
        <w:p w14:paraId="07598298" w14:textId="77777777" w:rsidR="000158FE" w:rsidRDefault="000158FE">
          <w:pPr>
            <w:pStyle w:val="Kopfzeile"/>
          </w:pPr>
        </w:p>
      </w:tc>
    </w:tr>
  </w:tbl>
  <w:p w14:paraId="116B193B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2A199843" w14:textId="77777777">
      <w:trPr>
        <w:cantSplit/>
        <w:trHeight w:hRule="exact" w:val="400"/>
      </w:trPr>
      <w:tc>
        <w:tcPr>
          <w:tcW w:w="3402" w:type="dxa"/>
        </w:tcPr>
        <w:p w14:paraId="43A5656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B303C5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487D59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32F301BB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1160919F" w14:textId="77777777">
      <w:trPr>
        <w:cantSplit/>
        <w:trHeight w:hRule="exact" w:val="400"/>
      </w:trPr>
      <w:tc>
        <w:tcPr>
          <w:tcW w:w="12900" w:type="dxa"/>
        </w:tcPr>
        <w:p w14:paraId="2FBD9F97" w14:textId="2A9E4C1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A59D8">
            <w:t>Checkliste Lösungsarchitektur</w:t>
          </w:r>
          <w:r>
            <w:fldChar w:fldCharType="end"/>
          </w:r>
        </w:p>
        <w:p w14:paraId="18A020ED" w14:textId="3F8B7802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A59D8">
            <w:t>Projektname</w:t>
          </w:r>
          <w:r>
            <w:fldChar w:fldCharType="end"/>
          </w:r>
        </w:p>
      </w:tc>
      <w:tc>
        <w:tcPr>
          <w:tcW w:w="2268" w:type="dxa"/>
        </w:tcPr>
        <w:p w14:paraId="521BD8FF" w14:textId="77777777" w:rsidR="000158FE" w:rsidRDefault="000158FE">
          <w:pPr>
            <w:pStyle w:val="Referenz"/>
          </w:pPr>
        </w:p>
      </w:tc>
    </w:tr>
  </w:tbl>
  <w:p w14:paraId="40BF3237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1104374" w14:textId="77777777">
      <w:trPr>
        <w:cantSplit/>
        <w:trHeight w:hRule="exact" w:val="1814"/>
      </w:trPr>
      <w:tc>
        <w:tcPr>
          <w:tcW w:w="4848" w:type="dxa"/>
          <w:hideMark/>
        </w:tcPr>
        <w:p w14:paraId="037F9898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10DC25B" w14:textId="77777777" w:rsidR="000158FE" w:rsidRDefault="00157D01">
          <w:pPr>
            <w:pStyle w:val="Kopfzeile"/>
          </w:pPr>
          <w:r>
            <w:t>Firma (Zeile 1)</w:t>
          </w:r>
        </w:p>
        <w:p w14:paraId="17E5ED4F" w14:textId="77777777" w:rsidR="000158FE" w:rsidRDefault="00157D01">
          <w:pPr>
            <w:pStyle w:val="KopfzeileFett"/>
          </w:pPr>
          <w:r>
            <w:t>Firma (Zeile 2)</w:t>
          </w:r>
        </w:p>
        <w:p w14:paraId="6ACDB7C7" w14:textId="77777777" w:rsidR="000158FE" w:rsidRDefault="000158FE">
          <w:pPr>
            <w:pStyle w:val="Kopfzeile"/>
          </w:pPr>
        </w:p>
      </w:tc>
    </w:tr>
  </w:tbl>
  <w:p w14:paraId="17F8A437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194423334">
    <w:abstractNumId w:val="24"/>
  </w:num>
  <w:num w:numId="2" w16cid:durableId="2048984963">
    <w:abstractNumId w:val="1"/>
  </w:num>
  <w:num w:numId="3" w16cid:durableId="1304505128">
    <w:abstractNumId w:val="31"/>
  </w:num>
  <w:num w:numId="4" w16cid:durableId="1744064187">
    <w:abstractNumId w:val="5"/>
  </w:num>
  <w:num w:numId="5" w16cid:durableId="875043775">
    <w:abstractNumId w:val="19"/>
  </w:num>
  <w:num w:numId="6" w16cid:durableId="1302613168">
    <w:abstractNumId w:val="6"/>
  </w:num>
  <w:num w:numId="7" w16cid:durableId="1504541504">
    <w:abstractNumId w:val="28"/>
  </w:num>
  <w:num w:numId="8" w16cid:durableId="1117943041">
    <w:abstractNumId w:val="21"/>
  </w:num>
  <w:num w:numId="9" w16cid:durableId="1148859088">
    <w:abstractNumId w:val="30"/>
  </w:num>
  <w:num w:numId="10" w16cid:durableId="1172187581">
    <w:abstractNumId w:val="15"/>
  </w:num>
  <w:num w:numId="11" w16cid:durableId="229388019">
    <w:abstractNumId w:val="26"/>
  </w:num>
  <w:num w:numId="12" w16cid:durableId="734007879">
    <w:abstractNumId w:val="3"/>
  </w:num>
  <w:num w:numId="13" w16cid:durableId="2047681387">
    <w:abstractNumId w:val="14"/>
  </w:num>
  <w:num w:numId="14" w16cid:durableId="473067926">
    <w:abstractNumId w:val="18"/>
  </w:num>
  <w:num w:numId="15" w16cid:durableId="1153597021">
    <w:abstractNumId w:val="12"/>
  </w:num>
  <w:num w:numId="16" w16cid:durableId="1893686750">
    <w:abstractNumId w:val="25"/>
  </w:num>
  <w:num w:numId="17" w16cid:durableId="1561355758">
    <w:abstractNumId w:val="10"/>
  </w:num>
  <w:num w:numId="18" w16cid:durableId="1834681294">
    <w:abstractNumId w:val="16"/>
  </w:num>
  <w:num w:numId="19" w16cid:durableId="974331585">
    <w:abstractNumId w:val="9"/>
  </w:num>
  <w:num w:numId="20" w16cid:durableId="1170753034">
    <w:abstractNumId w:val="20"/>
  </w:num>
  <w:num w:numId="21" w16cid:durableId="2040818958">
    <w:abstractNumId w:val="22"/>
  </w:num>
  <w:num w:numId="22" w16cid:durableId="1190096771">
    <w:abstractNumId w:val="2"/>
  </w:num>
  <w:num w:numId="23" w16cid:durableId="1968316520">
    <w:abstractNumId w:val="7"/>
  </w:num>
  <w:num w:numId="24" w16cid:durableId="154616508">
    <w:abstractNumId w:val="27"/>
  </w:num>
  <w:num w:numId="25" w16cid:durableId="1109279928">
    <w:abstractNumId w:val="11"/>
  </w:num>
  <w:num w:numId="26" w16cid:durableId="1024940616">
    <w:abstractNumId w:val="13"/>
  </w:num>
  <w:num w:numId="27" w16cid:durableId="971835666">
    <w:abstractNumId w:val="8"/>
  </w:num>
  <w:num w:numId="28" w16cid:durableId="1886603585">
    <w:abstractNumId w:val="17"/>
  </w:num>
  <w:num w:numId="29" w16cid:durableId="2054429086">
    <w:abstractNumId w:val="23"/>
  </w:num>
  <w:num w:numId="30" w16cid:durableId="1198929916">
    <w:abstractNumId w:val="4"/>
  </w:num>
  <w:num w:numId="31" w16cid:durableId="1755055328">
    <w:abstractNumId w:val="0"/>
  </w:num>
  <w:num w:numId="32" w16cid:durableId="1430740468">
    <w:abstractNumId w:val="0"/>
  </w:num>
  <w:num w:numId="33" w16cid:durableId="1365324525">
    <w:abstractNumId w:val="0"/>
  </w:num>
  <w:num w:numId="34" w16cid:durableId="850996191">
    <w:abstractNumId w:val="17"/>
  </w:num>
  <w:num w:numId="35" w16cid:durableId="1021051251">
    <w:abstractNumId w:val="17"/>
  </w:num>
  <w:num w:numId="36" w16cid:durableId="1931347747">
    <w:abstractNumId w:val="17"/>
  </w:num>
  <w:num w:numId="37" w16cid:durableId="1104498321">
    <w:abstractNumId w:val="17"/>
  </w:num>
  <w:num w:numId="38" w16cid:durableId="1217088632">
    <w:abstractNumId w:val="17"/>
  </w:num>
  <w:num w:numId="39" w16cid:durableId="977146799">
    <w:abstractNumId w:val="17"/>
  </w:num>
  <w:num w:numId="40" w16cid:durableId="720524320">
    <w:abstractNumId w:val="17"/>
  </w:num>
  <w:num w:numId="41" w16cid:durableId="1128819831">
    <w:abstractNumId w:val="0"/>
  </w:num>
  <w:num w:numId="42" w16cid:durableId="1898584689">
    <w:abstractNumId w:val="0"/>
  </w:num>
  <w:num w:numId="43" w16cid:durableId="494149383">
    <w:abstractNumId w:val="19"/>
  </w:num>
  <w:num w:numId="44" w16cid:durableId="488668389">
    <w:abstractNumId w:val="19"/>
  </w:num>
  <w:num w:numId="45" w16cid:durableId="1580601043">
    <w:abstractNumId w:val="17"/>
  </w:num>
  <w:num w:numId="46" w16cid:durableId="1597202749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005D3"/>
    <w:rsid w:val="000158FE"/>
    <w:rsid w:val="00157D01"/>
    <w:rsid w:val="001A5DCD"/>
    <w:rsid w:val="00420F42"/>
    <w:rsid w:val="0042718B"/>
    <w:rsid w:val="004A4D94"/>
    <w:rsid w:val="004A7855"/>
    <w:rsid w:val="006444C2"/>
    <w:rsid w:val="0070084D"/>
    <w:rsid w:val="008527D3"/>
    <w:rsid w:val="009811F0"/>
    <w:rsid w:val="00A47E08"/>
    <w:rsid w:val="00A531B6"/>
    <w:rsid w:val="00BA59D8"/>
    <w:rsid w:val="00CB4DE2"/>
    <w:rsid w:val="00CC7BF4"/>
    <w:rsid w:val="00D64E90"/>
    <w:rsid w:val="00D82E2B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36E9D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2439E"/>
    <w:rsid w:val="001675FF"/>
    <w:rsid w:val="0033602E"/>
    <w:rsid w:val="00560380"/>
    <w:rsid w:val="00916563"/>
    <w:rsid w:val="00985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checkliste_loesungsarchitektur</Template>
  <TotalTime>0</TotalTime>
  <Pages>4</Pages>
  <Words>320</Words>
  <Characters>2022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Lösungsarchitektur</vt:lpstr>
    </vt:vector>
  </TitlesOfParts>
  <Manager>Libor F. Stoupa</Manager>
  <Company>Stoupa &amp; Partners AG</Company>
  <LinksUpToDate>false</LinksUpToDate>
  <CharactersWithSpaces>2338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Lösungsarchitektur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2019-06-07T14:57:00Z</cp:lastPrinted>
  <dcterms:created xsi:type="dcterms:W3CDTF">2020-10-15T19:15:00Z</dcterms:created>
  <dcterms:modified xsi:type="dcterms:W3CDTF">2022-04-30T11:54:00Z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