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png" ContentType="image/png"/>
  <Default Extension="pptx" ContentType="application/vnd.openxmlformats-officedocument.presentationml.presentation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media/image_rId1_header3.png" ContentType="image/png"/>
  <Override PartName="/word/_rels/header3.xml.rels" ContentType="application/vnd.openxmlformats-package.relationships+xml"/>
  <Override PartName="/word/_rels/header6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21DF84" w14:textId="77777777" w:rsidR="000158FE" w:rsidRDefault="00157D01">
      <w:pPr>
        <w:pStyle w:val="Titel-Projektbezeichnung1"/>
      </w:pPr>
      <w:bookmarkStart w:id="0" w:name="_Toc532487701"/>
      <w:r>
        <w:t>Checkliste</w:t>
      </w:r>
      <w:bookmarkEnd w:id="0"/>
      <w:r w:rsidR="004A7855">
        <w:t xml:space="preserve"> </w:t>
      </w:r>
      <w:r w:rsidR="00B36394">
        <w:t xml:space="preserve">Phasenfreigabe </w:t>
      </w:r>
      <w:r w:rsidR="00E07348">
        <w:t>Abschluss</w:t>
      </w:r>
    </w:p>
    <w:p w14:paraId="0588A373" w14:textId="77777777" w:rsidR="000158FE" w:rsidRDefault="00157D01">
      <w:pPr>
        <w:pStyle w:val="Titel-Projektbezeichnung2"/>
      </w:pPr>
      <w:r>
        <w:t>Projektname</w:t>
      </w:r>
    </w:p>
    <w:p w14:paraId="65F313BE" w14:textId="77777777" w:rsidR="000158FE" w:rsidRDefault="000158FE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0158FE" w14:paraId="2EC160CA" w14:textId="77777777">
        <w:tc>
          <w:tcPr>
            <w:tcW w:w="2127" w:type="dxa"/>
            <w:hideMark/>
          </w:tcPr>
          <w:p w14:paraId="39495D3B" w14:textId="77777777" w:rsidR="000158FE" w:rsidRDefault="00157D01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3120367DC7F44D99BECD8F53DAB061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4E8A67EA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1A662E72" w14:textId="77777777">
        <w:tc>
          <w:tcPr>
            <w:tcW w:w="2127" w:type="dxa"/>
            <w:hideMark/>
          </w:tcPr>
          <w:p w14:paraId="4BAAE49F" w14:textId="77777777" w:rsidR="000158FE" w:rsidRDefault="00157D0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4CD26541A94E409DBF381DA401EB6F5D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76118D49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669424C4" w14:textId="77777777">
        <w:tc>
          <w:tcPr>
            <w:tcW w:w="2127" w:type="dxa"/>
          </w:tcPr>
          <w:p w14:paraId="5D1087E1" w14:textId="77777777" w:rsidR="000158FE" w:rsidRDefault="00157D0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5E39B2FB" w14:textId="77777777" w:rsidR="000158FE" w:rsidRDefault="000158FE">
            <w:pPr>
              <w:pStyle w:val="AbsatzTab12Pt1-1"/>
            </w:pPr>
          </w:p>
        </w:tc>
      </w:tr>
      <w:tr w:rsidR="000158FE" w14:paraId="35B83ADB" w14:textId="77777777">
        <w:tc>
          <w:tcPr>
            <w:tcW w:w="2127" w:type="dxa"/>
          </w:tcPr>
          <w:p w14:paraId="5C536E62" w14:textId="77777777" w:rsidR="000158FE" w:rsidRDefault="00157D0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07BE971F" w14:textId="77777777" w:rsidR="000158FE" w:rsidRDefault="000158FE">
            <w:pPr>
              <w:pStyle w:val="AbsatzTab12Pt1-1"/>
            </w:pPr>
          </w:p>
        </w:tc>
      </w:tr>
      <w:tr w:rsidR="000158FE" w14:paraId="054AA98F" w14:textId="77777777">
        <w:tc>
          <w:tcPr>
            <w:tcW w:w="2127" w:type="dxa"/>
            <w:hideMark/>
          </w:tcPr>
          <w:p w14:paraId="77B6BF0B" w14:textId="77777777" w:rsidR="000158FE" w:rsidRDefault="00157D0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38CC00E2" w14:textId="77777777" w:rsidR="000158FE" w:rsidRDefault="00157D01">
            <w:pPr>
              <w:pStyle w:val="AbsatzTab12Pt1-1"/>
            </w:pPr>
            <w:r>
              <w:t>Projektleiter</w:t>
            </w:r>
          </w:p>
        </w:tc>
      </w:tr>
      <w:tr w:rsidR="000158FE" w14:paraId="3EBDF460" w14:textId="77777777">
        <w:tc>
          <w:tcPr>
            <w:tcW w:w="2127" w:type="dxa"/>
            <w:hideMark/>
          </w:tcPr>
          <w:p w14:paraId="1C57830E" w14:textId="77777777" w:rsidR="000158FE" w:rsidRDefault="00157D0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644B7B16" w14:textId="77777777" w:rsidR="000158FE" w:rsidRDefault="00157D01">
            <w:pPr>
              <w:pStyle w:val="AbsatzTab12Pt1-1"/>
            </w:pPr>
            <w:r>
              <w:t>0.1</w:t>
            </w:r>
          </w:p>
        </w:tc>
      </w:tr>
      <w:tr w:rsidR="000158FE" w14:paraId="3237B120" w14:textId="77777777">
        <w:trPr>
          <w:trHeight w:val="337"/>
          <w:tblHeader/>
        </w:trPr>
        <w:tc>
          <w:tcPr>
            <w:tcW w:w="2127" w:type="dxa"/>
            <w:hideMark/>
          </w:tcPr>
          <w:p w14:paraId="1854EA9B" w14:textId="77777777" w:rsidR="000158FE" w:rsidRDefault="00157D0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51177F09781D41CA95F8226CBB98425F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0CB90D16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0158FE" w14:paraId="4112E213" w14:textId="77777777">
        <w:trPr>
          <w:trHeight w:val="337"/>
          <w:tblHeader/>
        </w:trPr>
        <w:tc>
          <w:tcPr>
            <w:tcW w:w="2127" w:type="dxa"/>
            <w:hideMark/>
          </w:tcPr>
          <w:p w14:paraId="1D92F1F1" w14:textId="77777777" w:rsidR="000158FE" w:rsidRDefault="00157D0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295871CF" w14:textId="77777777" w:rsidR="000158FE" w:rsidRDefault="00157D01">
            <w:pPr>
              <w:pStyle w:val="AbsatzTab12Pt1-1"/>
            </w:pPr>
            <w:r>
              <w:t>Auftraggeber</w:t>
            </w:r>
          </w:p>
        </w:tc>
      </w:tr>
      <w:tr w:rsidR="000158FE" w14:paraId="318BFCD4" w14:textId="77777777">
        <w:tc>
          <w:tcPr>
            <w:tcW w:w="2127" w:type="dxa"/>
            <w:hideMark/>
          </w:tcPr>
          <w:p w14:paraId="0C77BE82" w14:textId="77777777" w:rsidR="000158FE" w:rsidRDefault="00157D0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68D43F44" w14:textId="77777777" w:rsidR="000158FE" w:rsidRDefault="000158FE">
            <w:pPr>
              <w:pStyle w:val="AbsatzTab12Pt1-1"/>
            </w:pPr>
          </w:p>
        </w:tc>
      </w:tr>
      <w:tr w:rsidR="000158FE" w14:paraId="0DDE60AF" w14:textId="77777777">
        <w:tc>
          <w:tcPr>
            <w:tcW w:w="2127" w:type="dxa"/>
          </w:tcPr>
          <w:p w14:paraId="626F24C9" w14:textId="77777777" w:rsidR="000158FE" w:rsidRDefault="00157D0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5CE30FB4" w14:textId="77777777" w:rsidR="000158FE" w:rsidRDefault="000158FE">
            <w:pPr>
              <w:pStyle w:val="AbsatzTab12Pt1-1"/>
            </w:pPr>
          </w:p>
        </w:tc>
      </w:tr>
    </w:tbl>
    <w:p w14:paraId="272FC975" w14:textId="77777777" w:rsidR="000158FE" w:rsidRDefault="00157D01">
      <w:pPr>
        <w:pStyle w:val="Inhaltsverzeichnis12"/>
      </w:pPr>
      <w:bookmarkStart w:id="2" w:name="_Toc530490772"/>
      <w:bookmarkStart w:id="3" w:name="_Toc10819055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0158FE" w14:paraId="4625145E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F504399" w14:textId="77777777" w:rsidR="000158FE" w:rsidRDefault="00157D0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53E4A53" w14:textId="77777777" w:rsidR="000158FE" w:rsidRDefault="00157D0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1B65B32" w14:textId="77777777" w:rsidR="000158FE" w:rsidRDefault="00157D0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BD56F8B" w14:textId="77777777" w:rsidR="000158FE" w:rsidRDefault="00157D01">
            <w:pPr>
              <w:pStyle w:val="AbsatzTab12PtTitel"/>
            </w:pPr>
            <w:r>
              <w:t>Autor</w:t>
            </w:r>
          </w:p>
        </w:tc>
      </w:tr>
      <w:tr w:rsidR="000158FE" w14:paraId="15249361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78B3125" w14:textId="77777777" w:rsidR="000158FE" w:rsidRDefault="00157D0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E9077F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D16FAC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B5FFD6" w14:textId="77777777" w:rsidR="000158FE" w:rsidRDefault="000158FE">
            <w:pPr>
              <w:pStyle w:val="AbsatzTab11Pt1-1"/>
            </w:pPr>
          </w:p>
        </w:tc>
      </w:tr>
      <w:tr w:rsidR="000158FE" w14:paraId="20C01AF6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36B386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91F9DD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2B797D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E080F5" w14:textId="77777777" w:rsidR="000158FE" w:rsidRDefault="000158FE">
            <w:pPr>
              <w:pStyle w:val="AbsatzTab11Pt1-1"/>
            </w:pPr>
          </w:p>
        </w:tc>
      </w:tr>
      <w:tr w:rsidR="000158FE" w14:paraId="34477558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D70EAF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5B15B5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5C9B31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BA89DB" w14:textId="77777777" w:rsidR="000158FE" w:rsidRDefault="000158FE">
            <w:pPr>
              <w:pStyle w:val="AbsatzTab11Pt1-1"/>
            </w:pPr>
          </w:p>
        </w:tc>
      </w:tr>
      <w:tr w:rsidR="000158FE" w14:paraId="2FBB2B56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6D8231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2867BE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20CAF9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17A254" w14:textId="77777777" w:rsidR="000158FE" w:rsidRDefault="000158FE">
            <w:pPr>
              <w:pStyle w:val="AbsatzTab11Pt1-1"/>
            </w:pPr>
          </w:p>
        </w:tc>
      </w:tr>
    </w:tbl>
    <w:p w14:paraId="3A7A4C46" w14:textId="77777777" w:rsidR="000158FE" w:rsidRDefault="00157D01">
      <w:pPr>
        <w:pStyle w:val="Beschriftung"/>
      </w:pPr>
      <w:bookmarkStart w:id="4" w:name="_Toc448251712"/>
      <w:bookmarkStart w:id="5" w:name="_Toc312201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</w:p>
    <w:p w14:paraId="00CCDE98" w14:textId="77777777" w:rsidR="000158FE" w:rsidRDefault="00157D01"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10819056"/>
      <w:r>
        <w:t>Beschreibung</w:t>
      </w:r>
      <w:bookmarkEnd w:id="6"/>
      <w:bookmarkEnd w:id="7"/>
      <w:bookmarkEnd w:id="8"/>
      <w:bookmarkEnd w:id="9"/>
    </w:p>
    <w:p w14:paraId="4DA20937" w14:textId="42346F57" w:rsidR="00FE4E8C" w:rsidRDefault="00FE4E8C" w:rsidP="0042718B">
      <w:pPr>
        <w:pStyle w:val="Absatz"/>
      </w:pPr>
      <w:r w:rsidRPr="00FE4E8C">
        <w:t>Die Checkliste Phasenfreigabe beschreibt generelle und projektspezifische Prüfpunkte und Kriterien, die für den Entscheid Phasenfreigabe relevant sind.</w:t>
      </w:r>
    </w:p>
    <w:p w14:paraId="6177FDBF" w14:textId="77777777" w:rsidR="00FE4E8C" w:rsidRPr="00A43CAB" w:rsidRDefault="00FE4E8C" w:rsidP="00FE4E8C">
      <w:pPr>
        <w:pStyle w:val="Absatz"/>
        <w:rPr>
          <w:i/>
          <w:iCs/>
          <w:color w:val="000000" w:themeColor="text1"/>
          <w:sz w:val="14"/>
          <w:szCs w:val="14"/>
        </w:rPr>
      </w:pPr>
      <w:bookmarkStart w:id="10" w:name="_Hlk9973166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0"/>
    <w:p w14:paraId="5E689E1B" w14:textId="77777777" w:rsidR="00FE4E8C" w:rsidRDefault="00FE4E8C" w:rsidP="0042718B">
      <w:pPr>
        <w:pStyle w:val="Absatz"/>
      </w:pPr>
    </w:p>
    <w:p w14:paraId="3BEA553A" w14:textId="77777777" w:rsidR="000158FE" w:rsidRDefault="000158FE">
      <w:pPr>
        <w:pStyle w:val="Absatz"/>
        <w:sectPr w:rsidR="000158FE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</w:p>
    <w:p w14:paraId="27D47773" w14:textId="77777777" w:rsidR="000158FE" w:rsidRDefault="00B36394">
      <w:pPr>
        <w:pStyle w:val="Checkliste"/>
      </w:pPr>
      <w:bookmarkStart w:id="11" w:name="_Toc493590155"/>
      <w:bookmarkStart w:id="12" w:name="_Toc493590156"/>
      <w:bookmarkStart w:id="13" w:name="_Toc493590154"/>
      <w:r>
        <w:lastRenderedPageBreak/>
        <w:t xml:space="preserve">Phasenfreigabe </w:t>
      </w:r>
      <w:r w:rsidR="00E07348">
        <w:t>Abschluss</w:t>
      </w:r>
    </w:p>
    <w:p w14:paraId="1CF74767" w14:textId="77777777" w:rsidR="000158FE" w:rsidRDefault="000158FE"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16"/>
        <w:gridCol w:w="2434"/>
        <w:gridCol w:w="7056"/>
        <w:gridCol w:w="1276"/>
        <w:gridCol w:w="1843"/>
        <w:gridCol w:w="1843"/>
      </w:tblGrid>
      <w:tr w:rsidR="000158FE" w14:paraId="189276FA" w14:textId="77777777">
        <w:trPr>
          <w:trHeight w:val="329"/>
          <w:tblHeader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57AFEFA" w14:textId="77777777" w:rsidR="000158FE" w:rsidRDefault="00157D01">
            <w:pPr>
              <w:pStyle w:val="AbsatzTab12PtTitel"/>
              <w:jc w:val="center"/>
            </w:pPr>
            <w:r>
              <w:t>Nr.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A949E60" w14:textId="77777777" w:rsidR="000158FE" w:rsidRDefault="00157D01">
            <w:pPr>
              <w:pStyle w:val="AbsatzTab12PtTitel"/>
              <w:rPr>
                <w:b w:val="0"/>
              </w:rPr>
            </w:pPr>
            <w:r>
              <w:t>Ergebnis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28CB5BE" w14:textId="77777777" w:rsidR="000158FE" w:rsidRDefault="00157D01">
            <w:pPr>
              <w:pStyle w:val="AbsatzTab12PtTitel"/>
              <w:rPr>
                <w:b w:val="0"/>
              </w:rPr>
            </w:pPr>
            <w:r>
              <w:t>Kriterium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B25374E" w14:textId="77777777" w:rsidR="000158FE" w:rsidRDefault="00157D01">
            <w:pPr>
              <w:pStyle w:val="AbsatzTab12PtTitel"/>
              <w:jc w:val="center"/>
              <w:rPr>
                <w:b w:val="0"/>
              </w:rPr>
            </w:pPr>
            <w:r>
              <w:t>Bewertung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6DC779C9" w14:textId="77777777" w:rsidR="000158FE" w:rsidRDefault="00157D01">
            <w:pPr>
              <w:pStyle w:val="AbsatzTab12PtTitel"/>
            </w:pPr>
            <w:r>
              <w:t>Verantwortlich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1897F4AE" w14:textId="77777777" w:rsidR="000158FE" w:rsidRDefault="00157D01">
            <w:pPr>
              <w:pStyle w:val="AbsatzTab12PtTitel"/>
            </w:pPr>
            <w:r>
              <w:t>Datum</w:t>
            </w:r>
          </w:p>
        </w:tc>
      </w:tr>
      <w:tr w:rsidR="00E07348" w:rsidRPr="00A90765" w14:paraId="2D116276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EB1E66" w14:textId="77777777" w:rsidR="00E07348" w:rsidRPr="00A90765" w:rsidRDefault="00E07348" w:rsidP="001E0C66">
            <w:pPr>
              <w:pStyle w:val="AbsatzTab12Pt1-1"/>
              <w:jc w:val="center"/>
              <w:rPr>
                <w:i/>
              </w:rPr>
            </w:pPr>
            <w:r w:rsidRPr="00A90765">
              <w:rPr>
                <w:i/>
              </w:rPr>
              <w:t>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FA1721" w14:textId="77777777" w:rsidR="00E07348" w:rsidRPr="00A90765" w:rsidRDefault="00E07348" w:rsidP="001E0C66">
            <w:pPr>
              <w:pStyle w:val="AbsatzTab12Pt1-1"/>
              <w:rPr>
                <w:i/>
              </w:rPr>
            </w:pPr>
            <w:r w:rsidRPr="00A90765">
              <w:rPr>
                <w:i/>
              </w:rPr>
              <w:t>Meilenstein Abnahme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56324C" w14:textId="77777777" w:rsidR="00E07348" w:rsidRPr="00A90765" w:rsidRDefault="00E07348" w:rsidP="001E0C66">
            <w:pPr>
              <w:pStyle w:val="AbsatzTab12Pt1-1"/>
              <w:rPr>
                <w:i/>
              </w:rPr>
            </w:pPr>
            <w:r w:rsidRPr="00A90765">
              <w:rPr>
                <w:i/>
              </w:rPr>
              <w:t>Meilenstein erreicht?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D430E8" w14:textId="77777777" w:rsidR="00E07348" w:rsidRPr="00A90765" w:rsidRDefault="00E07348" w:rsidP="001E0C66">
            <w:pPr>
              <w:pStyle w:val="AbsatzTab12Pt1-1Kur"/>
              <w:jc w:val="center"/>
            </w:pPr>
            <w:r w:rsidRPr="00A90765">
              <w:t>ja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64D69A" w14:textId="77777777" w:rsidR="00E07348" w:rsidRPr="00A90765" w:rsidRDefault="00E07348" w:rsidP="001E0C66">
            <w:pPr>
              <w:pStyle w:val="AbsatzTab12Pt1-1Kur"/>
            </w:pPr>
            <w:r w:rsidRPr="00A90765">
              <w:t>Peter Müller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899B24" w14:textId="2B64B7DE" w:rsidR="00E07348" w:rsidRPr="00A90765" w:rsidRDefault="00E07348" w:rsidP="001E0C66">
            <w:pPr>
              <w:pStyle w:val="AbsatzTab12Pt1-1Kur"/>
            </w:pPr>
            <w:r w:rsidRPr="00A90765">
              <w:t>15.06.202</w:t>
            </w:r>
            <w:r w:rsidR="00FE4E8C">
              <w:t>2</w:t>
            </w:r>
          </w:p>
        </w:tc>
      </w:tr>
      <w:tr w:rsidR="00E07348" w:rsidRPr="00A90765" w14:paraId="6E6EF92C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FB0D0E" w14:textId="77777777" w:rsidR="00E07348" w:rsidRPr="00A90765" w:rsidRDefault="00E07348" w:rsidP="001E0C66">
            <w:pPr>
              <w:pStyle w:val="AbsatzTab12Pt1-1"/>
              <w:jc w:val="center"/>
              <w:rPr>
                <w:i/>
              </w:rPr>
            </w:pPr>
            <w:r w:rsidRPr="00A90765">
              <w:rPr>
                <w:i/>
              </w:rPr>
              <w:t>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3090CD" w14:textId="77777777" w:rsidR="00E07348" w:rsidRPr="00A90765" w:rsidRDefault="00E07348" w:rsidP="001E0C66">
            <w:pPr>
              <w:pStyle w:val="AbsatzTab12Pt1-1"/>
              <w:rPr>
                <w:i/>
              </w:rPr>
            </w:pPr>
            <w:r w:rsidRPr="00A90765">
              <w:rPr>
                <w:i/>
              </w:rPr>
              <w:t>ISDS-Konzept überführt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2FE395" w14:textId="77777777" w:rsidR="00E07348" w:rsidRPr="00A90765" w:rsidRDefault="00E07348" w:rsidP="001E0C66">
            <w:pPr>
              <w:pStyle w:val="AbsatzTab12Pt1-1"/>
              <w:rPr>
                <w:i/>
              </w:rPr>
            </w:pPr>
            <w:r w:rsidRPr="00A90765">
              <w:rPr>
                <w:i/>
              </w:rPr>
              <w:t>Wurde das ISDS-Konzept überführt (wird gem. diesem gearbeitet)?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3AC689" w14:textId="77777777" w:rsidR="00E07348" w:rsidRPr="00A90765" w:rsidRDefault="00E07348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DF55E8" w14:textId="77777777" w:rsidR="00E07348" w:rsidRPr="00A90765" w:rsidRDefault="00E07348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EF5A7A" w14:textId="77777777" w:rsidR="00E07348" w:rsidRPr="00A90765" w:rsidRDefault="00E07348" w:rsidP="001E0C66">
            <w:pPr>
              <w:pStyle w:val="AbsatzTab12Pt1-1Kur"/>
            </w:pPr>
          </w:p>
        </w:tc>
      </w:tr>
      <w:tr w:rsidR="00E07348" w:rsidRPr="00A90765" w14:paraId="5DBAEED7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59FAC1" w14:textId="77777777" w:rsidR="00E07348" w:rsidRPr="00A90765" w:rsidRDefault="00E07348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F59C00" w14:textId="77777777" w:rsidR="00E07348" w:rsidRPr="00A90765" w:rsidRDefault="00E07348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6E7655" w14:textId="77777777" w:rsidR="00E07348" w:rsidRPr="00A90765" w:rsidRDefault="00E07348" w:rsidP="001E0C66">
            <w:pPr>
              <w:pStyle w:val="AbsatzTab12Pt1-1"/>
              <w:rPr>
                <w:i/>
              </w:rPr>
            </w:pPr>
            <w:r w:rsidRPr="00A90765">
              <w:rPr>
                <w:i/>
              </w:rPr>
              <w:t xml:space="preserve">Erfolg des Projektes geprüft durch Auftraggeber </w:t>
            </w:r>
            <w:proofErr w:type="gramStart"/>
            <w:r w:rsidRPr="00A90765">
              <w:rPr>
                <w:i/>
              </w:rPr>
              <w:t>anhand Vergleich</w:t>
            </w:r>
            <w:proofErr w:type="gramEnd"/>
            <w:r w:rsidRPr="00A90765">
              <w:rPr>
                <w:i/>
              </w:rPr>
              <w:t xml:space="preserve"> ursprüngliche Ziele des Projekts mit den tatsächlich erreichten Ergebnissen?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BE558D" w14:textId="77777777" w:rsidR="00E07348" w:rsidRPr="00A90765" w:rsidRDefault="00E07348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E4BE50" w14:textId="77777777" w:rsidR="00E07348" w:rsidRPr="00A90765" w:rsidRDefault="00E07348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65F6D4" w14:textId="77777777" w:rsidR="00E07348" w:rsidRPr="00A90765" w:rsidRDefault="00E07348" w:rsidP="001E0C66">
            <w:pPr>
              <w:pStyle w:val="AbsatzTab12Pt1-1Kur"/>
            </w:pPr>
          </w:p>
        </w:tc>
      </w:tr>
      <w:tr w:rsidR="00E07348" w:rsidRPr="00A90765" w14:paraId="6A5B2FC0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69A76A" w14:textId="77777777" w:rsidR="00E07348" w:rsidRPr="00A90765" w:rsidRDefault="00E07348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486A45" w14:textId="77777777" w:rsidR="00E07348" w:rsidRPr="00A90765" w:rsidRDefault="00E07348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21ADF7" w14:textId="77777777" w:rsidR="00E07348" w:rsidRPr="00A90765" w:rsidRDefault="00E07348" w:rsidP="001E0C66">
            <w:pPr>
              <w:pStyle w:val="AbsatzTab12Pt1-1"/>
              <w:rPr>
                <w:i/>
              </w:rPr>
            </w:pPr>
            <w:r w:rsidRPr="00A90765">
              <w:rPr>
                <w:i/>
              </w:rPr>
              <w:t>Strategie und Zielen der Stammorganisation unterstützt?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1B887E" w14:textId="77777777" w:rsidR="00E07348" w:rsidRPr="00A90765" w:rsidRDefault="00E07348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500040" w14:textId="77777777" w:rsidR="00E07348" w:rsidRPr="00A90765" w:rsidRDefault="00E07348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264CC0" w14:textId="77777777" w:rsidR="00E07348" w:rsidRPr="00A90765" w:rsidRDefault="00E07348" w:rsidP="001E0C66">
            <w:pPr>
              <w:pStyle w:val="AbsatzTab12Pt1-1Kur"/>
            </w:pPr>
          </w:p>
        </w:tc>
      </w:tr>
      <w:tr w:rsidR="00E07348" w:rsidRPr="00A90765" w14:paraId="61A2F004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43B5F6" w14:textId="77777777" w:rsidR="00E07348" w:rsidRPr="00A90765" w:rsidRDefault="00E07348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A876B6" w14:textId="77777777" w:rsidR="00E07348" w:rsidRPr="00A90765" w:rsidRDefault="00E07348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DEDD83" w14:textId="77777777" w:rsidR="00E07348" w:rsidRPr="00A90765" w:rsidRDefault="00E07348" w:rsidP="001E0C66">
            <w:pPr>
              <w:pStyle w:val="AbsatzTab12Pt1-1"/>
              <w:rPr>
                <w:i/>
              </w:rPr>
            </w:pPr>
            <w:r w:rsidRPr="00A90765">
              <w:rPr>
                <w:i/>
              </w:rPr>
              <w:t>Wirtschaftlichkeit des Projektes (Kosten-Nutzen-Analyse) geprüft?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E4C9AC" w14:textId="77777777" w:rsidR="00E07348" w:rsidRPr="00A90765" w:rsidRDefault="00E07348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19B894" w14:textId="77777777" w:rsidR="00E07348" w:rsidRPr="00A90765" w:rsidRDefault="00E07348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CAF197" w14:textId="77777777" w:rsidR="00E07348" w:rsidRPr="00A90765" w:rsidRDefault="00E07348" w:rsidP="001E0C66">
            <w:pPr>
              <w:pStyle w:val="AbsatzTab12Pt1-1Kur"/>
            </w:pPr>
          </w:p>
        </w:tc>
      </w:tr>
      <w:tr w:rsidR="00E07348" w:rsidRPr="00A90765" w14:paraId="354A959B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DEB235" w14:textId="77777777" w:rsidR="00E07348" w:rsidRPr="00A90765" w:rsidRDefault="00E07348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06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67632F" w14:textId="77777777" w:rsidR="00E07348" w:rsidRPr="00A90765" w:rsidRDefault="00E07348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54EA4D" w14:textId="77777777" w:rsidR="00E07348" w:rsidRPr="00A90765" w:rsidRDefault="00E07348" w:rsidP="001E0C66">
            <w:pPr>
              <w:pStyle w:val="AbsatzTab12Pt1-1"/>
              <w:rPr>
                <w:i/>
              </w:rPr>
            </w:pPr>
            <w:r w:rsidRPr="00A90765">
              <w:rPr>
                <w:i/>
              </w:rPr>
              <w:t>Abnahmen der Ergebnisse sowie der Gesamtlösung durch Controlling- und Vorgabestellen sowie Fachspezialisten erfolgt?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AD58EC" w14:textId="77777777" w:rsidR="00E07348" w:rsidRPr="00A90765" w:rsidRDefault="00E07348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39447A" w14:textId="77777777" w:rsidR="00E07348" w:rsidRPr="00A90765" w:rsidRDefault="00E07348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04E824" w14:textId="77777777" w:rsidR="00E07348" w:rsidRPr="00A90765" w:rsidRDefault="00E07348" w:rsidP="001E0C66">
            <w:pPr>
              <w:pStyle w:val="AbsatzTab12Pt1-1Kur"/>
            </w:pPr>
          </w:p>
        </w:tc>
      </w:tr>
      <w:tr w:rsidR="00E07348" w:rsidRPr="00A90765" w14:paraId="4444E8C4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5A1DC6" w14:textId="77777777" w:rsidR="00E07348" w:rsidRPr="00A90765" w:rsidRDefault="00E07348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07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34ECD3" w14:textId="77777777" w:rsidR="00E07348" w:rsidRPr="00A90765" w:rsidRDefault="00E07348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6E47D3" w14:textId="77777777" w:rsidR="00E07348" w:rsidRPr="00A90765" w:rsidRDefault="00E07348" w:rsidP="001E0C66">
            <w:pPr>
              <w:pStyle w:val="AbsatzTab12Pt1-1"/>
              <w:rPr>
                <w:i/>
              </w:rPr>
            </w:pPr>
            <w:r w:rsidRPr="00A90765">
              <w:rPr>
                <w:i/>
              </w:rPr>
              <w:t>Projektmanagementplan angepasst und nachgeführt?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C63615" w14:textId="77777777" w:rsidR="00E07348" w:rsidRPr="00A90765" w:rsidRDefault="00E07348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158198" w14:textId="77777777" w:rsidR="00E07348" w:rsidRPr="00A90765" w:rsidRDefault="00E07348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198660" w14:textId="77777777" w:rsidR="00E07348" w:rsidRPr="00A90765" w:rsidRDefault="00E07348" w:rsidP="001E0C66">
            <w:pPr>
              <w:pStyle w:val="AbsatzTab12Pt1-1Kur"/>
            </w:pPr>
          </w:p>
        </w:tc>
      </w:tr>
      <w:tr w:rsidR="000158FE" w14:paraId="4F9C3066" w14:textId="77777777">
        <w:trPr>
          <w:trHeight w:val="329"/>
        </w:trPr>
        <w:tc>
          <w:tcPr>
            <w:tcW w:w="1516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A28384" w14:textId="77777777" w:rsidR="000158FE" w:rsidRDefault="00157D01">
            <w:pPr>
              <w:pStyle w:val="AbsatzTab12PtTitel"/>
              <w:keepNext/>
              <w:rPr>
                <w:b w:val="0"/>
              </w:rPr>
            </w:pPr>
            <w:r>
              <w:t>Projektspezifische Prüfpunkte</w:t>
            </w:r>
          </w:p>
        </w:tc>
      </w:tr>
      <w:tr w:rsidR="000158FE" w14:paraId="28EBD3AC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F9A3E7" w14:textId="4C767B77" w:rsidR="000158FE" w:rsidRDefault="00157D01">
            <w:pPr>
              <w:pStyle w:val="AbsatzTab12Pt1-1Kur"/>
            </w:pPr>
            <w:r>
              <w:t>P-</w:t>
            </w:r>
            <w:r w:rsidR="00FE4E8C">
              <w:t>0</w:t>
            </w:r>
            <w:r>
              <w:t>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11AF82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86D8DB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3A201A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EE576B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9C72C5" w14:textId="77777777" w:rsidR="000158FE" w:rsidRDefault="000158FE">
            <w:pPr>
              <w:pStyle w:val="AbsatzTab12Pt1-1"/>
            </w:pPr>
          </w:p>
        </w:tc>
      </w:tr>
      <w:tr w:rsidR="000158FE" w14:paraId="69A0D7EB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243ABB" w14:textId="4384C065" w:rsidR="000158FE" w:rsidRDefault="00157D01">
            <w:pPr>
              <w:pStyle w:val="AbsatzTab12Pt1-1Kur"/>
            </w:pPr>
            <w:r>
              <w:t>P-</w:t>
            </w:r>
            <w:r w:rsidR="00FE4E8C">
              <w:t>0</w:t>
            </w:r>
            <w:r>
              <w:t>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EE228D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B0568F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F595E7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846C66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3F68B6" w14:textId="77777777" w:rsidR="000158FE" w:rsidRDefault="000158FE">
            <w:pPr>
              <w:pStyle w:val="AbsatzTab12Pt1-1"/>
            </w:pPr>
          </w:p>
        </w:tc>
      </w:tr>
    </w:tbl>
    <w:p w14:paraId="5A884F5A" w14:textId="26168C47" w:rsidR="000158FE" w:rsidRDefault="00157D01" w:rsidP="00042A8F">
      <w:pPr>
        <w:pStyle w:val="Beschriftung"/>
      </w:pPr>
      <w:bookmarkStart w:id="14" w:name="_Toc493590166"/>
      <w:bookmarkStart w:id="15" w:name="_Toc3122014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4"/>
      <w:bookmarkEnd w:id="15"/>
      <w:r w:rsidR="00B36394">
        <w:t xml:space="preserve">Phasenfreigabe </w:t>
      </w:r>
      <w:r w:rsidR="00E07348">
        <w:t>Abschluss</w:t>
      </w:r>
      <w:bookmarkEnd w:id="11"/>
      <w:bookmarkEnd w:id="12"/>
      <w:bookmarkEnd w:id="13"/>
    </w:p>
    <w:bookmarkStart w:id="16" w:name="_Hlk99277112"/>
    <w:p w14:paraId="4FA2CE7E" w14:textId="44659AD5" w:rsidR="00FE4E8C" w:rsidRDefault="001855B3" w:rsidP="00FE4E8C">
      <w:pPr>
        <w:pStyle w:val="Abbildung"/>
      </w:pPr>
      <w:r>
        <w:object w:dxaOrig="8237" w:dyaOrig="6362" w14:anchorId="5DEA249C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572.35pt;height:441.45pt" o:ole="">
            <v:imagedata r:id="rId14" o:title="" cropbottom="-29f"/>
          </v:shape>
          <o:OLEObject Type="Embed" ProgID="PowerPoint.Show.12" ShapeID="_x0000_i1027" DrawAspect="Content" ObjectID="_1712832281" r:id="rId15"/>
        </w:object>
      </w:r>
      <w:bookmarkEnd w:id="16"/>
    </w:p>
    <w:sectPr w:rsidR="00FE4E8C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6838" w:h="11906" w:orient="landscape" w:code="9"/>
      <w:pgMar w:top="1701" w:right="1134" w:bottom="1134" w:left="851" w:header="709" w:footer="31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19755E0" w14:textId="77777777" w:rsidR="004A4C46" w:rsidRDefault="004A4C46">
      <w:pPr>
        <w:spacing w:after="0" w:line="240" w:lineRule="auto"/>
      </w:pPr>
      <w:r>
        <w:separator/>
      </w:r>
    </w:p>
    <w:p w14:paraId="35C6617F" w14:textId="77777777" w:rsidR="004A4C46" w:rsidRDefault="004A4C46"/>
    <w:p w14:paraId="169706ED" w14:textId="77777777" w:rsidR="004A4C46" w:rsidRDefault="004A4C46"/>
  </w:endnote>
  <w:endnote w:type="continuationSeparator" w:id="0">
    <w:p w14:paraId="5C95AA42" w14:textId="77777777" w:rsidR="004A4C46" w:rsidRDefault="004A4C46">
      <w:pPr>
        <w:spacing w:after="0" w:line="240" w:lineRule="auto"/>
      </w:pPr>
      <w:r>
        <w:continuationSeparator/>
      </w:r>
    </w:p>
    <w:p w14:paraId="74B19564" w14:textId="77777777" w:rsidR="004A4C46" w:rsidRDefault="004A4C46"/>
    <w:p w14:paraId="5BBD215A" w14:textId="77777777" w:rsidR="004A4C46" w:rsidRDefault="004A4C46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2BEC701F" w14:textId="77777777">
      <w:trPr>
        <w:cantSplit/>
      </w:trPr>
      <w:tc>
        <w:tcPr>
          <w:tcW w:w="9469" w:type="dxa"/>
        </w:tcPr>
        <w:p w14:paraId="0CF847F0" w14:textId="77777777" w:rsidR="000158FE" w:rsidRDefault="000158FE">
          <w:pPr>
            <w:pStyle w:val="Referenz"/>
          </w:pPr>
        </w:p>
      </w:tc>
    </w:tr>
    <w:tr w:rsidR="000158FE" w14:paraId="20D6D572" w14:textId="77777777">
      <w:trPr>
        <w:cantSplit/>
      </w:trPr>
      <w:tc>
        <w:tcPr>
          <w:tcW w:w="9469" w:type="dxa"/>
        </w:tcPr>
        <w:p w14:paraId="28961600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2F79832F" w14:textId="77777777">
      <w:trPr>
        <w:cantSplit/>
        <w:trHeight w:hRule="exact" w:val="363"/>
      </w:trPr>
      <w:tc>
        <w:tcPr>
          <w:tcW w:w="9469" w:type="dxa"/>
        </w:tcPr>
        <w:p w14:paraId="6CC728EA" w14:textId="77777777" w:rsidR="000158FE" w:rsidRDefault="000158FE">
          <w:pPr>
            <w:pStyle w:val="Referenz"/>
          </w:pPr>
        </w:p>
      </w:tc>
    </w:tr>
    <w:tr w:rsidR="000158FE" w14:paraId="1AD9FA4A" w14:textId="77777777">
      <w:trPr>
        <w:cantSplit/>
      </w:trPr>
      <w:tc>
        <w:tcPr>
          <w:tcW w:w="9469" w:type="dxa"/>
        </w:tcPr>
        <w:p w14:paraId="63AA6462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3763B7EF" w14:textId="77777777" w:rsidR="000158FE" w:rsidRDefault="000158FE">
    <w:pPr>
      <w:pStyle w:val="Absatz0Pt1Pt"/>
    </w:pPr>
  </w:p>
  <w:p w14:paraId="07941781" w14:textId="77777777" w:rsidR="000158FE" w:rsidRDefault="000158FE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4D459199" w14:textId="77777777">
      <w:trPr>
        <w:cantSplit/>
      </w:trPr>
      <w:tc>
        <w:tcPr>
          <w:tcW w:w="9469" w:type="dxa"/>
        </w:tcPr>
        <w:p w14:paraId="2ACE7404" w14:textId="77777777" w:rsidR="000158FE" w:rsidRDefault="000158FE">
          <w:pPr>
            <w:pStyle w:val="Referenz"/>
          </w:pPr>
        </w:p>
      </w:tc>
    </w:tr>
    <w:tr w:rsidR="000158FE" w14:paraId="7D384611" w14:textId="77777777">
      <w:trPr>
        <w:cantSplit/>
      </w:trPr>
      <w:tc>
        <w:tcPr>
          <w:tcW w:w="9469" w:type="dxa"/>
        </w:tcPr>
        <w:p w14:paraId="00EF73C0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B36394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B36394">
            <w:t>4</w:t>
          </w:r>
          <w:r>
            <w:fldChar w:fldCharType="end"/>
          </w:r>
        </w:p>
      </w:tc>
    </w:tr>
    <w:tr w:rsidR="000158FE" w14:paraId="55241B6C" w14:textId="77777777">
      <w:trPr>
        <w:cantSplit/>
        <w:trHeight w:hRule="exact" w:val="363"/>
      </w:trPr>
      <w:tc>
        <w:tcPr>
          <w:tcW w:w="9469" w:type="dxa"/>
        </w:tcPr>
        <w:p w14:paraId="72E4F8A7" w14:textId="77777777" w:rsidR="000158FE" w:rsidRDefault="000158FE">
          <w:pPr>
            <w:pStyle w:val="Referenz"/>
          </w:pPr>
        </w:p>
      </w:tc>
    </w:tr>
    <w:tr w:rsidR="000158FE" w14:paraId="6CB845DD" w14:textId="77777777">
      <w:trPr>
        <w:cantSplit/>
      </w:trPr>
      <w:tc>
        <w:tcPr>
          <w:tcW w:w="9469" w:type="dxa"/>
        </w:tcPr>
        <w:p w14:paraId="653CE8B5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dokument9</w:t>
          </w:r>
          <w:r>
            <w:rPr>
              <w:noProof/>
            </w:rPr>
            <w:fldChar w:fldCharType="end"/>
          </w:r>
        </w:p>
      </w:tc>
    </w:tr>
  </w:tbl>
  <w:p w14:paraId="745D0E84" w14:textId="77777777" w:rsidR="000158FE" w:rsidRDefault="000158FE">
    <w:pPr>
      <w:pStyle w:val="Absatz0Pt1Pt"/>
    </w:pPr>
  </w:p>
  <w:p w14:paraId="3102D910" w14:textId="77777777" w:rsidR="000158FE" w:rsidRDefault="000158FE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8527D3" w14:paraId="01A826B8" w14:textId="77777777" w:rsidTr="001E0C66">
      <w:trPr>
        <w:cantSplit/>
        <w:trHeight w:hRule="exact" w:val="565"/>
      </w:trPr>
      <w:tc>
        <w:tcPr>
          <w:tcW w:w="4253" w:type="dxa"/>
        </w:tcPr>
        <w:p w14:paraId="741F23AD" w14:textId="77777777" w:rsidR="008527D3" w:rsidRDefault="008527D3" w:rsidP="008527D3">
          <w:pPr>
            <w:pStyle w:val="Referenz"/>
          </w:pPr>
        </w:p>
      </w:tc>
      <w:tc>
        <w:tcPr>
          <w:tcW w:w="5103" w:type="dxa"/>
        </w:tcPr>
        <w:p w14:paraId="69A8894C" w14:textId="77777777" w:rsidR="008527D3" w:rsidRDefault="008527D3" w:rsidP="008527D3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61312" behindDoc="0" locked="0" layoutInCell="1" allowOverlap="1" wp14:anchorId="29187DD7" wp14:editId="2BA0757A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17A70B92" id="Gruppieren 33" o:spid="_x0000_s1026" style="position:absolute;margin-left:156.8pt;margin-top:7.35pt;width:96.45pt;height:15.35pt;z-index:251661312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gSeAkgAANBOAgAOAAAAZHJzL2Uyb0RvYy54bWzsfV1zXLnN5v1W7X/o0uVbtWOdr27JFeet&#10;ZDIzlapJdqqmt3LdlmRbFUmtdMtjJ79+H5AgD6gGCM5YyWYnJxeRPYJxQBAkQeAB+Jv//nx/t/rp&#10;5nC83T+8Oeu+Oj9b3Txc7a9vH96/Ofs/22//18XZ6vi0e7je3e0fbt6c/f3mePbfv/2f/+M3nx5f&#10;3/T7D/u765vDCkwejq8/Pb45+/D09Pj61avj1Yeb+93xq/3jzQN++W5/uN894a+H96+uD7tP4H5/&#10;96o/P1+/+rQ/XD8e9lc3xyP+6x/iL89+G/i/e3dz9fS/37073jyt7t6cQban8P+H8P9v6f9f/fY3&#10;u9fvD7vHD7dXLMbuF0hxv7t9wEczqz/snnarj4fbE1b3t1eH/XH/7umrq/39q/27d7dXN2EMGE13&#10;/mw03x32Hx/DWN6//vT+MasJqn2mp1/M9urPP/1wWN1evzkbhrPVw+4ec/Td4ePj4+3N4eZhhf8I&#10;DX16fP8ahN8dHn98/OHA/+F9/BsN+vO7wz39xHBWn4Nu/551e/P5aXWF/9j1/XjZTWerK/yuu5z6&#10;oYvKv/qAGTr5Z1cfvuF/eNFP6+liw/9w6IfLzUT/8lX67isSL0vz6RGGdJx1dfwyXf34Yfd4E6bg&#10;SCpIuhqTrr493NyQda42UVGBirRE+jg+fr+/+uuRhCWx8O/jb+gvR9Cs3n760/4aGt99fNoH83mm&#10;yfGy73rojFR2vrmc2F6TTi/waygjqrS72IyRIGtm9/rq4/Hpu5t9mJ3dT98fnyALjPQaf4p/4Cnf&#10;Ym28u7+D6f/Xq9X56tNqWvdxet5fJ5JOkIz9evVhtRkvnhP1gqjf9DonWFr+mMkJKs5E/fmoc8Lg&#10;MxGk0WVaC6LR4gQD8zlhM8tE0JAu06UgOtcl6qS6B4tRJzVucZIKH84NkTqp8f7C0FMnVT5YViBV&#10;brOSOrc4SZUXZgADzia6+5Cs9urzA5st/rTa0QFzHhbN4/5I+wfZMBbKNuwrYAEqsnGDGHoj4rC/&#10;ucRQDBGnfafOGUMn4rAhuJxhUUR8yTtanTOZDVHDMOIG6JDzGDH7TeQ8SmzSTeQ8zq4YaBwwz9MB&#10;x+/zg/dwtsLB+5Y+sXv9uHui6U1/XH16c0Ybz+rDmzPaW+i/3+9/utnuA8XTfErAXFjI+fd3D5IO&#10;m09Q1kyZfp9+PgZ+2FoCHe9lkD/9Pv2MdNg4muiC/JiksFWb3LDmAzeH6jxSYZnxaJNM6WeUbYh2&#10;4ZFFqlOFXN3tjzdxymlCwtGaZ4YmVBwix/3d7fW3t3d3NCPHw/u3X98dVj/t4F39/pvz303fspwF&#10;2V1Yhw97+mfxM/G/4BiLazucjnQgkqtxfP12f/13HI7wKuGufdgf/nG2+gQP7c3Z8W8fd4ebs9Xd&#10;Hx9wrF9244ghPYW/jNOmx18O8jdv5W8ePt5/vYeY2FN3D1fg+ubsKf3x66foEcIlw7i/f/jx8YoI&#10;g9Edjk/bz3/ZHR5Xj/gj/hGk/vM+uQW71+lUhZ6IINLygR8Hwn+BUxKH98/3TrBFR08ueyfBfgof&#10;5AW8k2hPmmMybTYX8EVe2jEZwuE9rMe4e+iuiXkmYS3lwxs8cHgrnORBaRy52Acyn25a63zkKWnw&#10;eX5EKtLIE9J0b6RT0p8b8kinxORUuCX9xlBR4ZYU5zYd29lbLNRtTpzUdzFzWE+LD6A4OS/iA9Cm&#10;nr2pX3JKk63WTmms1HC+zUeSdU4HTu55iXXWcF7GDck7ybFGmk5yLIBAd3pgPj99n481/X45WH9l&#10;BysM59nBGhz3lz5Y+2k8x/+C9XX4H0IAwV1O9/7Ly/M1/TqEUrqLsX8WESldtuShiA113qbBRRxm&#10;dFNb9/XjNZ5mwf2W+73c7g02cq/fjDGAcMIHa2kW6JJOM0UgebqanOT52ofzXuEkT9ixH8N1/USm&#10;4oS1OMkT1uT07IQ1hlecsMMmXtdPpOqkyvtLQ+nF1X8YDK0XV3+bl9S7zatQ/OWFPoW4Ns4TPXSG&#10;5jup+uHc4iV1318avOh+kE1r6A199TLo0m8MffVS98NAnpJiXL20+H4y5hHrTchl8pK6t3lJ3Q8I&#10;iOlySd33Y69bfV/o3jL7vtB9b4yRbqiz7i8oTKXoCyHhmarvDN0PUvfYKA1ehe7hFlO48mQNDVL3&#10;Nq9C9yYvqfuxt8Yodd9hg9PlkrofsVfq+pK677ADqLzokpx1P24MfY1S992FIddY6N5a26PUvc2r&#10;0L3JS+re5iV1P1lreyx0b45R6h4nsa77sUn3dAnOujd5TYXurXmcpO4naw1Nhe6hVdUmJql7rER9&#10;jJPUvbGrkmOeR2hzkpq3OBV6vzTWzyT1buxc60LrIbyu7DZrqXVj7VCYLo8uRvw1TlLnFiep8Ql7&#10;rrqi11LjFiep8cnaZ9ZS45aeCo2HO7o2OqlxY1/YSI2PF4Y9baTGO2N4FLfNKh/Xxta3kSq3Tgq6&#10;wM2srNOQMmiZCupUF8xGKn0MyRFFVRupdBDprKTWR3g+qiVspNaxCamsLgq1W6wupNpNVlLtg+V4&#10;X0i1T5ZUUu2DtVFdSLWvLVZS7cPa8GcoO5xnEGErXVdS7cNkqP1Cqt06IS6l2gdrLV9KtXdIzali&#10;XRZ6twzrUuq964xd/bJQvHUKXkrFd/A3dbkKzXfGfnUpNd9N1hgL1WPhqxZ/KVXfWcbV0cU3T/Yw&#10;GCbRnUvtQxXqIDErghl9U5WsO5fql8yWKKWein2RKKWZu6XbasiDfkmm0uYOaw3c25KydK0kclwc&#10;Y3KrnpSlm2Mgb0vK0uUwkLcNFWnRSF4kZc2h0hUvcG8bKucZtxG6E4PIlCTDiLV8PF3UiHsEEfnk&#10;PNShbagDD3VoG+rAQx3ahkqXJpId16KWWaV7USBvm9WRhzq2DRX31si9bajInEfytqHSHYVkxy2k&#10;Zah0DQnkbUOlm0Ygbxsqx/m3U9tQJx4qbgUtstPFgISB699EzkNdtw2VciKBe9tQ1zyr8NSbhOGh&#10;rtuGSh45CQOfu4U7oyW28KubyHmoOfBc3/TIew7CtA11w0OFD9wiDHnBxB1+bhM5zyp82SZyHir8&#10;1SZyHip80iZyHir8zhZy8jxpqPAtm8h5qHAfm8h5qPAQm8h5qHACm8h5qPDzWsiDo0djJVeu7R/w&#10;aMldE//gi5OddNGLyc61CkmC3xhmBZ5A/KyV64xkHIaEWClPmH5GNA+CgoGdR4ecRqBDsoG/m/ik&#10;n5FfMx2vUiQc6vzYCJEAeCG6aBhIAlT5Ifwf1YxrTtRzGmf6GceL0H6kw3iqdBT8hYEhmP4ydHzu&#10;IqBe58fz1sP7qsp3Ee0ZgfAqHcLWcRzIa9f4NdOxi0p2WOXHbgkCz3U6PooQvK3TXcb5fSk6hIGD&#10;Xjx+CMtGOmcczXQ8bx3GU9Nf2FZgf3VrbqOaKIxAtlz9Yhs2sZGKXd763CM82SIXo0Uc+7iI6xV3&#10;y5paETKM0+lwS6u1rjKE+gI3/Kh+lK+kMKUXIEP4LXwU50qNG0JrgQxebZVsHdcVoqFVMvbUnVWK&#10;cFdUL0InVXasOASr6nRplWI3rvKjdDcsHEEmh45Xs6c8vhDmQzsdIuknH8bPz/b065fB9vzhm/Pz&#10;i295QAtodkb//utBs4hkPsP2xI1mAfcgtiWipEaMVEZITUgONvAcuqXctxptleFpkxM2yMxpAfeE&#10;si0bkCPVvoB7UpnbAu5JmgAGV1+KC7gnwdkp2pw3nAXckyzHBuTIPWdcwD1cWmuCtBZwD8qgtwu4&#10;hy6veZ9ZwD2oRl/APVSTb+KEFnAPbRwokJ2XzQLuSafNAu7Je+kC7ql1Q4gRwl9PGwITk0IFJYgi&#10;bru2JCQHJxdwz0mzjQXcY8GeFnCPpZkF3GNphlM02wXc87ypzwLusWyGU77bBdyT+kL9kk4GC7in&#10;bJu0gHtYHynRy6CiBBdYwD2FvaCeNKblHdgAQsAvSreAe2b4YLTQRthOU+Mx1CeG2aoDSxZwT7kU&#10;2jBAC7iHSkae7a7/VuAeIHOXPni/hj54OHKeQ3oClPylIT3D2K2HSr+e7nIYJtGo98Ua9oS8atdH&#10;iJ3sxiOLH00MjUT1UO+1TyuNlQT2DFZ5tMz2xtYqGiuJ7EGPI70mUybAhtB9QWMl607RWVpnhfnP&#10;8d/hgoBLGqui7NQq+S0a94yhHFbjVXTu6VCvrJedSs3HEneVmVR9Z7WPoVMnj3IK7VBUZlL5HXoi&#10;6JJJ7U/o5qKrrGje00GzOjOp/wnFwQYzOQGwZZ0ZRWLnYZrMyvY9Vlk5oZIzs7XNTE6AvYzkBGxG&#10;gtJoE0B9vPM3zYVEBZyZahO6H6jMCvtHTxd1AooOPhv0RTIkKybAWkyE582SXYTick2yoocPIPC6&#10;ZEUPH7QKNSSjnvT5m53VjKlo4nMZemCrkskJMJdTAfS5NPcfVJ0Kyay1SRjjLP9l6ISgSiYnwFxO&#10;RR8fVEdZ66no5EOd01XbIA8/iwZu1lIvevn0VkKRYt6ZG7rTGfOJeteZzFxQVFeSmXURJ6qprWjn&#10;M1gbB13cZ27UVUpfBUVDH3MbIjh4C7eypY+13RaoH4zUmoSyqY/VSqJo6tN16Bunj7Ro62PtHUVf&#10;ny5mT7VJQKHurBBsfqqxUZnurLVze5zlQtCZFd19unOsPX2YRX8fo29N0d/nMiCStUGiAHiW39hs&#10;qaorj/ES7yMYUsklYPXAKVBAF/YIpe6t1n6UWshybUzVI/MgyAx1FW1+NuF5B01dz/r8GAorGv1s&#10;zEO47PTD706E2h7p8BatfjbQha79otcP9mPVWotePxvT1yua/VjtLKmUOWt/HZo0qhqT2rcaBxXd&#10;ftbmjl0ggowhUuVQFmsy1VW0+7FYSbsfB+tUKtr9mCOUO39sx6dpq+j3Y2m+hASFFnoqL6l5NB1T&#10;LYKC4lldseGPxqvo+LO0iaEneup9AZY2MVZyj+smt2ghGqvi6opc2sRYilzaxFia4YzWFo5vi4lx&#10;IeTSJuYECsUple3SJuY5eIM76G+XNjHPNYN0acAh/ivbxHxxI5Tg8/xLO6HAewZaE5GCas13zyCh&#10;AZfWWg15O138LqJ0VX54by3IN79ykdJa6SeDB1rpGG6K2Hj9u1xb3zvtBhA+j/I5HWKa6bj3V++0&#10;YBhSCwanAwZi8kE+r0PHQI0tqfbf6+jSSIf4feSHu3HNXkbuj4dweZ2Oj1IEFet0SS8vRZc6Yjj8&#10;kBXg8dbHMaHTTNSzl/iP6wOhyup4kUCI/Dw6ttMOkLbafEwJhIN+IVW6bKf1+Zi45QXCmg6/aH8+&#10;He8HTkeOPA4PNMPj8PY/ZDCCnj26DXc88vbJZjqGOnv75IaBv94+2UzH66hHPKpmBxv2P7z9dMPr&#10;yNtPkUIJekbCsf7dRrqL1NHK2U+RbYnryNlPL3h+vf00vM3WsJ8206V9zdlPL9J+5eynyOHE8Tr7&#10;2iXfkr19t5ku7UPed9mevXPhMoHjHDtFZiiO19knm+nSOejsp5REigbtbKggjCcDQw3s3nVIJEWO&#10;zpZKGadWQv60s6nOg3F2VaSnwpe93bLrmgm5XxNyUNV9gXJZ4dMuIXlYdBL32NlrOxw88mbCxhmk&#10;KQ5OABar8+lmwvhpb7lgMLwOHL+2S0+44Q91GakHWxgMDL06mJ9BGBXuGBml38KXnaXfddwN0Lm6&#10;UAYu8MORWx9IK13yBTx+7BPmB3fT1Sb9jFecDkk9Npu6fOesF0x1dRzNdNiraYbrNz+0BI1k3lfZ&#10;+OtmhURh+OaLUHH0qC4Y8olRu84n28guGOTvrB4kHsNHnT6frWQsm3O3RYYyfNS56rWSscfhPKCM&#10;VCart67fDeWeyXFyrBfZzEiHMdesvJkuXTAdR3HDuG2c/9XPclAcbkedLI7W8eo27IU5OxgSqUEn&#10;Tixnwy4J1mtNNqRSAzenL2MrWXZg6x/lTcQRLXk2VV4TZZlhSnWDa6Ti+axPZ4oC1KUf+Tzyms5y&#10;/a+jf+SDW6YJ+NlI5sjGcQzHhAYOrjoGOfCid8x7IDgSJsrxpekOHLYGL2aY3CuPjpeys0cnt+CE&#10;bOlP+St7exY4hedg9rDeFzD7PXWAwerLCI0FzB4aQprN2ejOmJW1gNklis5E39K2nXW2gNklinEB&#10;swvTWMDsElBnLieKtOblRKE7A7C5gNlRLDk/1073wFltC5gdLSPlTrSA2bNxLGD21KPWKhui5ExW&#10;1wJmF8qwINULmD3ewLYLmP374xOV8e8+4A+I0wWgN/834zXIGK/btr3lFWMp2zbwc0zKb9seLYvB&#10;nG3bk2UxFL20RXyOXkS0iWJdS1vEEyzw0hbRhJvzMl3ePH2+mhhNsrx5erKaEJoP+8zSFvG5zTBy&#10;9j/3zdMFzM4m4IE5CXRJi8gDaS5g9oRoST8ZvJ9yww74cgGzJ72ln1F/+T1GB1Q5JnCoQ5fS2B6a&#10;bAGzp3lIP+N8tIPe4yWsd3CXC5g96Tf9jHpewOxJH+ln1MsCZk/6SD+jXppB6glo4uyT6F0UASke&#10;HV8/vP10AbO/COo9xp+8TXUBs9fAfwCKsxqRlXcIo/PbLWD2/WnbVdQjxD1iAbMXnXwXMPtJh95G&#10;yPsCZi8MqRWl3oh5X8DsyiaGZl/Bz1nA7K+jI7lOAYt67cF6AbPvWGOtKPUFzH7St53dq38qmB1+&#10;99KP/VfQj50upM8h7CHDr0PYVw/7b65vn37Y3z48HVFzFTz9gpT+cnz84bB6++lP+2ugwHcfn/Zn&#10;5Od+fne4p5/7d+9Wn9+cTWN3uaEGzIiDd/gf/ohrw+71zeen1RV+j2rNbm7QjjJUqnyPF4vE6erj&#10;8em7m33guvspoR7eXzPoYYboYZAZVYSGFsA1bmItk8Txyf7s4yZ0TUXdTZBp5iQh7V3o3qxwkp1J&#10;p9js95QTUq9ZJtTO6jJJIB0eAKFOiKeccNbOnNDGUR2dBFSjgknnhJ1j5hS6fyqjk1jSKXZnPJWp&#10;gLP3oYmrwqpozb6OnVcVXlLpgyVWJ7W+7oz5KzqzD6YpSL3bcknFj6G7rDbGQvPQhDqHBZR9RI90&#10;dRLxQuY8QVNsZX+qL0KC5GmM3ecVuYqu7AjM63JRYCvzWqMTvyoXOiLOVFOEqilySZNfw5p1XoXu&#10;e2MeqXB1liv0XdXGKHUPH8wYozT7KfR313hJ3aMiUudVdGQfQ29ZhVfRkH2DhuaqTZBrk8c4Wgu7&#10;6Me+iS84nOqeKsszrwFaVXU/SN1jpzHkkrqnNyN0XlL3m9iNXZFL6h6hD4NXofvY0fqUV4lfx26i&#10;ylWg1zfm7ix1j4Wms5Jmv7bUVfRhx2MdOiup+Sm+eKGMUGreWItFB3Z6rV61rQK0bmlKan20Th/q&#10;bZAtK7xOoRh80XodLd90oahCO7NCf3ZVU0XfdW6lf6qpsu+6ebxKrXdDeBhB4SW1HhvCa0OU9m6Z&#10;O+L+8wjRSMQYolR87Mt8KhWVvWdlDaEjtiJV0XDdOmApQjSzCj3qNVbS2o0ZhJgzpxEKVadwLdVu&#10;GChdmLNMk8lJKj12d1Y0JZU+Wb5I0Wzd2mIKfPo6vCuiaKrotW4Ze9lqPbwRo7GSSqeO/+pqLjut&#10;W7t70WgdTWoMXlLxkEifwqLROr/zcKr5ApweO8BrYyzMHR3s1TEStCYbRB96miu8ikbrdGbqvKTB&#10;k7+immnRaX2wTgoKAGa5pvA4iSZXYfLWPFKR/MzL2kyLVuvmPBa91if4w/oYpe47PDil6qvotT6G&#10;N1OUMRat1tFDx+AldT+GZ2Y0XqXdW7yk7mPRrMZL6t5cQ9Q/Jut+sLyaS7nh8IM1p3ZPseOZl3Xm&#10;Xxa6j3VSp7yQdhTM6OxUJ7I7l/dXeqBFncmOWnlk0frwjIWiMvTmkWTWztqhR5ngZhk/HgQpyEzZ&#10;5BRYu1h3LqeArpZ5oAhK5cv/UgWBCN3+SJGWLfcj2+K6HQMo9cb13BRmixt1EzlsgAoPurZiD04T&#10;b/FeWRN3LKXAva0j+lIFYWH9lyoISzPcMXW7VEE8R7QvVRCWzSxVEJZm/uOrIELd5Wr3cFI5g25V&#10;4Si7bDtXuWHs9rLtXOX+h1t4qC3nKsMbtnBCW8iDFxrOYfiZbf+AR0uuZNs/SH4EvMW2fwB3MYpU&#10;DPmLq1DIHw4vKsAZp4zU/f6nm+2e/vT4RP4UtUSnDyMkxoLOFCV+NFM6DRYzHS7yceiJT/r57Mut&#10;dE6PRWSwwkiQpHK+G1U9Odi+npvBTU4LutQrlt60r4235+fbCR9fpWP8LYL3dToKz2PmqIVflV8r&#10;HeN5JwfKSC2Dw3edhnU9w0TW0GNVPt5k18684XYUvosUVpUfwodMV5+PgZ1IpNfq/Hi8L0bHDWrX&#10;To9PJPSaxjtyQ8s1uknX9NxMl/qoQt9VfuxqTg4wamyl496nSAXWv8tN96ecQk/7SvoZ9xekvaOd&#10;OnSp3ofqeWrj3aT94IXokICM8jndJtdpHAiy1uRbUzwe+4G33pCsjHTOIwPNdGwva28c3LaU4GO1&#10;cUxcT7h29iHaH2m81NC1yq+VjvWyceaXzo3wXTw+UvsuEqaRDvtqlY7tfoM01ovQ8X6P9GmV38D7&#10;KfUcrn13YMztBj+rdPxGIIM6zGIGJGyjXmJ40KRLdaXed+nxjTAfTh1Kz+EU6olcG0fCrOOl9Zeh&#10;S/rDeVP9LjdM30DOKh1HwJDurdI1LqNGMr4jIjFc/Wg6Kx2bZ0itd6QmT8gpH2gkY7/A8794VwbT&#10;2izEPXR0JIs7wOis7ERV/2L2q0/8zNSK99S756VGrlMcjOXc80NK9IBZddRx6/PI+MTvTyQtT2he&#10;GMh7Vz/KqPTOe+mAX9NA6rvKLr264dLxeuxwbtV0kh5YcNyg9ACEt0ulZxPqH6WXomjTc8aafHXv&#10;CsOdqj2bZ4/Uc5h5oXl+Og8hmWayjfQzenFIXoWB1tfGwD513Xrx4HPg9SJUdK/GBNTlGlML8KoF&#10;Tcly68wAHIifrMvfSsY7umMagBiEjzqH4Zr3YMdHAMogcHO2mVYy9uwoD1hboeRJ0lx1jsebPHzq&#10;eV7jt+GbfOcMo5kubdPOitnwjbV3JiNVrHjbdIgN0SbiREJ+Nl2jfNQgv6pnHi/dXKt0fHoBIlGl&#10;A9Ai2rJHxzcpwCSq/AC2CPxejo73OieiA2BG+G7v2GkzXdpY4JbV9Dzxju09T5eeZaS3o6r8eNOg&#10;SNuL0OV1WT88837rrN8xPXPm2ClAJHF/cZzjZjremr1n5wA4id91bnqp/Khzbj752VLHrlrpBr4B&#10;e/tpeiijc8aRfAFPLwNfL7yOA810bKeeBzqkcxzeSM2e+2RXzu2B9u9wbmX3PflG6Wf0kZrpCPFH&#10;Povj0QJJE+mcmyjtP4Gfc7OlZy8DnRMhaqZLtxXnRpCr+D398bZ7QpYuVohRfEGB2B++wVuE37JF&#10;HPd3t9ff3t7dUQrm7oH+/2FPf08GQ/8FZUOxAOhVqkD67W/oT2/3139HNdJPN4enN2cf9od/nK0+&#10;HXaPb86Of/u4O9ycre7++IBKpstuJI0/hb+MEwUUVgf5m7fyNw8f77/e38E7OkOe7wpc35w9pT9+&#10;/et644Tg8s8LxMIRX1R97VDz9f3+6q9HmpLiN2k2flY92AWqveIBJ+vBqEYM03KF5TihYCw/YP8S&#10;5WDpa3OlVwGnI0wqN2uTJWM4wzKWDrEGQuadMpJIOsBWVUZYTYJRwGqeMpIgOqDjVUbwrjIj+Ai6&#10;RBJAFyCfytCwnc2MInr0VKICwAgIuioSxd5mVrGM5ZRVUQrWDQT4VKSia/LMK+INFV5S5V0oXNB4&#10;SaUj86brCqi2+YsR8KnxKvQeIeaKXFLxXSjf0nhJ1SPjZshV6D6AphVetI1lfXHp3KlcRSlYZ/KS&#10;uufSOYVXoXtrjHR7y3LhrqKPkapDM1UEFGtjlLpH5szgVeg+lFxpvKTuuQxPGWOhexT+qbaKG9Ms&#10;PRWU6rtDsc+gkE3nJXWPPcbgJXUfKliVIdKFJCuVK/pOh1hUggHma4glVY9kmiFWofpQGqPJJVXP&#10;1YGKXIXqgURX1UVH+TzGWB14yquoBMMFzeAlVc/VgQovqXp0kjJ4Sd1TPa9qEsAhztL31jzSRTqP&#10;kSsNFbmk7vtLw7yKajDT7Eepezju+hjpiM5yIWGmj7EoCIv1I4pNUGpk5oUZUvVVVISBiyGX1H18&#10;jUw5rIunS4aAe9fkkrpHksyQS+p+CPU2Gi9p91wBeTqPU6l7Y4xFTRgdoqq+ipqwHuVe6hqiTEPW&#10;PbwEnVVh9tZJizv+zCoWU56OsCwKs2aRwpdZqsEwrrVUvHmeUcQgs4o1GopUUu+4I+i6KsvCdFWd&#10;FoUpxkCx7yyTYVYbqXNjERL+IfMxPdOiIExsWbi7LXUUCoCTPFlcPpY6ihNoK0d7tmgEEC/l9QoT&#10;Dt5vY88PmJtDjkVPeu8LnKeJs+VQx7Zvg7aSn0bcUZTfIjsHxLeou28ix0oM3NtArRyG2w5tQ+Uo&#10;9HZoGyoHlbbwfFpkZ3TPdmwbKieqljqKk+Wx1FFY1QIctt/+G78mEbcn7il0uLl6WiHyhz0D8UT8&#10;P0J/h7PV2zdnb2lJxaAn01L8c/WJ0Hag+xC7/RPJDCiJseiEUkkZnfn3Zcw60Tkg2ETmRJh/JpkT&#10;h05IcieZjbrUsB062bqEI3fg6wlGTsUJcT9LCks/OdifklyO5vqUtHCS3j0fGfCw699tpeN9GaGq&#10;Oj+GinnJoQQj95I+OQnizFqCkSNkVZUvwcjdpA+foXDN6/zSeF+KjiEvrnwJtOOMN8HDCc5Us79m&#10;OoYFe0m9BA/vYDfV7/KJ7NIxnLbD96v8GFbtwbsSjNyjSzBysK19Nuyf8KFehixhyKl2vfbVhCHv&#10;sIirdJz58xZbwoZ3DuitmY6NxYMCrhlD7iIQGNXqIRAThtxrl95Mx14mAl1VPScMee9kgBOGHMGu&#10;Kj+EucJRRBno2vw20/FmT5tgjV/CkHsIooQhRxCqzo8vUxxNgLeSDr/0Mx6CCUPu0SUMuffdhCEf&#10;HOx/wpAjAFYdR8KQ05tHNf0101EAC7tGD0RFlV9C6DgIhI5v/71zWDYuo0Yy9o/JM6kNIh2Ujs0n&#10;kIdzniY3yMGkNZJRzg7zgOxtdQjRMXTgRZGVI1dc1/VVHWkcy2A3oKTCAvsCYMPvvzn/3bQAGz7/&#10;ZXd4ZKhARGjwXz4d8Z8JM4A/rD7f3z3gT4/AZ3x4enp8/erV8erDzf3u+NX97dVhf9y/e/rqan//&#10;Ch1lb69uXn3aH65f9efdefjT42F/dXM83j68//HD7vEGlbyMSwAa5PYa1buwpefAhhCjYbIfH384&#10;0G3tBYAN0+ai2uh2GEYKxRKwYX2B/SWFir4I2BCC/xF2LiELMt0I/x/xbIaASiKoJkePY3bjlJGM&#10;QsNn0BnJMHRsanrKSGa74JnrjGTYP/afOmVURP1DMz9laDLoD7+YYvWnnGTQP+QYFUYlrAHZHZVT&#10;AWuwZKIdctZ3bPt1KlTR4DZ0NtOkkhrvY65FYVXonJIaGiupc0pf6QOUWqdshMZJKp1baylCSa0b&#10;ZlDiGdDGWJWpwDNYnKTOUW1kcJJWboyuwDJwo7XT0RVYhpBXVBRFLn02hClCGRRWUuWWIVAQfGaF&#10;xK+uKanzgClSpCLHNrNam/uB3FmsjYUu/jMra0coWtqiAkG3qhLIEFvHniqrBDKYcknFM75C4SUV&#10;HxvvaeqSmt/ExpwKL6l5cyMugAzYqPRZLIAMMZmuyEUHXta9KRdi/TMVUMa67imwMPMCPES1rgLI&#10;AIkMXlL3KNIyeEndx2aM2hil7qn5rS6X1L3JqwAyUINslVcBZAA+UR9jAWQw94gCyNAju63uplTd&#10;lXVP7eV1ueQWb9oqJSYyr9HaJSape0IV6nJJ3XOTyFO7L4AMqAbSeRVAhjECi055FUCGiA9TbILu&#10;gfMYrU11Le0+4vw0XlL3YwQWKXJJ3aOCwBij1P0QERYKL6n72LxSk0vqfrBOs6LFLYKMulwFmIEb&#10;C5/KVcAZUDVg8JK6J/iRaqsFosF0ASn4mOexh6Oo8yp0HxppK/pC/kHwmoy1XTS5jS01NV5S9+b+&#10;tZF7DkGG1DVE1QvzGK09p2hy24d2+4pcVGEz87L2iaLJLWlVl0vq3tD8hdR87MvJUuHKvOBJFjwJ&#10;rrdbuOYxjuUgPmC7gbwNebDgSaz8+oInsTRDmFcyMaBaWyyS67a28PeayNmA4dI1kWN/JWEAP20i&#10;x/EVyNtQQpyh2sL3auHOiZEt3Ksmch4qPKgmch4q8J5N5DxUYDqbyHlW/43xJCZujZwSmlW4HS1D&#10;5WT2Fp5FCzkXRm7hPDSR86zCP2gi51mFEyDIvxw6A8eToDPkSGjQmRjG93u1ROkI7xClS6mx9DOm&#10;yNqoKAaFafLypKlA3EszR24eJCGVS4NrbQSNZCmX5SXoCThAY3VS1h255iDDPlMTjmrbicwZQysZ&#10;wzyd9HzP+7yTQEOoNMgWLzpmEjUlR51cJuU6aaT1HNTAGeN6XixVcNdNd+DN4yWoRlp0kL4uF3Vo&#10;8seY6/frzBASiZ+sy99KxrgXxzRQ5Rs+6qQTJ26V6+R9ERgN3Jw9ppWMURFun5YM3amjJ9ZsHx50&#10;bJ36D3jDaKRL2B1a1LW9YZNQKs5kIG4ZDcWRL/WR8VAWP5uuUT63TwuP1+3TguODVtl8k05HVvrJ&#10;EMfEz7H53ATLOZYQOw3fdfu0NNPF1dHDDmt2QB1Fw94Df/tl6HhjwUWozo/lc6Cf1Ck5yOfYM2Kp&#10;kc6BprbTRfnwRE91HHm/ddbHyH0tPAgmYq9hHC7EsZWOt2YPLYfnNON3nf4miMEyXf2AQXyV6ep2&#10;1UyX+mg5dopYbNM4ki/g6SVDbJ3TqJWOUHJkz57/2SfP0kFJIYIY+TkovZ5LIggQXluXzXTcV8rt&#10;05LQXg6qrk/oSgdFn/ulOPj4Zrq0v0CPNb0k9P589UnnQfoZzwXe1Z5pecEw7e8B4vr+4cfHK+ri&#10;Ego3DsenbcAlrR7xR3R0QUuZP+8TeGj3Or0wTcrLtP+PMUxIWj3HMIX19NIYJvSwnXrCKNFWoT3W&#10;fX45DQnD1L3cY91wR5HmIacUi0EilCTYgJ7kzG+ASSK4MDkBsg5YGIVTkfeznkHGoT9zCu0qFE4y&#10;/2G9gYxTLTNCbzh9cEXKj7LAyqPf2LYzI8yNzqjIOel86KaaGQ2hC4oytALGRDkiRaISxXRhjK1A&#10;MYWWMRorqW9KEus2IBUesqwaK6nxrqMMpDa+QuXW487FI92mVFLpMZmpiFUAmYCyUKUqcEz0Wqyq&#10;d/LA8wwGbJwywOKF7gh50KQq9B6gKxovqXeCc+liFYoPKWmNl1T8ELB2mlzS2lF9ZahLan60ljIF&#10;XbK6RoCLVNUXL3SPMGZ1jAWcKYLIlDEWcKbJsvkCzmSu6ALONCFxrcsldU8vN+tjlLo335ymOGbW&#10;13Bp6UvqHp1tdbkKONMQgI6Kvgo40zq0zFJsooAz4Vqpj7GAM61Dqx6Nl7R7nF4GL2n3EzSh6r7o&#10;y0Ivqqq6L1/ptuaRLg9Z94bVF11ZptBlRBlhAWYyZCqgTIh66eMroEwBTaNMYYFkoqNXVVWBZEIR&#10;p66qoiULXpoweEmTj53PNLmkyeNVA4OXVDth89QpLJBMeHFB51UgmYaAWlHkKpBMeF3C4CV3+hFf&#10;VOUqkEx4kcHgJU0+Qk01uaTJI0Zn8JK6p8WvyyV1vw4d3hRDpTh8Nvl1eB5Yk0tuN3jVRperQDKt&#10;rSOoQDKN2EhUW6VY8SyXdQQVSCY6XHRehe5DiyRljEV3FvNopLhulmsKHXE0XlL3Q+h+puieMoqZ&#10;F+rP9HkskUyhfZDCC/EnwSugjxS5SiST5UpQ7CHLZW71JZIJh4uqe+prLngZx1mBZeoCikwbo9Q9&#10;6sx0fRXPdXfW2qb4VJYLtXoGL2n3sbOhIhfF5mde1pFdPtdtrUeqgcq8EDXU5cKThjNVRBZqcknd&#10;R7SpYhN471DwglbzPOLmveDIFhwZYhALjuykxwz3VFj6Ep1ohlMOS1+iE80sfYksdCDDQf6d+xL9&#10;B+HIzKEiy0Qh6S18rJgtqcOKOQm4vWiDzDHGYQtPqYU7l4tvv+h9Z/g4GMMXdJsij6r2enF6yYNe&#10;domjsvpNBU7Q7kyZckvpZ8wx/Vw6etYrfjnxST+ZH8+q125ozQhIr70N4g+cuKjnGpvpeNt8llSb&#10;G2/wMBg85yAe8jNQ9YTfGm0xyNSdPGMjGT1AS9wQdKzNxMRZfQ8UwUlVpxNIsjwHOtFINtINE0Oo&#10;zykCqYEq2XqytPQzTtXIKJb6FCD4GXi9CBXjBxxebEL1WUq5/vqq6vOLXtUpbyXjNeCl0RPE0ZGN&#10;s94OMhSZoDABmNOa1baSsXFjJqrcuITCw8DyE7ceYI9+T2bbweSqn22kS7gWZ19gzXkwDwbyUv+9&#10;mnAMnKQ+eC9I5kxrks1BRvChQEjdmmxpA3RwcK1k8YTx0Ia8gRDYpyYbtSaLu7NjIwyGJIhwlV8r&#10;HddRDU4/u46XxIApqX6XwU8IXtbpqESXTiNnzuhxqiY61rMHrkx9HJErrMpH8tN3R0cvrXTpMTAE&#10;m6vfRQA5fhdbd03PI5+/IzzQF6Fj8DH156vy4/lFTrNOx4cwPXJX5UcJIegZ6YgXoovzhjypw4/P&#10;FTiKVfnSeB0QHDKucRwOCK6Zjk9Rcu6q8vE6996ITvbn0SWHh1zU2nfTY3RrZ36b6bjYbu3sk8gg&#10;Bz0jR1yXr5WOz1zvuwRiJjtFPrn63WY6Xh9r51HRtF9RS8fafDTTsb0gl13ll7r2Ts5+1U7H68NZ&#10;bwR2DvuBs347dm3pcdGaXjKdc+3JdM5NhXeNNiq48jXZmJdDxXpzXCDWmnPNZqT92rncpbWDva8m&#10;fyMZx2Lpql3jxlUt1Ku1RsZe7cbZF6k/NNkRwANVds10fF3cYNA18To+L+gx4Cod+9Mbx35TW2wA&#10;F6r8mukY5LzBTagmX2r1CWBCnS7NhwdOZ9A+pwgR8krX8fQzXsuHVrocaanrBfCLaAfOOFK/5o2z&#10;76RHYjdOEUAzHfu3AG1U9Ux+XrBnZx9LLXM3zvlN/lbg55wrzXQc3Fg7/ujE+zsVp9Xsb82PxK6d&#10;+cihNEcvzXR8z/HO2zXWbTinYP/VcbBfA8CKQ8f7vOMPrJNf3Ug3uhHLeHJ495L01vzozQdhB+ne&#10;5Jxq62a6uH7pXlTVM5diUnFQlY7Az5CP/Nwa3QS9BTrnHttMx/4K7UfV7/J+NTj788T3Jio2qvJL&#10;93ZnPgAjiuP16PhcpdbSte8Cqhb5OZ5SanmNN8mq/Jrp2K6oKKkmH7W6pvn1WjtTMWSgc+It1HI6&#10;0HnneSsdxx/QEq46jnTf6B2/pE/xO8cfynROi/R2uqg/AKqaxtE5dkD9HEjPXhFjjmk7od40bwBp&#10;1eXj/cB7pyHZi1d03UzH8SDvnZCBz/PO8TuHlBhzzssUB/DeO2mlG3m9URyxti6b37ng/YX87So/&#10;3k+9eRs5huzZQTMdr3Pqk1GVLxVjgr5G11qEnDJppwnc5ZX2X9kr7dhYnxcCBkjEUgh4Q2hBgSil&#10;agQVn15AWK0yA+g5o2ERjtU5SQDrUghoQJmXQsD7YJpwYbJFLYWAuzdn//VqZVY7UJQxawthbn39&#10;4eHPmWopBLy/i1pdCgGTJpZCwGgRxkm4FAJGX2pLCKF5u1kKAXkjWQoB80ZiHUFLISDfR7YUo8lr&#10;iDoPqM73UgiY9SX3nKUQMK00PPu3FAKG2gBqhIMSgdVSCIjQ71IIeFLUtRQCWsuDw+JLIeCJzSCR&#10;S4mULV76iYHneh0VI+eXhvIniuQMwxZNJVoUyYm4LdzFJvKYP9uiNUQTOc/qr6ehvHnyccnYUgiI&#10;5oS7pw+rT0CnUtYJvfMJZaX1zj/NDi2FgFy5l/KiTn6c8Ei0bbqwmpim9lBOjCp0ks+NFX6NZEsh&#10;4MN2H9p/Pq0+A6nEc1DPv6Y894tQLYWAQv99qnyqJ/JbK/wYH+LAZannMi1jBx2Sqp4cEBh6TEZQ&#10;igtKjqCopRAQ99m47yZYkjNfSyHgDJiOiutaC/xa6RhotBQCPgOkL4WAfFyWeklvwSyFgM/1wkBu&#10;B/C4FAImvaWfXACyFAKq6625wC8Xjtb9KbS8DT7LUghY2t9SCCh9c/aSHZDtUghI18lndrQUAqr7&#10;WHOB31IIqOpvKQRM6yz95ABeCqU5hQ1LIWDSW/rJ+uP9aikELPXSXODXWjC4FAKq+1pzgR8X/rgF&#10;g0shoKrnXLjnJDoy3VIIyHqM+yS9vhYKEJ2C0OYCPw5/uwWDSyGgas+p0HgpBHx2bnEDheeFgPSU&#10;HbLFeMQu/iG0naUOtB+PT9/d7O/pJnPc391ef3t7dxf+cnj/9uu7w+qn3d2bs99/c/676VtGIhRk&#10;dw9E/LCnfxaBCvG/4EU9fIL+C9WlHR9/OPz2N/Snt/vrv/8ArjcHvLv3YX/4x9nq02H3+Obs+LeP&#10;u8PN2erujw9H5Fk76iSwegp/GfF8M/5ykL95K3/z8PH+6z3ExFNxu4crcMWTfumPX//Kyv9Qcfa8&#10;/C9EfPTyv9XD/pvr26cf9rcPT1BrhKoUpGl6Vm8//Wl/jTql3cenfUARfH53CGaxf/eOEqZIivXn&#10;tYcBu003/RMeBiQ46KcVN9aRb/7JhwHHjfEAi6wHxEuaOidZD4iK2xl9Kj8n6wH7c3qESpFJ1gNO&#10;eI0rP2ghOeEkyTDpWNmkcJLPuKAbl85JAojp1ThVJlkiNUEFqkzUH2MWKjwkoghVPA64tl6gohBj&#10;5jWEh300XlLr6E9nyCXVPpimIPVuyyUVH9+D0+QqNI8ne3R9SdWPeOpFVX1X6N56HIs2t6yv+FiK&#10;IlfxRCAez9bloutw5oWmWrpcxRuB6KVm8JK6X4e35TS5Ct33xjxS/6lZLmv59FL3azxRqeq+KA2c&#10;1lRnoMkldY++YTovCptnucbwhpvCq3gjcGM9qkRw3JlXePNO4yXtfmM9hIRwxsxrCA9tabyk7oH+&#10;MsYodW9uE4PUPfqEGbyk3cc37zS5Ct1bD5PRCZ/11WE3UeexeCNwY+7OUveh7lsRq3wi0FIXYYez&#10;WJbmR6l580VF6haVWRl2Wr4PiO+pNk9hmszJ0pTUOpWAqpwo0ZY5WUZa1AXSu3g6q0LphlTFA4FA&#10;/RispNI7a38oHghEzxODl9Q6OlXqdgUA9KwHy9zLskDrKCveB0SdmKosgP3m76GRuy5V8TygdcBS&#10;LCRP4RAexFSsvXgd0BJKqn0Mb8ppnKSxG2ZF4LYsU3ydTuMkld5bQklbp9c31X1hXVq7rnQCaWep&#10;0MxMZ1W8C2gZO0GWZlZ4M1OVqqgGxOXeEEuqfYMzU+dVqN0yBupQm+WCyg1eUvFoXm7IJTW/CY9W&#10;K5NYPAuITr86r6Ia0HRzi2rA0Vo7BMbJY4xPWCpyFc8CUv2hug4pECt4GbtW8Sxgb80jYdFnXtZm&#10;WjwL2FvzSB0SZ17wh1WbwHs2MxWdv+oYCQ+eeeH5DJ1X+SygdRxSB8qZl7UF/pJnAa0Tv3wW0NI9&#10;BeSyXIN5+ZF2D/inoS+pe/SIM/RV6B4PJKq6D61ls2DxTVnFWLtzeX+lU8rgJtXfYwCqWXTn0qvs&#10;rZ01PDcwywZH1uBW7DzW/QDHtJgCy1PqzuUUII46DxTxp+WVx6W4cynu1Cp8l+LOpbhzy+1et7j4&#10;xOi6U62JDXkp7tRWE9d5La88ntSxcuXMFp54i4kxLn4LZ7uJHN42WST86SZyNuBfzyuPZh0rJ5S3&#10;l22F2NwwdHvZ9qBleuBgS35mi+bTa2X4B20zm56uwj9om9vgLpItkEcoRKIs5Be9g0neda38FRmk&#10;YISEvY/ftcpfM6WT5c90TpvXn03nPYvFzwFQW9g4kpT9TT8jWiE/z+K0i0/PR0zO8zvIdwUNIqVV&#10;/W5Glzv6wwUl8nMK8RL63XuOppmOQs4wwQlBgJr+ECSPdM6zBj0Kronf2nk+K7WvXjvz1vNzZkhh&#10;VeVL70CukWqrjYOenwvydfXxIkn3snTcVtmVj1emN970TAc9D1EbbzMdo2oI5Vfll5/3qut5rupx&#10;6CgITPbnPIqDdHakc56PaKbj0wNpw+p41y9Nx80avOea1lwPCqBHXb5Uv+usNyQroz1jnmvz20zH&#10;9kLPf1T58T6J1GWVDgmjKJ+zDyG5Gei8Z4+a6Vgv3vNIZCdkp96zR0iYRjrn+QgkyJmuXp3UTMel&#10;J0ifVvU8sJPlPWc0JPmQWanNLxKxcRze85CNdD3bwcb5bjqP3Oeb+Fz1no1Kz615zw810yX9Oc/z&#10;0bMC0a7q5xuSwZHOOS/Tq0LOMmok4zvi2pncdFY6Ns9D9V5eZEuhHaFmeY1kqbrPWRd8uoBp7Ztx&#10;DkZHMqZyasUSVf2L2V8+8TPTMwa717PvzsjcuCQJoBsHMxOUTjHvGeSL1UbdSMY7aX8iaflRXhjU&#10;7aL2Ub5Ve482pyuU99xHMx0baec8n9TxOQQxa6PI1476Lk/YVNoFnDdLWsl4PXpXGO7X5dh8fhim&#10;Pl/JAff8dB5pMs1kG+lntGB61Jn0UVcu8vyBqm69Iz/U9CJU/DhUXa6Rfbf6GNNDJs6FJb1HhXOs&#10;ZmitZARKIENzuKVHpOtzDvhr4Oac1enJNGebaSXjlec9Nr9OO4jn8aaHZ5ybxYZPEuq/U5uJZjr2&#10;oJH+rvPjG2sPFFb1u8k2Pfm4Hsh7rz3EkMhUnIjJhr9LDy/V5Ytrmh5CrtPxyej0ENrwA56ASFT5&#10;pUiIS8cNzahepSZfegjypenoAbP6d6NeAL14GbpkL/hZ/S7v2L2zjuiB87BnO/Y8seNGkbbqd1vp&#10;EMmh75JnXuWHeY109e+mumLvYTWASCI/xzlupuOtmTpy1cYx8unuPuTF+0bndJQa+Wbh1V210gGS&#10;HvXi2Gl6kNYbB4AszK+ul4HtuXNOo2Y6Ptw8D3TgCIf7YB9Hqt0HAJNdZfc9+UbpJ3v5rXR8iesd&#10;jxZImqBnikTX7K/n+ujn9VTP+z70HFnunQhRMx3v996Dlj1HaubrT9Jb+mncktKv08WK68J+YYHY&#10;H745P7/4ljW5FIjNlW5cAPfp+Bjr3/CH1ef7u4fja9CgAu7p6fH1q1fHqw8397vjV/e3V4f9cf/u&#10;6aur/f0rFF7dXt28+rQ/XL/qz7vz8KfHw/7q5ni8fXj/44fd4w0qtbic64fD6vYafS3h8j4vEAsp&#10;Qyb7MZTiodjv8fv91V+PZPvFb+gvVK73s+rBLjrcqsNC2r1G5d/qiurFcKkM9WJXOK6mrutyK+NU&#10;WCZrD3c/xXJBgQh7f50eSsAWm0FrCBEAtEaBaoguq6oKOB1hUilY94wGe6vPSCLpBoMRDlfBiLDc&#10;ikQSRLc2GGG2MiP4CDojCaALkE9laNjOZkYBXa5IVAAYQaQqiU7ImRU/e3Kq7kLfgArrvKTGsffp&#10;4ysfiAuFC8oIyfOZ5QplP8oQO6n1CPjUeBV6DxBzjZdUfBfKtzReUvXIuBljLHQfQNMKLzqF8xhj&#10;6ZwiV1EKBs9N1z15lDMva9kUpWDmGOn2lnkhy6aPsS90HwDF2hil7qlMRV08RSlYF0quNF5S97EM&#10;T9NXofueEKgKL/Ig5zGioFSVqygFwxZn8JK6h0QGL7nVhApWTSyp+ljRpwxxKFQfsO8aL6n6dQAT&#10;a7wKsw+YaY2XVH2sDtR4Faq/MEyVnKeseiR5dXUVlWC4oOmqp8Bs5hWrAxW5ilKwHvWbqkkUpWBU&#10;z6uaRFEL1lvzWNaChUpDTS6p+x6Go8sldW+a/Sh1D8dd50UXrKwvJMz0MRYFYbF+RLEJurzMvAIi&#10;XBljUREGLoZc0u6RKDPkknZPyH1VXxTsyHIROl6dx6IibAh1GtoYpe6pAkPnVereGCNlB7JcSI7p&#10;vIqaMDTA0ceIi+DMyxKrqAlD7sJgJVXPj+ieOABrqfnemkW65ucRmgOURm+eZ3Szy6ws2yqqwtBE&#10;Qh9gURZmaP20KEwxBop9Z5kMsypKwoxFSHiPzMd0cam7QqYSpr7UUSyPZGEnwT1reSTrBN/MAd3t&#10;0AZr5YzoFg5VjAvVEfcchtuier6JHHsYTdPQhuLloNIWnk8Ld85Jb+HcNJFj0yFh4L80kWMrD+Rt&#10;Q+XA2RZeSAt3jvNu4Wg0kWPjJWHgSzSR81CXOoo3Z+ehu8/j/khdfbYch9+u22aVw6v/znUUX4wn&#10;J5eV8OR03lOMaQaUxFhqQqmkyPH8+xRULemcnHdih40qmnLikn6W3BrJnDg0eiGFBeSkDxKiw8nW&#10;JRy5k5RKMHIqTqgNNcHI6bGLKl1KWjjJupQUJfhZlV9KInl0vC93Dvgnwfa8ZFOCkXvJsAQj95I+&#10;CUaOcE51vBnFAn+4ppcEI/eShAlG/mJ0DCN3k1IpCeeMN8HDCc5UG28zHYMavKRegocjjFX/Lh/g&#10;Lh2jyjokiarjYBi5B+9KMHKXjsEjTtVL2D9xOL8QGWNkqd6oNtiEIe8chATCXmHn8xZbwoZ3Duit&#10;mY6NxYMCUo0DuTYuAoH14iEQEzYcQa6q/prp2EgR6KrzS5lJBz+aMOQIdlX5JWw4ZaBrdtBMxwgO&#10;2gRr/BKG3EMGJQw5glB1foz04GgCvJV0zqef8byn35MdeHQJQ+59Nx1Gg1MDkmqzEACrjiNhwwcH&#10;udRMl6Cy2Mxr85Ew5F4n6IQh7x0Xh8Hh3jJqJGP/GPGw6iASqsWx+QTPdUBkbCkId1U/2kiWkH/O&#10;uog3Kgd+F6MSjlyRqL6qI41jGewGlFRfBmxYOt8+Ho5P289/2R2AYAhQgdjC918PbECQ+BmwIe60&#10;BXzhRYANl5tzhlEDttAhq4n9SAIbhvWaFjABG4C7XUcC2NkXARtCm7q4N1uwBvj/iGcztFMSySh0&#10;7F50ykjmGmPkX2Ekw9CxqekpIxmEhmeuSyTD/hehl9UpoyLqH5r5KRLJoD/uW8iQcPGaHL9MtoQc&#10;o8KohDXE3lOnMhUdbi2ZaIfMcfg+tv1SWEmNh85mmlRS431sXKmwKnROSQ2NldQ5pa9UVXVS65SN&#10;0DhJpaM6weAktW6YAV3Qs6YGpK5UmQo8g8VJ6hyoUIOT1LkxugLLMMVGa6cqL7AMIa+oKKroast9&#10;6RRWUuWWIZA3mjU1xfaCCiup84ApUqQqgAx4+EZXVQFksDYWCp5nqdbWjoDQ+kzV9YZ9kjMz84qt&#10;nE9HWAIZTLmkrVNzX9Wuipa2sfGepi6p+Y1lD4jYz9KbG3EBZMBGpctVABliMl2Ri+5ZWV+oszB4&#10;Sd3HZowaL6l7aqKr6qsAMoCLvjsUQIY+Nok8nceirW1sxqjJJXUPrLwhl9S9yasAMkxocamOsQAy&#10;xMaOilwFkMHcIwogQ4/uqepuStVdeR6n2Nr2VF9Fa1vTVgsgwxTwgspxWAAZCFWoyyV1P+LY1PUl&#10;dY9qIJ1XAWQYY5fC0zEWQAYE4Qxe0u7H2LNV4SXtPuL8lHmk6qms+xFoLXWMBZQBFQSGXHLPGQLC&#10;QtE98ijzF2MDWE0uqfthtOQqdB9ahSu8CjDDYO1fBZwBAWR9jAWegeBHqr4KRIPpAlLwMeseOHaD&#10;V+HaAOaj2mrR5Ja7YJ7axKbQfeg0qelL6p5WrT5GqXuCDKlyUVXCPEZrzyma3KJCwOAl7Z4aZaty&#10;FU1uSau6XFL3hubLFrdSW7jKLH05l76cuN4ueJIFTwKASBvIgtCyZDMLnuQ5yIKLbbdwzGJouw4q&#10;4gzVFu8KtJBz4HwL96qJHOcMTROwoE3kPKtwkprI4SUF7m1D/f8AT2J2cOSGDFu4HS2a4WT2Fu3z&#10;W8i54PFf2pcTB/8XtmKEU0bQGXK7NOjM/2XvCnbjumHgr/QXdu04sA859Vj00v7AIg2SAEUcBAH6&#10;+x1KHD1xTXFUJEWLdk8PhglKGlKUVhxR/Rj/uKy4os50JzK+Q4eKqTF+e4psT8pJIirB44UCdHq2&#10;+beiJNgrA5gGqlDLppgRYZo6cavVCCkmJ1LWJ9uaQ0zcvbZaDSam6rRsijHfWtt0XLitE2g4Ku2I&#10;iJQXmSF1o5brtJHWOag7p5LWPWM1F9GiR4PvIXXvNQHqfvEmfT1GnAN0XGtlOBJpYiLXvSvmOwfB&#10;3LDqgGYlkU7E4Wk3Zj0EvgiuYoxnTZUYqTsiG44zVMe3dtwHX1wUdeyBDq76tylnlQYNY1mnBZGo&#10;yQlj4Dy1y4n+2UmK6VMsi3253q6s0+KRVdZp8fEaNaxaknC22sbh5w5YULlk8duXLqtP0HxZ+DzO&#10;Vzsugv3EOiOyTou7866crNOCejnND3D6WuGC89hNOfcXVafFI7ZkSZFNBfmyf57wlXVaNuVGXRVB&#10;iR3xVsyPey9fpqiVOHttOEuK466ch2bFlrv31V1SId3vVZ0WnK/2cQi/2pbjfkHp82sLahyDEiv2&#10;UDiPdXvUcWNXzlhyNt/U/vPMnSX2GZXfW32Rpk+w9FgvxQjhpT76lZKzLJKtM/CHUp9fsDFWWinH&#10;eimCHn9mHBL8+G05j/eqTsvJa8wdP324HvDb14VujWspLCO317svX3/69Mvnt/D9foFl8JJ+MIoS&#10;nvxG5ZGfn1kV5fLEkiIG3pD9hzlMmLzXHKZ2aJNzmL7j692vH3EZwK4IY861mXTwme7uHl8b28Ho&#10;TCgX9WpEyG+iM6EiDBIYZ4Q/TNuZqzPXDbEslF32uBJBN0dSBfTrXM+c/2up6kQRYu9QhH/niuYE&#10;FKhKaY8QrLSikH3C8FNN8IChaTm2OfdkQqkm2wEdqpZwB7zbpfYEqMBoanftM8vNkPcUdaZqBh31&#10;c3InmEFfjzDAvtC0hbpF/YHVqk8z6itHsMOkoWg1usBnWvmmbcSHphXkoTrLwg8CnwmVf3OcAp/p&#10;1ApLJMYLhKZOt0scIdZmAZMn9c/AaDLmQOoJ5xn1nsdP+hUoTVhLc12B0mRIpP0KnKZewCEZY+A0&#10;tTRr1q3Z10+vFtAHStPKHWyfM9xhacXAaGpvwGe9mp0d1YFS3COfaeFagc7UmD4JUoHN1EgKSZ8C&#10;manlyTNNc4BZ2s9+kQykUMwnHV6gMpkjp64QqEwr8wUm0zJW2e+G0aul/UJJluUsxAo86WqVrhK0&#10;ApMJV8HyIQYmk/FRUrgCk6kzYBIjBibTcoEPTKZeUSrTFfy9sVWzMYbo3ipdZbpm7FvhpkxVCDSt&#10;4k+iKhCZ2qOyiarIY2o14jJVc4BvFJ9M1ZbLBxrTyk8Di6kVK8s6NcPeiNlZp2bUG10l0zSDjss2&#10;uWOFeiytileiKjCY7Fn31EcDgwl4pjM6EJiWETkQmB4WMyfwl06AIe/VvJNZ7RoCfanX+UlgD/Sl&#10;xo7LsNqCPTzRDYdJscKR0xFmVr4QuEurTlnSYAS/xvRKhheYS43olQzPji2GJlgmxTwwl5brhN2P&#10;HKpWUSG8zW2WyZGaQX9crKjxae7GIkwGaOfwo1fLaROf5l4Z0O7wH7ra5YgE9/g0d7vT4P3CL+Mb&#10;z+vG88Lv/hvP68bzuvG8Pr1wAn+Z5fb+8gtk/nt1g/5HPK/lUL2mxK//4veXsWn5No6abZGMo2ab&#10;oIyjhg3lcUyO1lYctWs5JnL47Qkd/Ezuia4yfXXytGOdDDvx0Qwh5hweQS1gbSeVCXM4RM0cQ9OS&#10;C9jAl3k65kNFFY9mJKgzkGt9vVmDuZTzURjQlRxBMahLOfKk8C3laDLk/0o5dwBFPxzuJPgMdM5j&#10;p0+35Nfd03FRch4YFC3IR6tG4YO1pGgFivPtcOZWinlKV5msz0PlAHvuhB9xG865J7U1b3rnxRx0&#10;IMSEdlRFdKCJ6uni9q6F6Du1Ed0R6zQ/3fpaiq+YzNE6OjgOW719Fc8PSU4VfhnRsX6Y9QXFgWRc&#10;q+9XeTlOqbo+5eakauBb6rNzHeufoKawMI/1s9THp3yQaKrlHBcRskmFUKGdJQoFg4rD2EQFO/py&#10;EA6ywsRtJiYRXQC5vrJRLw3WbzRiy0GH4/fKlcXSxKWuFiPBqpZyyq0YwB4aTiUT0DrhUdjJ6T7C&#10;6JatxUyQHtTni/JbX0CEmLeJMgilzX0AavKxApSYy2TpCTw2I40bXQUuepCKg/THEYHp1vxeufcL&#10;uSK6W2bEYh3g7DNsGd1fSLJ1fr0XJGgLAuqI2mK1NQJ3j8YiBtCEaL+MFX5PRRE8uVFUNUBP9Ffh&#10;Oiynpgiou3JwmgaLaJY0RrEd9wstJwEefQBJ0QpjThOYpBTzvaKgHHInBaArbRQT4eWviWHprtq0&#10;5LDFx7pnDgcYtJUux1ZYwEOLMIBbXUwtdyGxntAhRe3VXTGfLqpR/9UvPMiuh5kBYNQKWivsZ2IC&#10;NeNUNzGhjfZkyGQA5DcGQkytsm9ud/G7H/nT7mpC265YH6nqm6+e6GI5BL8TIdZYegjgK7X5zQQl&#10;5hcJRKMs013PUJ8vYpx+5UxEXJ+hgjcOJS1y1Fg46V5sEHhEIiLfrphv08Rm2gegtmlcWOBJldEd&#10;WlW4mauZCmy+sKj5ziKFYq9Mx7UtSzWIbTn+XFHtcvMqw5uPV1w0ZQw5NnuMWPwycl1vCvl/biTx&#10;E+vGp/97+fQoFfr+6Y/3VjQULIMvl88fPr798fL1Mv/dyPhP787PH55//+3dlzd/AgAA//8DAFBL&#10;AwQUAAYACAAAACEAfrWQ6OAAAAAJAQAADwAAAGRycy9kb3ducmV2LnhtbEyPTUvDQBCG74L/YRnB&#10;m93EfFhiNqUU9VQEW0F6mybTJDS7G7LbJP33jid7HN6H930mX826EyMNrrVGQbgIQJApbdWaWsH3&#10;/v1pCcJ5NBV21pCCKzlYFfd3OWaVncwXjTtfCy4xLkMFjfd9JqUrG9LoFrYnw9nJDho9n0MtqwEn&#10;LtedfA6CVGpsDS802NOmofK8u2gFHxNO6yh8G7fn0+Z62CefP9uQlHp8mNevIDzN/h+GP31Wh4Kd&#10;jvZiKic6BVEYpYxyEL+AYCAJ0gTEUUGcxCCLXN5+UPwCAAD//wMAUEsBAi0AFAAGAAgAAAAhALaD&#10;OJL+AAAA4QEAABMAAAAAAAAAAAAAAAAAAAAAAFtDb250ZW50X1R5cGVzXS54bWxQSwECLQAUAAYA&#10;CAAAACEAOP0h/9YAAACUAQAACwAAAAAAAAAAAAAAAAAvAQAAX3JlbHMvLnJlbHNQSwECLQAUAAYA&#10;CAAAACEAAzYEngJIAADQTgIADgAAAAAAAAAAAAAAAAAuAgAAZHJzL2Uyb0RvYy54bWxQSwECLQAU&#10;AAYACAAAACEAfrWQ6OAAAAAJAQAADwAAAAAAAAAAAAAAAABcSgAAZHJzL2Rvd25yZXYueG1sUEsF&#10;BgAAAAAEAAQA8wAAAGl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pqMxQAAANsAAAAPAAAAZHJzL2Rvd25yZXYueG1sRI9Ba8JA&#10;FITvQv/D8grezKZVJKSuUloFqXgwLZTeHtnXJDT7NuxuTPrvXUHwOMzMN8xqM5pWnMn5xrKCpyQF&#10;QVxa3XCl4OtzN8tA+ICssbVMCv7Jw2b9MFlhru3AJzoXoRIRwj5HBXUIXS6lL2sy6BPbEUfv1zqD&#10;IUpXSe1wiHDTyuc0XUqDDceFGjt6q6n8K3qjwL1n8uPHDIfMfPf7/pg1h+1YKDV9HF9fQAQawz18&#10;a++1gvkCrl/iD5DrCwAAAP//AwBQSwECLQAUAAYACAAAACEA2+H2y+4AAACFAQAAEwAAAAAAAAAA&#10;AAAAAAAAAAAAW0NvbnRlbnRfVHlwZXNdLnhtbFBLAQItABQABgAIAAAAIQBa9CxbvwAAABUBAAAL&#10;AAAAAAAAAAAAAAAAAB8BAABfcmVscy8ucmVsc1BLAQItABQABgAIAAAAIQDGapqMxQAAANsAAAAP&#10;AAAAAAAAAAAAAAAAAAcCAABkcnMvZG93bnJldi54bWxQSwUGAAAAAAMAAwC3AAAA+QI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oAIMxAAAANsAAAAPAAAAZHJzL2Rvd25yZXYueG1sRI9Ba8JA&#10;FITvBf/D8gRvdWOlRaKrBEvBg9A28ZLbI/tMgtm3YXebxP76bqHQ4zAz3zC7w2Q6MZDzrWUFq2UC&#10;griyuuVawaV4e9yA8AFZY2eZFNzJw2E/e9hhqu3InzTkoRYRwj5FBU0IfSqlrxoy6Je2J47e1TqD&#10;IUpXS+1wjHDTyackeZEGW44LDfZ0bKi65V9GQXkvvnPH79XrdD535jRkpsQPpRbzKduCCDSF//Bf&#10;+6QVrJ/h90v8AXL/AwAA//8DAFBLAQItABQABgAIAAAAIQDb4fbL7gAAAIUBAAATAAAAAAAAAAAA&#10;AAAAAAAAAABbQ29udGVudF9UeXBlc10ueG1sUEsBAi0AFAAGAAgAAAAhAFr0LFu/AAAAFQEAAAsA&#10;AAAAAAAAAAAAAAAAHwEAAF9yZWxzLy5yZWxzUEsBAi0AFAAGAAgAAAAhANegAgzEAAAA2wAAAA8A&#10;AAAAAAAAAAAAAAAABwIAAGRycy9kb3ducmV2LnhtbFBLBQYAAAAAAwADALcAAAD4Ag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AOIxQAAANsAAAAPAAAAZHJzL2Rvd25yZXYueG1sRI9Ba8JA&#10;FITvBf/D8oReitlYW1vSrCKCxVOhUcHjI/uajcm+Ddmtxn/vCoUeh5n5hsmXg23FmXpfO1YwTVIQ&#10;xKXTNVcK9rvN5B2ED8gaW8ek4EoelovRQ46Zdhf+pnMRKhEh7DNUYELoMil9aciiT1xHHL0f11sM&#10;UfaV1D1eIty28jlN59JizXHBYEdrQ2VT/FoFp5dmW29en1a7N2kOn6Fx+ut0VOpxPKw+QAQawn/4&#10;r73VCmZzuH+JP0AubgAAAP//AwBQSwECLQAUAAYACAAAACEA2+H2y+4AAACFAQAAEwAAAAAAAAAA&#10;AAAAAAAAAAAAW0NvbnRlbnRfVHlwZXNdLnhtbFBLAQItABQABgAIAAAAIQBa9CxbvwAAABUBAAAL&#10;AAAAAAAAAAAAAAAAAB8BAABfcmVscy8ucmVsc1BLAQItABQABgAIAAAAIQCp8AOIxQAAANsAAAAP&#10;AAAAAAAAAAAAAAAAAAcCAABkcnMvZG93bnJldi54bWxQSwUGAAAAAAMAAwC3AAAA+Q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SdRxAAAANsAAAAPAAAAZHJzL2Rvd25yZXYueG1sRI9BawIx&#10;FITvgv8hPKE3zWpbW1ajaKEoeNIt2uNj89ysbl6WTarrvzdCweMwM98w03lrK3GhxpeOFQwHCQji&#10;3OmSCwU/2Xf/E4QPyBorx6TgRh7ms25niql2V97SZRcKESHsU1RgQqhTKX1uyKIfuJo4ekfXWAxR&#10;NoXUDV4j3FZylCRjabHkuGCwpi9D+Xn3ZxWs/O/67XZY7bPlaRMWm2Nr5btR6qXXLiYgArXhGf5v&#10;r7WC1w94fIk/QM7uAAAA//8DAFBLAQItABQABgAIAAAAIQDb4fbL7gAAAIUBAAATAAAAAAAAAAAA&#10;AAAAAAAAAABbQ29udGVudF9UeXBlc10ueG1sUEsBAi0AFAAGAAgAAAAhAFr0LFu/AAAAFQEAAAsA&#10;AAAAAAAAAAAAAAAAHwEAAF9yZWxzLy5yZWxzUEsBAi0AFAAGAAgAAAAhAOcpJ1H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NddhwgAAANsAAAAPAAAAZHJzL2Rvd25yZXYueG1sRE/JasMw&#10;EL0H8g9iCrnFchZC61oJIRDTQyjELaW9DdbUNrZGxpKX/n11KPT4eHt6mk0rRupdbVnBJopBEBdW&#10;11wqeH+7rh9BOI+ssbVMCn7Iwem4XKSYaDvxncbclyKEsEtQQeV9l0jpiooMush2xIH7tr1BH2Bf&#10;St3jFMJNK7dxfJAGaw4NFXZ0qaho8sEoKJ725+xrfL2Vg83yj83QxPKzUWr1MJ+fQXia/b/4z/2i&#10;FezC2PAl/AB5/AUAAP//AwBQSwECLQAUAAYACAAAACEA2+H2y+4AAACFAQAAEwAAAAAAAAAAAAAA&#10;AAAAAAAAW0NvbnRlbnRfVHlwZXNdLnhtbFBLAQItABQABgAIAAAAIQBa9CxbvwAAABUBAAALAAAA&#10;AAAAAAAAAAAAAB8BAABfcmVscy8ucmVsc1BLAQItABQABgAIAAAAIQClNddhwgAAANsAAAAPAAAA&#10;AAAAAAAAAAAAAAcCAABkcnMvZG93bnJldi54bWxQSwUGAAAAAAMAAwC3AAAA9g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LxhtxQAAANsAAAAPAAAAZHJzL2Rvd25yZXYueG1sRI9Ba8JA&#10;FITvBf/D8oTe6sYUSk2zERUsPfRizMXbY/eZpGbfxuxWY399t1DwOMzMN0y+HG0nLjT41rGC+SwB&#10;QaydablWUO23T68gfEA22DkmBTfysCwmDzlmxl15R5cy1CJC2GeooAmhz6T0uiGLfuZ64ugd3WAx&#10;RDnU0gx4jXDbyTRJXqTFluNCgz1tGtKn8tsq+Dqc/C5d/7yXt+N5q9P957xqtVKP03H1BiLQGO7h&#10;//aHUfC8gL8v8QfI4hcAAP//AwBQSwECLQAUAAYACAAAACEA2+H2y+4AAACFAQAAEwAAAAAAAAAA&#10;AAAAAAAAAAAAW0NvbnRlbnRfVHlwZXNdLnhtbFBLAQItABQABgAIAAAAIQBa9CxbvwAAABUBAAAL&#10;AAAAAAAAAAAAAAAAAB8BAABfcmVscy8ucmVsc1BLAQItABQABgAIAAAAIQA6LxhtxQAAANsAAAAP&#10;AAAAAAAAAAAAAAAAAAcCAABkcnMvZG93bnJldi54bWxQSwUGAAAAAAMAAwC3AAAA+Q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3y8vwAAANsAAAAPAAAAZHJzL2Rvd25yZXYueG1sRE/NagIx&#10;EL4XfIcwgpdSs4otsjWKPxS8du0DDJtxs+1msiSjrm9vDgWPH9//ajP4Tl0ppjawgdm0AEVcB9ty&#10;Y+Dn9PW2BJUE2WIXmAzcKcFmPXpZYWnDjb/pWkmjcginEg04kb7UOtWOPKZp6Ikzdw7Ro2QYG20j&#10;3nK47/S8KD60x5Zzg8Oe9o7qv+riDRzc7H0Rm/ur/J53J+lcNSxjZcxkPGw/QQkN8hT/u4/WwCKv&#10;z1/yD9DrBwAAAP//AwBQSwECLQAUAAYACAAAACEA2+H2y+4AAACFAQAAEwAAAAAAAAAAAAAAAAAA&#10;AAAAW0NvbnRlbnRfVHlwZXNdLnhtbFBLAQItABQABgAIAAAAIQBa9CxbvwAAABUBAAALAAAAAAAA&#10;AAAAAAAAAB8BAABfcmVscy8ucmVsc1BLAQItABQABgAIAAAAIQDri3y8vwAAANsAAAAPAAAAAAAA&#10;AAAAAAAAAAcCAABkcnMvZG93bnJldi54bWxQSwUGAAAAAAMAAwC3AAAA8wI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AvzxQAAANsAAAAPAAAAZHJzL2Rvd25yZXYueG1sRI9Ba8JA&#10;FITvBf/D8oReSt2khBKiq4igVkgP0YLXR/Y1Cc2+DdnVpP/eFQSPw8x8wyxWo2nFlXrXWFYQzyIQ&#10;xKXVDVcKfk7b9xSE88gaW8uk4J8crJaTlwVm2g5c0PXoKxEg7DJUUHvfZVK6siaDbmY74uD92t6g&#10;D7KvpO5xCHDTyo8o+pQGGw4LNXa0qan8O16Mgst3vjuYw5Ckxdt5PzZ5vkviVKnX6bieg/A0+mf4&#10;0f7SCpIY7l/CD5DLGwAAAP//AwBQSwECLQAUAAYACAAAACEA2+H2y+4AAACFAQAAEwAAAAAAAAAA&#10;AAAAAAAAAAAAW0NvbnRlbnRfVHlwZXNdLnhtbFBLAQItABQABgAIAAAAIQBa9CxbvwAAABUBAAAL&#10;AAAAAAAAAAAAAAAAAB8BAABfcmVscy8ucmVsc1BLAQItABQABgAIAAAAIQA2XAvzxQAAANsAAAAP&#10;AAAAAAAAAAAAAAAAAAcCAABkcnMvZG93bnJldi54bWxQSwUGAAAAAAMAAwC3AAAA+QI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aiwSvwAAANsAAAAPAAAAZHJzL2Rvd25yZXYueG1sRI/NCsIw&#10;EITvgu8QVvCmqVZEqlGKIIgn/y7elmZti82mNNHWtzeC4HGYmW+Y1aYzlXhR40rLCibjCARxZnXJ&#10;uYLrZTdagHAeWWNlmRS8ycFm3e+tMNG25RO9zj4XAcIuQQWF93UipcsKMujGtiYO3t02Bn2QTS51&#10;g22Am0pOo2guDZYcFgqsaVtQ9jg/jYL41h5NrFO+PK+HOOX9+1ZNSqWGgy5dgvDU+X/4195rBbMp&#10;fL+EHyDXHwAAAP//AwBQSwECLQAUAAYACAAAACEA2+H2y+4AAACFAQAAEwAAAAAAAAAAAAAAAAAA&#10;AAAAW0NvbnRlbnRfVHlwZXNdLnhtbFBLAQItABQABgAIAAAAIQBa9CxbvwAAABUBAAALAAAAAAAA&#10;AAAAAAAAAB8BAABfcmVscy8ucmVsc1BLAQItABQABgAIAAAAIQDFaiwS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YGBtwQAAANsAAAAPAAAAZHJzL2Rvd25yZXYueG1sRI/RisIw&#10;FETfhf2HcBd807SuSKlGUUFY9MnaD7g017ba3JQmav17Iwg+DjNzhlmsetOIO3WutqwgHkcgiAur&#10;ay4V5KfdKAHhPLLGxjIpeJKD1fJnsMBU2wcf6Z75UgQIuxQVVN63qZSuqMigG9uWOHhn2xn0QXal&#10;1B0+Atw0chJFM2mw5rBQYUvbioprdjMK2mSz3vYy213KeNPo6f56iPNcqeFvv56D8NT7b/jT/tcK&#10;pn/w/hJ+gFy+AAAA//8DAFBLAQItABQABgAIAAAAIQDb4fbL7gAAAIUBAAATAAAAAAAAAAAAAAAA&#10;AAAAAABbQ29udGVudF9UeXBlc10ueG1sUEsBAi0AFAAGAAgAAAAhAFr0LFu/AAAAFQEAAAsAAAAA&#10;AAAAAAAAAAAAHwEAAF9yZWxzLy5yZWxzUEsBAi0AFAAGAAgAAAAhADxgYG3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wHOWwQAAANsAAAAPAAAAZHJzL2Rvd25yZXYueG1sRI9BawIx&#10;FITvhf6H8Are6lsXlbIaRSyCx6rt/XXz3A1uXpYk1e2/bwqCx2FmvmGW68F16sohWi8aJuMCFEvt&#10;jZVGw+dp9/oGKiYSQ50X1vDLEdar56clVcbf5MDXY2pUhkisSEObUl8hxrplR3Hse5bsnX1wlLIM&#10;DZpAtwx3HZZFMUdHVvJCSz1vW64vxx+nYVbaw/tXX+L3YPcf826LkzKg1qOXYbMAlXhIj/C9vTca&#10;plP4/5J/AK7+AAAA//8DAFBLAQItABQABgAIAAAAIQDb4fbL7gAAAIUBAAATAAAAAAAAAAAAAAAA&#10;AAAAAABbQ29udGVudF9UeXBlc10ueG1sUEsBAi0AFAAGAAgAAAAhAFr0LFu/AAAAFQEAAAsAAAAA&#10;AAAAAAAAAAAAHwEAAF9yZWxzLy5yZWxzUEsBAi0AFAAGAAgAAAAhAKfAc5b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/N8kwQAAANsAAAAPAAAAZHJzL2Rvd25yZXYueG1sRI9RawIx&#10;EITfC/6HsEJfSs0pKnI1Slsp+NrTH7Bc1svpZXMkWz3/fVMQ+jjMzDfMejv4Tl0ppjawgemkAEVc&#10;B9tyY+B4+HpdgUqCbLELTAbulGC7GT2tsbThxt90raRRGcKpRANOpC+1TrUjj2kSeuLsnUL0KFnG&#10;RtuItwz3nZ4VxVJ7bDkvOOzp01F9qX68gZ2bLuaxub/I+fRxkM5VwypWxjyPh/c3UEKD/Icf7b01&#10;MF/A35f8A/TmFwAA//8DAFBLAQItABQABgAIAAAAIQDb4fbL7gAAAIUBAAATAAAAAAAAAAAAAAAA&#10;AAAAAABbQ29udGVudF9UeXBlc10ueG1sUEsBAi0AFAAGAAgAAAAhAFr0LFu/AAAAFQEAAAsAAAAA&#10;AAAAAAAAAAAAHwEAAF9yZWxzLy5yZWxzUEsBAi0AFAAGAAgAAAAhAPv83yTBAAAA2wAAAA8AAAAA&#10;AAAAAAAAAAAABwIAAGRycy9kb3ducmV2LnhtbFBLBQYAAAAAAwADALcAAAD1Ag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GDwgAAANsAAAAPAAAAZHJzL2Rvd25yZXYueG1sRI/NasMw&#10;EITvhbyD2EBujZxS0uJGNkkgJcf89b5YW9vEWimSajtvHxUKPQ4z8w2zKkfTiZ58aC0rWMwzEMSV&#10;1S3XCi7n3fM7iBCRNXaWScGdApTF5GmFubYDH6k/xVokCIccFTQxulzKUDVkMMytI07et/UGY5K+&#10;ltrjkOCmky9ZtpQGW04LDTraNlRdTz9Gwdn5t437/Nr64bA43LJ+1x5tp9RsOq4/QEQa43/4r73X&#10;Cl6X8Psl/QBZPAAAAP//AwBQSwECLQAUAAYACAAAACEA2+H2y+4AAACFAQAAEwAAAAAAAAAAAAAA&#10;AAAAAAAAW0NvbnRlbnRfVHlwZXNdLnhtbFBLAQItABQABgAIAAAAIQBa9CxbvwAAABUBAAALAAAA&#10;AAAAAAAAAAAAAB8BAABfcmVscy8ucmVsc1BLAQItABQABgAIAAAAIQBPhjGDwgAAANsAAAAPAAAA&#10;AAAAAAAAAAAAAAcCAABkcnMvZG93bnJldi54bWxQSwUGAAAAAAMAAwC3AAAA9g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dDbNxAAAANsAAAAPAAAAZHJzL2Rvd25yZXYueG1sRI9Ba8JA&#10;FITvhf6H5Qm9NRulmJK6ShEKCl5MCr2+Zl+zsdm3YXfV2F/fFQSPw8x8wyxWo+3FiXzoHCuYZjkI&#10;4sbpjlsFn/XH8yuIEJE19o5JwYUCrJaPDwsstTvznk5VbEWCcChRgYlxKKUMjSGLIXMDcfJ+nLcY&#10;k/St1B7PCW57OcvzubTYcVowONDaUPNbHa2Cv20tD9/7enMotq2xvFv74qtS6mkyvr+BiDTGe/jW&#10;3mgFLwVcv6QfIJf/AAAA//8DAFBLAQItABQABgAIAAAAIQDb4fbL7gAAAIUBAAATAAAAAAAAAAAA&#10;AAAAAAAAAABbQ29udGVudF9UeXBlc10ueG1sUEsBAi0AFAAGAAgAAAAhAFr0LFu/AAAAFQEAAAsA&#10;AAAAAAAAAAAAAAAAHwEAAF9yZWxzLy5yZWxzUEsBAi0AFAAGAAgAAAAhAJd0Ns3EAAAA2wAAAA8A&#10;AAAAAAAAAAAAAAAABwIAAGRycy9kb3ducmV2LnhtbFBLBQYAAAAAAwADALcAAAD4Ag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lPmvAAAANsAAAAPAAAAZHJzL2Rvd25yZXYueG1sRE9LCsIw&#10;EN0L3iGM4EY0VUSkmhYRhG794nJoxrbYTGoTtd7eLASXj/dfp52pxYtaV1lWMJ1EIIhzqysuFJyO&#10;u/EShPPIGmvLpOBDDtKk31tjrO2b9/Q6+EKEEHYxKii9b2IpXV6SQTexDXHgbrY16ANsC6lbfIdw&#10;U8tZFC2kwYpDQ4kNbUvK74enUfA4Xx7XLj+es2m21HVEo5N+jpQaDrrNCoSnzv/FP3emFczD2PAl&#10;/ACZfAEAAP//AwBQSwECLQAUAAYACAAAACEA2+H2y+4AAACFAQAAEwAAAAAAAAAAAAAAAAAAAAAA&#10;W0NvbnRlbnRfVHlwZXNdLnhtbFBLAQItABQABgAIAAAAIQBa9CxbvwAAABUBAAALAAAAAAAAAAAA&#10;AAAAAB8BAABfcmVscy8ucmVsc1BLAQItABQABgAIAAAAIQDOflPmvAAAANsAAAAPAAAAAAAAAAAA&#10;AAAAAAcCAABkcnMvZG93bnJldi54bWxQSwUGAAAAAAMAAwC3AAAA8A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8527D3" w14:paraId="456FCD7D" w14:textId="77777777" w:rsidTr="001E0C66">
      <w:trPr>
        <w:cantSplit/>
        <w:trHeight w:val="482"/>
      </w:trPr>
      <w:tc>
        <w:tcPr>
          <w:tcW w:w="4253" w:type="dxa"/>
        </w:tcPr>
        <w:p w14:paraId="2AE208DB" w14:textId="77777777" w:rsidR="008527D3" w:rsidRDefault="008527D3" w:rsidP="008527D3">
          <w:pPr>
            <w:pStyle w:val="Fuzeile"/>
          </w:pPr>
        </w:p>
      </w:tc>
      <w:tc>
        <w:tcPr>
          <w:tcW w:w="5103" w:type="dxa"/>
        </w:tcPr>
        <w:p w14:paraId="3C7A9340" w14:textId="77777777" w:rsidR="008527D3" w:rsidRDefault="008527D3" w:rsidP="008527D3">
          <w:pPr>
            <w:pStyle w:val="Fuzeile"/>
          </w:pPr>
        </w:p>
      </w:tc>
    </w:tr>
  </w:tbl>
  <w:p w14:paraId="6D2AFE49" w14:textId="77777777" w:rsidR="008527D3" w:rsidRPr="00656F7E" w:rsidRDefault="008527D3" w:rsidP="008527D3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E07348">
      <w:rPr>
        <w:noProof/>
      </w:rPr>
      <w:t>checkliste_phasenfreigabe_abschluss.dotx</w:t>
    </w:r>
    <w:r>
      <w:rPr>
        <w:noProof/>
      </w:rPr>
      <w:fldChar w:fldCharType="end"/>
    </w:r>
    <w:r w:rsidR="00E07348">
      <w:rPr>
        <w:noProof/>
      </w:rPr>
      <w:tab/>
    </w:r>
  </w:p>
  <w:p w14:paraId="256A3A78" w14:textId="77777777" w:rsidR="000158FE" w:rsidRDefault="000158FE"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2595585C" w14:textId="77777777">
      <w:trPr>
        <w:cantSplit/>
      </w:trPr>
      <w:tc>
        <w:tcPr>
          <w:tcW w:w="9469" w:type="dxa"/>
        </w:tcPr>
        <w:p w14:paraId="63288C25" w14:textId="77777777" w:rsidR="000158FE" w:rsidRDefault="000158FE">
          <w:pPr>
            <w:pStyle w:val="Referenz"/>
          </w:pPr>
        </w:p>
      </w:tc>
    </w:tr>
    <w:tr w:rsidR="000158FE" w14:paraId="52A65CBB" w14:textId="77777777">
      <w:trPr>
        <w:cantSplit/>
      </w:trPr>
      <w:tc>
        <w:tcPr>
          <w:tcW w:w="9469" w:type="dxa"/>
        </w:tcPr>
        <w:p w14:paraId="6D6B90FE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62F89000" w14:textId="77777777">
      <w:trPr>
        <w:cantSplit/>
        <w:trHeight w:hRule="exact" w:val="363"/>
      </w:trPr>
      <w:tc>
        <w:tcPr>
          <w:tcW w:w="9469" w:type="dxa"/>
        </w:tcPr>
        <w:p w14:paraId="53404088" w14:textId="77777777" w:rsidR="000158FE" w:rsidRDefault="000158FE">
          <w:pPr>
            <w:pStyle w:val="Referenz"/>
          </w:pPr>
        </w:p>
      </w:tc>
    </w:tr>
    <w:tr w:rsidR="000158FE" w14:paraId="7F1C680D" w14:textId="77777777">
      <w:trPr>
        <w:cantSplit/>
      </w:trPr>
      <w:tc>
        <w:tcPr>
          <w:tcW w:w="9469" w:type="dxa"/>
        </w:tcPr>
        <w:p w14:paraId="74B92DBB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7FD0A425" w14:textId="77777777" w:rsidR="000158FE" w:rsidRDefault="000158FE">
    <w:pPr>
      <w:pStyle w:val="Absatz0Pt1Pt"/>
      <w:rPr>
        <w:lang w:val="de-CH"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 w:rsidR="000158FE" w14:paraId="184B165B" w14:textId="77777777">
      <w:trPr>
        <w:cantSplit/>
      </w:trPr>
      <w:tc>
        <w:tcPr>
          <w:tcW w:w="15168" w:type="dxa"/>
        </w:tcPr>
        <w:p w14:paraId="6EF06B23" w14:textId="77777777" w:rsidR="000158FE" w:rsidRDefault="000158FE">
          <w:pPr>
            <w:pStyle w:val="Referenz"/>
          </w:pPr>
        </w:p>
      </w:tc>
    </w:tr>
    <w:tr w:rsidR="000158FE" w14:paraId="48E81A99" w14:textId="77777777">
      <w:trPr>
        <w:cantSplit/>
      </w:trPr>
      <w:tc>
        <w:tcPr>
          <w:tcW w:w="15168" w:type="dxa"/>
        </w:tcPr>
        <w:p w14:paraId="13A55630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932D7C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932D7C">
            <w:t>2</w:t>
          </w:r>
          <w:r>
            <w:fldChar w:fldCharType="end"/>
          </w:r>
        </w:p>
      </w:tc>
    </w:tr>
    <w:tr w:rsidR="000158FE" w14:paraId="43ECCEBD" w14:textId="77777777">
      <w:trPr>
        <w:cantSplit/>
        <w:trHeight w:hRule="exact" w:val="363"/>
      </w:trPr>
      <w:tc>
        <w:tcPr>
          <w:tcW w:w="15168" w:type="dxa"/>
        </w:tcPr>
        <w:p w14:paraId="0B512B0A" w14:textId="77777777" w:rsidR="000158FE" w:rsidRDefault="000158FE">
          <w:pPr>
            <w:pStyle w:val="Referenz"/>
          </w:pPr>
        </w:p>
      </w:tc>
    </w:tr>
    <w:tr w:rsidR="000158FE" w14:paraId="6E6793C7" w14:textId="77777777">
      <w:trPr>
        <w:cantSplit/>
      </w:trPr>
      <w:tc>
        <w:tcPr>
          <w:tcW w:w="15168" w:type="dxa"/>
        </w:tcPr>
        <w:p w14:paraId="6EC3F3A9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E07348">
            <w:rPr>
              <w:noProof/>
            </w:rPr>
            <w:t>checkliste_phasenfreigabe_abschluss.dotx</w:t>
          </w:r>
          <w:r>
            <w:rPr>
              <w:noProof/>
            </w:rPr>
            <w:fldChar w:fldCharType="end"/>
          </w:r>
        </w:p>
      </w:tc>
    </w:tr>
  </w:tbl>
  <w:p w14:paraId="169D1D06" w14:textId="77777777" w:rsidR="000158FE" w:rsidRDefault="000158FE">
    <w:pPr>
      <w:pStyle w:val="Absatz0Pt1Pt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158FE" w14:paraId="7E7E4426" w14:textId="77777777">
      <w:trPr>
        <w:cantSplit/>
        <w:trHeight w:hRule="exact" w:val="565"/>
      </w:trPr>
      <w:tc>
        <w:tcPr>
          <w:tcW w:w="4253" w:type="dxa"/>
        </w:tcPr>
        <w:p w14:paraId="4FD530D4" w14:textId="77777777" w:rsidR="000158FE" w:rsidRDefault="000158FE">
          <w:pPr>
            <w:pStyle w:val="Referenz"/>
          </w:pPr>
        </w:p>
      </w:tc>
      <w:tc>
        <w:tcPr>
          <w:tcW w:w="5103" w:type="dxa"/>
        </w:tcPr>
        <w:p w14:paraId="40BF1B11" w14:textId="77777777" w:rsidR="000158FE" w:rsidRDefault="00157D01">
          <w:pPr>
            <w:pStyle w:val="Referenz"/>
          </w:pPr>
          <w:r>
            <w:rPr>
              <w:lang w:val="de-DE"/>
            </w:rPr>
            <w:drawing>
              <wp:anchor distT="0" distB="0" distL="114300" distR="114300" simplePos="0" relativeHeight="251659264" behindDoc="0" locked="0" layoutInCell="1" allowOverlap="1" wp14:anchorId="45C79107" wp14:editId="14138CDE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" name="Grafik 1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0158FE" w14:paraId="6492ADA3" w14:textId="77777777">
      <w:trPr>
        <w:cantSplit/>
        <w:trHeight w:val="482"/>
      </w:trPr>
      <w:tc>
        <w:tcPr>
          <w:tcW w:w="4253" w:type="dxa"/>
        </w:tcPr>
        <w:p w14:paraId="4D095200" w14:textId="77777777" w:rsidR="000158FE" w:rsidRDefault="000158FE">
          <w:pPr>
            <w:pStyle w:val="Fuzeile"/>
          </w:pPr>
        </w:p>
      </w:tc>
      <w:tc>
        <w:tcPr>
          <w:tcW w:w="5103" w:type="dxa"/>
        </w:tcPr>
        <w:p w14:paraId="799BAEED" w14:textId="77777777" w:rsidR="000158FE" w:rsidRDefault="000158FE">
          <w:pPr>
            <w:pStyle w:val="Fuzeile"/>
          </w:pPr>
        </w:p>
      </w:tc>
    </w:tr>
  </w:tbl>
  <w:p w14:paraId="6A1C23A6" w14:textId="77777777" w:rsidR="000158FE" w:rsidRDefault="00157D0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dokument9</w:t>
    </w:r>
    <w:r>
      <w:rPr>
        <w:noProof/>
      </w:rPr>
      <w:fldChar w:fldCharType="end"/>
    </w:r>
  </w:p>
  <w:p w14:paraId="5490848D" w14:textId="77777777" w:rsidR="000158FE" w:rsidRDefault="000158FE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FA95FA4" w14:textId="77777777" w:rsidR="004A4C46" w:rsidRDefault="004A4C46">
      <w:pPr>
        <w:spacing w:after="0" w:line="240" w:lineRule="auto"/>
      </w:pPr>
      <w:r>
        <w:separator/>
      </w:r>
    </w:p>
    <w:p w14:paraId="7FC710DC" w14:textId="77777777" w:rsidR="004A4C46" w:rsidRDefault="004A4C46"/>
    <w:p w14:paraId="12DEB28C" w14:textId="77777777" w:rsidR="004A4C46" w:rsidRDefault="004A4C46"/>
  </w:footnote>
  <w:footnote w:type="continuationSeparator" w:id="0">
    <w:p w14:paraId="012B0D5D" w14:textId="77777777" w:rsidR="004A4C46" w:rsidRDefault="004A4C46">
      <w:pPr>
        <w:spacing w:after="0" w:line="240" w:lineRule="auto"/>
      </w:pPr>
      <w:r>
        <w:continuationSeparator/>
      </w:r>
    </w:p>
    <w:p w14:paraId="6BAC53B7" w14:textId="77777777" w:rsidR="004A4C46" w:rsidRDefault="004A4C46"/>
    <w:p w14:paraId="4D1496C1" w14:textId="77777777" w:rsidR="004A4C46" w:rsidRDefault="004A4C46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053D35BE" w14:textId="77777777">
      <w:trPr>
        <w:cantSplit/>
        <w:trHeight w:hRule="exact" w:val="400"/>
      </w:trPr>
      <w:tc>
        <w:tcPr>
          <w:tcW w:w="3402" w:type="dxa"/>
        </w:tcPr>
        <w:p w14:paraId="3C258144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05DCD749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043BCD3C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18435D51" w14:textId="77777777" w:rsidR="000158FE" w:rsidRDefault="000158FE">
    <w:pPr>
      <w:pStyle w:val="Kopfzeile"/>
    </w:pPr>
  </w:p>
  <w:p w14:paraId="6B5FB51B" w14:textId="77777777" w:rsidR="000158FE" w:rsidRDefault="000158FE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0158FE" w14:paraId="60AAE895" w14:textId="77777777">
      <w:trPr>
        <w:cantSplit/>
        <w:trHeight w:hRule="exact" w:val="400"/>
      </w:trPr>
      <w:tc>
        <w:tcPr>
          <w:tcW w:w="6804" w:type="dxa"/>
        </w:tcPr>
        <w:p w14:paraId="7526B360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B36394">
            <w:t>Checkliste Phasenfreigabe Realisierung</w:t>
          </w:r>
          <w:r>
            <w:fldChar w:fldCharType="end"/>
          </w:r>
        </w:p>
        <w:p w14:paraId="68BC5C5D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B36394">
            <w:t>Projektname</w:t>
          </w:r>
          <w:r>
            <w:fldChar w:fldCharType="end"/>
          </w:r>
        </w:p>
      </w:tc>
      <w:tc>
        <w:tcPr>
          <w:tcW w:w="2268" w:type="dxa"/>
        </w:tcPr>
        <w:p w14:paraId="1D304A9B" w14:textId="77777777" w:rsidR="000158FE" w:rsidRDefault="000158FE">
          <w:pPr>
            <w:pStyle w:val="Referenz"/>
          </w:pPr>
        </w:p>
      </w:tc>
    </w:tr>
  </w:tbl>
  <w:p w14:paraId="17A998E3" w14:textId="77777777" w:rsidR="000158FE" w:rsidRDefault="000158FE">
    <w:pPr>
      <w:pStyle w:val="Kopfzeile"/>
    </w:pPr>
  </w:p>
  <w:p w14:paraId="605B0080" w14:textId="77777777" w:rsidR="000158FE" w:rsidRDefault="000158FE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2B46728F" w14:textId="77777777">
      <w:trPr>
        <w:cantSplit/>
        <w:trHeight w:hRule="exact" w:val="1814"/>
      </w:trPr>
      <w:tc>
        <w:tcPr>
          <w:tcW w:w="4848" w:type="dxa"/>
          <w:hideMark/>
        </w:tcPr>
        <w:p w14:paraId="2C3F4196" w14:textId="77777777" w:rsidR="000158FE" w:rsidRDefault="00157D01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11C3EE7D" w14:textId="77777777" w:rsidR="000158FE" w:rsidRDefault="00157D01">
          <w:pPr>
            <w:pStyle w:val="Kopfzeile"/>
          </w:pPr>
          <w:r>
            <w:t>Firma (Zeile 1)</w:t>
          </w:r>
        </w:p>
        <w:p w14:paraId="24A0E078" w14:textId="77777777" w:rsidR="000158FE" w:rsidRDefault="00157D01">
          <w:pPr>
            <w:pStyle w:val="KopfzeileFett"/>
          </w:pPr>
          <w:r>
            <w:t>Firma (Zeile 2)</w:t>
          </w:r>
        </w:p>
        <w:p w14:paraId="4AD011C4" w14:textId="77777777" w:rsidR="000158FE" w:rsidRDefault="000158FE">
          <w:pPr>
            <w:pStyle w:val="Kopfzeile"/>
          </w:pPr>
        </w:p>
      </w:tc>
    </w:tr>
  </w:tbl>
  <w:p w14:paraId="48A59012" w14:textId="77777777" w:rsidR="000158FE" w:rsidRDefault="000158FE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563862F7" w14:textId="77777777">
      <w:trPr>
        <w:cantSplit/>
        <w:trHeight w:hRule="exact" w:val="400"/>
      </w:trPr>
      <w:tc>
        <w:tcPr>
          <w:tcW w:w="3402" w:type="dxa"/>
        </w:tcPr>
        <w:p w14:paraId="1B6AA789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65A9E93E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4265CB63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4C397AF1" w14:textId="77777777" w:rsidR="000158FE" w:rsidRDefault="000158FE">
    <w:pPr>
      <w:pStyle w:val="Kopfzeile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 w:rsidR="000158FE" w14:paraId="3394A1F6" w14:textId="77777777">
      <w:trPr>
        <w:cantSplit/>
        <w:trHeight w:hRule="exact" w:val="400"/>
      </w:trPr>
      <w:tc>
        <w:tcPr>
          <w:tcW w:w="12900" w:type="dxa"/>
        </w:tcPr>
        <w:p w14:paraId="0E88D597" w14:textId="2614EFF3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1855B3">
            <w:t>Checkliste Phasenfreigabe Abschluss</w:t>
          </w:r>
          <w:r>
            <w:fldChar w:fldCharType="end"/>
          </w:r>
        </w:p>
        <w:p w14:paraId="3276BA94" w14:textId="73AA7CD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1855B3">
            <w:t>Projektname</w:t>
          </w:r>
          <w:r>
            <w:fldChar w:fldCharType="end"/>
          </w:r>
        </w:p>
      </w:tc>
      <w:tc>
        <w:tcPr>
          <w:tcW w:w="2268" w:type="dxa"/>
        </w:tcPr>
        <w:p w14:paraId="0FE08680" w14:textId="77777777" w:rsidR="000158FE" w:rsidRDefault="000158FE">
          <w:pPr>
            <w:pStyle w:val="Referenz"/>
          </w:pPr>
        </w:p>
      </w:tc>
    </w:tr>
  </w:tbl>
  <w:p w14:paraId="68161C74" w14:textId="77777777" w:rsidR="000158FE" w:rsidRDefault="000158FE">
    <w:pPr>
      <w:pStyle w:val="Kopfzeile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4878DDDC" w14:textId="77777777">
      <w:trPr>
        <w:cantSplit/>
        <w:trHeight w:hRule="exact" w:val="1814"/>
      </w:trPr>
      <w:tc>
        <w:tcPr>
          <w:tcW w:w="4848" w:type="dxa"/>
          <w:hideMark/>
        </w:tcPr>
        <w:p w14:paraId="5AF82602" w14:textId="77777777" w:rsidR="000158FE" w:rsidRDefault="00157D01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7CD6EFEB" w14:textId="77777777" w:rsidR="000158FE" w:rsidRDefault="00157D01">
          <w:pPr>
            <w:pStyle w:val="Kopfzeile"/>
          </w:pPr>
          <w:r>
            <w:t>Firma (Zeile 1)</w:t>
          </w:r>
        </w:p>
        <w:p w14:paraId="5CBEF85D" w14:textId="77777777" w:rsidR="000158FE" w:rsidRDefault="00157D01">
          <w:pPr>
            <w:pStyle w:val="KopfzeileFett"/>
          </w:pPr>
          <w:r>
            <w:t>Firma (Zeile 2)</w:t>
          </w:r>
        </w:p>
        <w:p w14:paraId="254AFA81" w14:textId="77777777" w:rsidR="000158FE" w:rsidRDefault="000158FE">
          <w:pPr>
            <w:pStyle w:val="Kopfzeile"/>
          </w:pPr>
        </w:p>
      </w:tc>
    </w:tr>
  </w:tbl>
  <w:p w14:paraId="5FE42733" w14:textId="77777777" w:rsidR="000158FE" w:rsidRDefault="000158FE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 w16cid:durableId="1469974614">
    <w:abstractNumId w:val="24"/>
  </w:num>
  <w:num w:numId="2" w16cid:durableId="413012294">
    <w:abstractNumId w:val="1"/>
  </w:num>
  <w:num w:numId="3" w16cid:durableId="1684092509">
    <w:abstractNumId w:val="31"/>
  </w:num>
  <w:num w:numId="4" w16cid:durableId="1400205588">
    <w:abstractNumId w:val="5"/>
  </w:num>
  <w:num w:numId="5" w16cid:durableId="39790333">
    <w:abstractNumId w:val="19"/>
  </w:num>
  <w:num w:numId="6" w16cid:durableId="285739356">
    <w:abstractNumId w:val="6"/>
  </w:num>
  <w:num w:numId="7" w16cid:durableId="1432049275">
    <w:abstractNumId w:val="28"/>
  </w:num>
  <w:num w:numId="8" w16cid:durableId="1898858908">
    <w:abstractNumId w:val="21"/>
  </w:num>
  <w:num w:numId="9" w16cid:durableId="167060232">
    <w:abstractNumId w:val="30"/>
  </w:num>
  <w:num w:numId="10" w16cid:durableId="1190215877">
    <w:abstractNumId w:val="15"/>
  </w:num>
  <w:num w:numId="11" w16cid:durableId="572009692">
    <w:abstractNumId w:val="26"/>
  </w:num>
  <w:num w:numId="12" w16cid:durableId="261452516">
    <w:abstractNumId w:val="3"/>
  </w:num>
  <w:num w:numId="13" w16cid:durableId="398409949">
    <w:abstractNumId w:val="14"/>
  </w:num>
  <w:num w:numId="14" w16cid:durableId="2131239736">
    <w:abstractNumId w:val="18"/>
  </w:num>
  <w:num w:numId="15" w16cid:durableId="740561956">
    <w:abstractNumId w:val="12"/>
  </w:num>
  <w:num w:numId="16" w16cid:durableId="927692969">
    <w:abstractNumId w:val="25"/>
  </w:num>
  <w:num w:numId="17" w16cid:durableId="1208031778">
    <w:abstractNumId w:val="10"/>
  </w:num>
  <w:num w:numId="18" w16cid:durableId="997608722">
    <w:abstractNumId w:val="16"/>
  </w:num>
  <w:num w:numId="19" w16cid:durableId="1392921060">
    <w:abstractNumId w:val="9"/>
  </w:num>
  <w:num w:numId="20" w16cid:durableId="348223362">
    <w:abstractNumId w:val="20"/>
  </w:num>
  <w:num w:numId="21" w16cid:durableId="1410543092">
    <w:abstractNumId w:val="22"/>
  </w:num>
  <w:num w:numId="22" w16cid:durableId="1771006801">
    <w:abstractNumId w:val="2"/>
  </w:num>
  <w:num w:numId="23" w16cid:durableId="1641879677">
    <w:abstractNumId w:val="7"/>
  </w:num>
  <w:num w:numId="24" w16cid:durableId="1746029423">
    <w:abstractNumId w:val="27"/>
  </w:num>
  <w:num w:numId="25" w16cid:durableId="663973736">
    <w:abstractNumId w:val="11"/>
  </w:num>
  <w:num w:numId="26" w16cid:durableId="1814249035">
    <w:abstractNumId w:val="13"/>
  </w:num>
  <w:num w:numId="27" w16cid:durableId="1329212941">
    <w:abstractNumId w:val="8"/>
  </w:num>
  <w:num w:numId="28" w16cid:durableId="1618216726">
    <w:abstractNumId w:val="17"/>
  </w:num>
  <w:num w:numId="29" w16cid:durableId="384378372">
    <w:abstractNumId w:val="23"/>
  </w:num>
  <w:num w:numId="30" w16cid:durableId="739788964">
    <w:abstractNumId w:val="4"/>
  </w:num>
  <w:num w:numId="31" w16cid:durableId="172652080">
    <w:abstractNumId w:val="0"/>
  </w:num>
  <w:num w:numId="32" w16cid:durableId="52312918">
    <w:abstractNumId w:val="0"/>
  </w:num>
  <w:num w:numId="33" w16cid:durableId="219175728">
    <w:abstractNumId w:val="0"/>
  </w:num>
  <w:num w:numId="34" w16cid:durableId="759301576">
    <w:abstractNumId w:val="17"/>
  </w:num>
  <w:num w:numId="35" w16cid:durableId="1167862437">
    <w:abstractNumId w:val="17"/>
  </w:num>
  <w:num w:numId="36" w16cid:durableId="511459973">
    <w:abstractNumId w:val="17"/>
  </w:num>
  <w:num w:numId="37" w16cid:durableId="2002391684">
    <w:abstractNumId w:val="17"/>
  </w:num>
  <w:num w:numId="38" w16cid:durableId="2042584834">
    <w:abstractNumId w:val="17"/>
  </w:num>
  <w:num w:numId="39" w16cid:durableId="530532957">
    <w:abstractNumId w:val="17"/>
  </w:num>
  <w:num w:numId="40" w16cid:durableId="569769989">
    <w:abstractNumId w:val="17"/>
  </w:num>
  <w:num w:numId="41" w16cid:durableId="546451589">
    <w:abstractNumId w:val="0"/>
  </w:num>
  <w:num w:numId="42" w16cid:durableId="2078630192">
    <w:abstractNumId w:val="0"/>
  </w:num>
  <w:num w:numId="43" w16cid:durableId="1282154181">
    <w:abstractNumId w:val="19"/>
  </w:num>
  <w:num w:numId="44" w16cid:durableId="1346513256">
    <w:abstractNumId w:val="19"/>
  </w:num>
  <w:num w:numId="45" w16cid:durableId="1741557618">
    <w:abstractNumId w:val="17"/>
  </w:num>
  <w:num w:numId="46" w16cid:durableId="483472874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4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58FE"/>
    <w:rsid w:val="000158FE"/>
    <w:rsid w:val="00042A8F"/>
    <w:rsid w:val="0012636A"/>
    <w:rsid w:val="00157D01"/>
    <w:rsid w:val="001855B3"/>
    <w:rsid w:val="00304CC0"/>
    <w:rsid w:val="00362BB3"/>
    <w:rsid w:val="0042718B"/>
    <w:rsid w:val="00485022"/>
    <w:rsid w:val="004A4C46"/>
    <w:rsid w:val="004A4D94"/>
    <w:rsid w:val="004A7855"/>
    <w:rsid w:val="00847823"/>
    <w:rsid w:val="008527D3"/>
    <w:rsid w:val="00932D7C"/>
    <w:rsid w:val="00AB2D71"/>
    <w:rsid w:val="00B36394"/>
    <w:rsid w:val="00CB4DE2"/>
    <w:rsid w:val="00CC7BF4"/>
    <w:rsid w:val="00D03A43"/>
    <w:rsid w:val="00D82E2B"/>
    <w:rsid w:val="00E07348"/>
    <w:rsid w:val="00E96F16"/>
    <w:rsid w:val="00FE4E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332A2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styleId="berarbeitung">
    <w:name w:val="Revision"/>
    <w:hidden/>
    <w:uiPriority w:val="99"/>
    <w:semiHidden/>
    <w:rPr>
      <w:color w:val="AEAAAA" w:themeColor="background2" w:themeShade="BF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4.xml"/><Relationship Id="rId3" Type="http://schemas.openxmlformats.org/officeDocument/2006/relationships/styles" Target="styles.xml"/><Relationship Id="rId21" Type="http://schemas.openxmlformats.org/officeDocument/2006/relationships/footer" Target="foot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5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header" Target="header6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package" Target="embeddings/Microsoft_PowerPoint_Presentation.pptx"/><Relationship Id="rId23" Type="http://schemas.openxmlformats.org/officeDocument/2006/relationships/glossaryDocument" Target="glossary/document.xml"/><Relationship Id="rId10" Type="http://schemas.openxmlformats.org/officeDocument/2006/relationships/footer" Target="footer1.xml"/><Relationship Id="rId19" Type="http://schemas.openxmlformats.org/officeDocument/2006/relationships/footer" Target="footer5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emf"/><Relationship Id="rId22" Type="http://schemas.openxmlformats.org/officeDocument/2006/relationships/fontTable" Target="fontTable.xml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_rels/header6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120367DC7F44D99BECD8F53DAB061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B5945FE-D7FB-4C6D-8FF3-C7DCC50FE2AE}"/>
      </w:docPartPr>
      <w:docPartBody>
        <w:p w:rsidR="00985896" w:rsidRDefault="00985896">
          <w:pPr>
            <w:pStyle w:val="3120367DC7F44D99BECD8F53DAB0612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4CD26541A94E409DBF381DA401EB6F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7B5654-A14D-4467-BF81-B1B2D0303036}"/>
      </w:docPartPr>
      <w:docPartBody>
        <w:p w:rsidR="00985896" w:rsidRDefault="00985896">
          <w:pPr>
            <w:pStyle w:val="4CD26541A94E409DBF381DA401EB6F5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1177F09781D41CA95F8226CBB98425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8DE865-22AC-4655-8CC2-9DACCD212137}"/>
      </w:docPartPr>
      <w:docPartBody>
        <w:p w:rsidR="00985896" w:rsidRDefault="00985896">
          <w:pPr>
            <w:pStyle w:val="51177F09781D41CA95F8226CBB98425F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85896"/>
    <w:rsid w:val="00073547"/>
    <w:rsid w:val="001C1CA2"/>
    <w:rsid w:val="00205FE0"/>
    <w:rsid w:val="00985896"/>
    <w:rsid w:val="00B524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3120367DC7F44D99BECD8F53DAB06124">
    <w:name w:val="3120367DC7F44D99BECD8F53DAB06124"/>
  </w:style>
  <w:style w:type="paragraph" w:customStyle="1" w:styleId="4CD26541A94E409DBF381DA401EB6F5D">
    <w:name w:val="4CD26541A94E409DBF381DA401EB6F5D"/>
  </w:style>
  <w:style w:type="paragraph" w:customStyle="1" w:styleId="51177F09781D41CA95F8226CBB98425F">
    <w:name w:val="51177F09781D41CA95F8226CBB9842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checkliste_phasenfreigabe_abschluss</Template>
  <TotalTime>0</TotalTime>
  <Pages>3</Pages>
  <Words>219</Words>
  <Characters>1384</Characters>
  <Application>Microsoft Office Word</Application>
  <DocSecurity>0</DocSecurity>
  <Lines>11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Checkliste Phasenfreigabe Abschluss</vt:lpstr>
    </vt:vector>
  </TitlesOfParts>
  <Manager>Libor F. Stoupa</Manager>
  <Company>Stoupa &amp; Partners AG</Company>
  <LinksUpToDate>false</LinksUpToDate>
  <CharactersWithSpaces>1600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Checkliste Phasenfreigabe Abschluss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20</cp:revision>
  <cp:lastPrinted>2019-06-07T14:57:00Z</cp:lastPrinted>
  <dcterms:created xsi:type="dcterms:W3CDTF">2020-10-15T19:15:00Z</dcterms:created>
  <dcterms:modified xsi:type="dcterms:W3CDTF">2022-04-30T11:55:00Z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