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512D43" w14:textId="251E9AFD" w:rsidR="008D477C" w:rsidRDefault="00000000">
      <w:pPr>
        <w:pStyle w:val="Titel-Projektbezeichnung1"/>
      </w:pPr>
      <w:bookmarkStart w:id="0" w:name="_Toc532487701"/>
      <w:r>
        <w:t>Checkliste</w:t>
      </w:r>
      <w:bookmarkEnd w:id="0"/>
      <w:r>
        <w:t xml:space="preserve"> Phasenfreigabe</w:t>
      </w:r>
    </w:p>
    <w:p w14:paraId="74425501" w14:textId="77777777" w:rsidR="008D477C" w:rsidRDefault="00000000">
      <w:pPr>
        <w:pStyle w:val="Titel-Projektbezeichnung2"/>
      </w:pPr>
      <w:r>
        <w:t>Projektname</w:t>
      </w:r>
    </w:p>
    <w:p w14:paraId="2FC3F655" w14:textId="77777777" w:rsidR="008D477C" w:rsidRDefault="008D477C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8D477C" w14:paraId="6B2404AF" w14:textId="77777777">
        <w:tc>
          <w:tcPr>
            <w:tcW w:w="2127" w:type="dxa"/>
            <w:hideMark/>
          </w:tcPr>
          <w:p w14:paraId="0BCDF52C" w14:textId="77777777" w:rsidR="008D477C" w:rsidRDefault="00000000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 w14:paraId="774347BD" w14:textId="77777777" w:rsidR="008D477C" w:rsidRDefault="00000000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8D477C" w14:paraId="387D7E8D" w14:textId="77777777">
        <w:tc>
          <w:tcPr>
            <w:tcW w:w="2127" w:type="dxa"/>
            <w:hideMark/>
          </w:tcPr>
          <w:p w14:paraId="5FD4A47C" w14:textId="77777777" w:rsidR="008D477C" w:rsidRDefault="00000000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 w14:paraId="7BB70D13" w14:textId="77777777" w:rsidR="008D477C" w:rsidRDefault="00000000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8D477C" w14:paraId="3AC63CFD" w14:textId="77777777">
        <w:tc>
          <w:tcPr>
            <w:tcW w:w="2127" w:type="dxa"/>
          </w:tcPr>
          <w:p w14:paraId="416CA962" w14:textId="77777777" w:rsidR="008D477C" w:rsidRDefault="00000000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0AAFD5B" w14:textId="77777777" w:rsidR="008D477C" w:rsidRDefault="008D477C">
            <w:pPr>
              <w:pStyle w:val="AbsatzTab12Pt1-1"/>
            </w:pPr>
          </w:p>
        </w:tc>
      </w:tr>
      <w:tr w:rsidR="008D477C" w14:paraId="392FA699" w14:textId="77777777">
        <w:tc>
          <w:tcPr>
            <w:tcW w:w="2127" w:type="dxa"/>
          </w:tcPr>
          <w:p w14:paraId="621E80D6" w14:textId="77777777" w:rsidR="008D477C" w:rsidRDefault="00000000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47418F9F" w14:textId="77777777" w:rsidR="008D477C" w:rsidRDefault="008D477C">
            <w:pPr>
              <w:pStyle w:val="AbsatzTab12Pt1-1"/>
            </w:pPr>
          </w:p>
        </w:tc>
      </w:tr>
      <w:tr w:rsidR="008D477C" w14:paraId="485ABEE7" w14:textId="77777777">
        <w:tc>
          <w:tcPr>
            <w:tcW w:w="2127" w:type="dxa"/>
            <w:hideMark/>
          </w:tcPr>
          <w:p w14:paraId="7416FB45" w14:textId="77777777" w:rsidR="008D477C" w:rsidRDefault="00000000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0B26F0B" w14:textId="77777777" w:rsidR="008D477C" w:rsidRDefault="00000000">
            <w:pPr>
              <w:pStyle w:val="AbsatzTab12Pt1-1"/>
            </w:pPr>
            <w:r>
              <w:t>Projektleiter</w:t>
            </w:r>
          </w:p>
        </w:tc>
      </w:tr>
      <w:tr w:rsidR="008D477C" w14:paraId="15C133D9" w14:textId="77777777">
        <w:tc>
          <w:tcPr>
            <w:tcW w:w="2127" w:type="dxa"/>
            <w:hideMark/>
          </w:tcPr>
          <w:p w14:paraId="5C5A8FD0" w14:textId="77777777" w:rsidR="008D477C" w:rsidRDefault="00000000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194C0DFC" w14:textId="77777777" w:rsidR="008D477C" w:rsidRDefault="00000000">
            <w:pPr>
              <w:pStyle w:val="AbsatzTab12Pt1-1"/>
            </w:pPr>
            <w:r>
              <w:t>0.1</w:t>
            </w:r>
          </w:p>
        </w:tc>
      </w:tr>
      <w:tr w:rsidR="008D477C" w14:paraId="359DD60F" w14:textId="77777777">
        <w:trPr>
          <w:trHeight w:val="337"/>
          <w:tblHeader/>
        </w:trPr>
        <w:tc>
          <w:tcPr>
            <w:tcW w:w="2127" w:type="dxa"/>
            <w:hideMark/>
          </w:tcPr>
          <w:p w14:paraId="2FEEC142" w14:textId="77777777" w:rsidR="008D477C" w:rsidRDefault="00000000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 w14:paraId="7578C801" w14:textId="77777777" w:rsidR="008D477C" w:rsidRDefault="00000000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8D477C" w14:paraId="713C4A99" w14:textId="77777777">
        <w:trPr>
          <w:trHeight w:val="337"/>
          <w:tblHeader/>
        </w:trPr>
        <w:tc>
          <w:tcPr>
            <w:tcW w:w="2127" w:type="dxa"/>
            <w:hideMark/>
          </w:tcPr>
          <w:p w14:paraId="0329D57E" w14:textId="77777777" w:rsidR="008D477C" w:rsidRDefault="00000000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76F006A8" w14:textId="77777777" w:rsidR="008D477C" w:rsidRDefault="00000000">
            <w:pPr>
              <w:pStyle w:val="AbsatzTab12Pt1-1"/>
            </w:pPr>
            <w:r>
              <w:t>Auftraggeber</w:t>
            </w:r>
          </w:p>
        </w:tc>
      </w:tr>
      <w:tr w:rsidR="008D477C" w14:paraId="185C3311" w14:textId="77777777">
        <w:tc>
          <w:tcPr>
            <w:tcW w:w="2127" w:type="dxa"/>
            <w:hideMark/>
          </w:tcPr>
          <w:p w14:paraId="3106D22F" w14:textId="77777777" w:rsidR="008D477C" w:rsidRDefault="00000000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DBA1FA0" w14:textId="77777777" w:rsidR="008D477C" w:rsidRDefault="008D477C">
            <w:pPr>
              <w:pStyle w:val="AbsatzTab12Pt1-1"/>
            </w:pPr>
          </w:p>
        </w:tc>
      </w:tr>
      <w:tr w:rsidR="008D477C" w14:paraId="74D5F63D" w14:textId="77777777">
        <w:tc>
          <w:tcPr>
            <w:tcW w:w="2127" w:type="dxa"/>
          </w:tcPr>
          <w:p w14:paraId="241FC30F" w14:textId="77777777" w:rsidR="008D477C" w:rsidRDefault="00000000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18ACC8B" w14:textId="77777777" w:rsidR="008D477C" w:rsidRDefault="008D477C">
            <w:pPr>
              <w:pStyle w:val="AbsatzTab12Pt1-1"/>
            </w:pPr>
          </w:p>
        </w:tc>
      </w:tr>
    </w:tbl>
    <w:p w14:paraId="4F548B34" w14:textId="77777777" w:rsidR="008D477C" w:rsidRDefault="00000000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8D477C" w14:paraId="7C517F4C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96D2C45" w14:textId="77777777" w:rsidR="008D477C" w:rsidRDefault="00000000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C483FDC" w14:textId="77777777" w:rsidR="008D477C" w:rsidRDefault="00000000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C6D13C" w14:textId="77777777" w:rsidR="008D477C" w:rsidRDefault="00000000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55BD72" w14:textId="77777777" w:rsidR="008D477C" w:rsidRDefault="00000000">
            <w:pPr>
              <w:pStyle w:val="AbsatzTab12PtTitel"/>
            </w:pPr>
            <w:r>
              <w:t>Autor</w:t>
            </w:r>
          </w:p>
        </w:tc>
      </w:tr>
      <w:tr w:rsidR="008D477C" w14:paraId="342AED8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8D9259" w14:textId="77777777" w:rsidR="008D477C" w:rsidRDefault="00000000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45765" w14:textId="77777777" w:rsidR="008D477C" w:rsidRDefault="008D477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98938" w14:textId="77777777" w:rsidR="008D477C" w:rsidRDefault="008D477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E206C9" w14:textId="77777777" w:rsidR="008D477C" w:rsidRDefault="008D477C">
            <w:pPr>
              <w:pStyle w:val="AbsatzTab11Pt1-1"/>
            </w:pPr>
          </w:p>
        </w:tc>
      </w:tr>
      <w:tr w:rsidR="008D477C" w14:paraId="2895276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79A87" w14:textId="77777777" w:rsidR="008D477C" w:rsidRDefault="008D477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02440" w14:textId="77777777" w:rsidR="008D477C" w:rsidRDefault="008D477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BAB28" w14:textId="77777777" w:rsidR="008D477C" w:rsidRDefault="008D477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81D354" w14:textId="77777777" w:rsidR="008D477C" w:rsidRDefault="008D477C">
            <w:pPr>
              <w:pStyle w:val="AbsatzTab11Pt1-1"/>
            </w:pPr>
          </w:p>
        </w:tc>
      </w:tr>
      <w:tr w:rsidR="008D477C" w14:paraId="73802D9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4F420" w14:textId="77777777" w:rsidR="008D477C" w:rsidRDefault="008D477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E676CC" w14:textId="77777777" w:rsidR="008D477C" w:rsidRDefault="008D477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683DA9" w14:textId="77777777" w:rsidR="008D477C" w:rsidRDefault="008D477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125628" w14:textId="77777777" w:rsidR="008D477C" w:rsidRDefault="008D477C">
            <w:pPr>
              <w:pStyle w:val="AbsatzTab11Pt1-1"/>
            </w:pPr>
          </w:p>
        </w:tc>
      </w:tr>
      <w:tr w:rsidR="008D477C" w14:paraId="64B29B9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2242C" w14:textId="77777777" w:rsidR="008D477C" w:rsidRDefault="008D477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25A84" w14:textId="77777777" w:rsidR="008D477C" w:rsidRDefault="008D477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74C12" w14:textId="77777777" w:rsidR="008D477C" w:rsidRDefault="008D477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E51BD" w14:textId="77777777" w:rsidR="008D477C" w:rsidRDefault="008D477C">
            <w:pPr>
              <w:pStyle w:val="AbsatzTab11Pt1-1"/>
            </w:pPr>
          </w:p>
        </w:tc>
      </w:tr>
    </w:tbl>
    <w:p w14:paraId="3308118D" w14:textId="77777777" w:rsidR="008D477C" w:rsidRDefault="00000000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57962750" w14:textId="77777777" w:rsidR="008D477C" w:rsidRDefault="00000000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366F00C7" w14:textId="2777EC37" w:rsidR="008D477C" w:rsidRDefault="00000000">
      <w:pPr>
        <w:pStyle w:val="Absatz"/>
      </w:pPr>
      <w:r>
        <w:t>Die Checkliste Phasenfreigabe beschreibt generelle und projektspezifische Prüfpunkte und Kriterien, die für den Entscheid Phasenfreigabe relevant sind.</w:t>
      </w:r>
    </w:p>
    <w:p w14:paraId="5B7DAE87" w14:textId="77777777" w:rsidR="008D477C" w:rsidRDefault="00000000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>
        <w:rPr>
          <w:i/>
          <w:iCs/>
          <w:sz w:val="20"/>
          <w:szCs w:val="20"/>
        </w:rPr>
        <w:t>Kursiver Text im Dokument: Hinweise zur Verwendung oder Beispiele - entsprechend anzupassen oder zu löschen.</w:t>
      </w:r>
    </w:p>
    <w:bookmarkEnd w:id="10"/>
    <w:p w14:paraId="7F9D61E2" w14:textId="77777777" w:rsidR="008D477C" w:rsidRDefault="00000000">
      <w:pPr>
        <w:pStyle w:val="Absatz"/>
      </w:pPr>
      <w:r>
        <w:t>.</w:t>
      </w:r>
    </w:p>
    <w:p w14:paraId="53C10A12" w14:textId="77777777" w:rsidR="008D477C" w:rsidRDefault="008D477C">
      <w:pPr>
        <w:pStyle w:val="Absatz"/>
        <w:sectPr w:rsidR="008D477C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2FAC2ED4" w14:textId="77777777" w:rsidR="008D477C" w:rsidRDefault="00000000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Phasenfreigabe Realisierung</w:t>
      </w:r>
    </w:p>
    <w:p w14:paraId="7B8D5021" w14:textId="77777777" w:rsidR="008D477C" w:rsidRDefault="008D477C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8D477C" w14:paraId="7063447D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7480F60" w14:textId="77777777" w:rsidR="008D477C" w:rsidRDefault="00000000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282CCCA" w14:textId="77777777" w:rsidR="008D477C" w:rsidRDefault="00000000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F71F0D" w14:textId="77777777" w:rsidR="008D477C" w:rsidRDefault="00000000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96EFC02" w14:textId="77777777" w:rsidR="008D477C" w:rsidRDefault="00000000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1C69ABC" w14:textId="77777777" w:rsidR="008D477C" w:rsidRDefault="00000000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B2B1F79" w14:textId="77777777" w:rsidR="008D477C" w:rsidRDefault="00000000">
            <w:pPr>
              <w:pStyle w:val="AbsatzTab12PtTitel"/>
            </w:pPr>
            <w:r>
              <w:t>Datum</w:t>
            </w:r>
          </w:p>
        </w:tc>
      </w:tr>
      <w:tr w:rsidR="008D477C" w14:paraId="573041C3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76007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3BC6AE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Phasenbericht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41EEC1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Phasenbericht vorhanden und von allen Projektpartnern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715189" w14:textId="77777777" w:rsidR="008D477C" w:rsidRDefault="00000000">
            <w:pPr>
              <w:pStyle w:val="AbsatzTab12Pt1-1Kur"/>
              <w:jc w:val="center"/>
            </w:pPr>
            <w:r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1AC11" w14:textId="77777777" w:rsidR="008D477C" w:rsidRDefault="00000000">
            <w:pPr>
              <w:pStyle w:val="AbsatzTab12Pt1-1Kur"/>
            </w:pPr>
            <w:r>
              <w:t>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2E3F7" w14:textId="77777777" w:rsidR="008D477C" w:rsidRDefault="00000000">
            <w:pPr>
              <w:pStyle w:val="AbsatzTab12Pt1-1Kur"/>
            </w:pPr>
            <w:r>
              <w:t>15.06.2022</w:t>
            </w:r>
          </w:p>
        </w:tc>
      </w:tr>
      <w:tr w:rsidR="008D477C" w14:paraId="0AE34E6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57B72B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1AEAF3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44FB6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Projektziele, Machbarkeit und Nutzen des Projekts aufgrund neuer Erkenntnisse kritisch überprüft und mit den Zielen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2AE04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AB270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C2425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3641B2B2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4664E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159118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6C2447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Wirtschaftlichkeit des Projektes (Kosten-Nutzen-Analyse)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89A7A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AF644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964E2C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1F3B3267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711FCC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DD9360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BA18B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Bezug der Projektziele zu Strategie und Zielen der Stammorganisation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118E7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C533BB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5E504B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02192B9A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095523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13F0A4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037DA5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Übergeordnete Strategien, Standards und Vorgaben eingehalten und Bestätigungen der zuständigen Stellen vorliegend?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81A60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8C33F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0710B8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472B4C72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A74BC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4D1636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59CBCA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Projektrisiken ausgewiesen und tragbar?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BEABB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90CC8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C3072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75983B21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092BE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AA815A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13CF9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Projektstatusbericht und ggfs. weitere Entscheidungsunterlagen den Entscheidungsträgern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D1038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64269C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A0895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27FDF54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215C9E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B0E83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Meilenstein 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988DD6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Meilenstein erreicht, falls relevant für Projekt?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8600D8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B177E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20F904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019D72CC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81084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E82BA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Meilenstein Produktkonzept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C9ED31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Meilenstein erreicht, falls relevant für Projekt?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9D3F8C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BDA64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603D2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7A14BAA3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9B7FB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23D0AD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Meilenstein 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986E7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Meilenstein erreicht, falls relevant für Projekt?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92C80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D0982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2A65C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395E7ADE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8E74B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DE742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Organisationskonzept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FDC5F7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Geschäftsstrategiebezogene Organisationsanforderungen, Aufbau- und Ablauforganisation so detailliert beschrieben, dass die Geschäftsmodell-, Organisations- sowie Prozessbeschreibung dokumentiert und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A0594A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E4D71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DAE8F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70ECFFA4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C6518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lastRenderedPageBreak/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DF50BE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Einführungskonzept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2948C9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Einführungsvorgehen, Einführungsorganisation und Einführungsmassnahmen so detailliert beschrieben, dass die Einführungsmassnahmen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A36F7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B6397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A88B19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215342E6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8344F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B8CBE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735141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Integrationsobjekte, Schnittstellen, Integrationsvorgehen sowie Integrationsschritte so detailliert beschrieben, dass die Detailspezifikation erstellt und die Schnittstellen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10ABF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61CF4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16EC4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3D016EEE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3A4866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83889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Betriebskonzept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9DC48D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Systemtechnik, Organisation, Systembetrieb sowie Anforderungsabdeckung so detailliert beschrieben, dass das Betriebshandbuch erstellt und die Betriebsinfrastruktur sowie die Betriebsorganisation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A1477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3FD866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D7941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23E94998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982C3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A7F08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Service Level Agreement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182A0D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Service Level Agreement vorhanden und mit den entsprechenden Stellen in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120DE4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AB9D25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892EC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7B5C323C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B9083C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7DD298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Migrationskonzept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04E12C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Migrationsobjekte, -verfahren, -plan und Machbarkeit so detailliert beschrieben, dass die Detailspezifikation erstellt sowie das Migrationsverfahren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F0131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D9516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D3020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5C8631D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0163E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21878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Testkonzept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1AC87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Teststrategie, -objekte, -arten sowie -abdeckung so detailliert beschrieben, dass die Testinfrastruktur realisiert werden kann?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54977A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3F465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38EB3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4DAFD612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38DAE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CF0E00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8DBE9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Projektorganisation an die Aufgaben der Phase angepasst und berücksichtigt sie die Stakeholder?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93F2D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F990C4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338CDD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520ADB66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45DEF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847B28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58592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Personelle Ressourcen bei allen Partnern mit genügend Kapazität und den benötigten Fähigkeiten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21C4A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40C16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09397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2A55E178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8FC634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20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36CD0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2630C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Alle Pläne (Beschaffungen, Ergebnisse, Kommunikation, Prüfungen, Termine) vorhanden und plausibel?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7E8407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9BAAA8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EA5A8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55AC5BB1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77E5A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21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7720A9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C9E54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Methoden und Techniken für die Erarbeitung der Ergebnisse festgelegt und unter den Partnern vereinbart?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2D96D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1C0D6E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BFED7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7446D869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66A1E" w14:textId="77777777" w:rsidR="008D477C" w:rsidRDefault="00000000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22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1F26A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DAD78" w14:textId="77777777" w:rsidR="008D477C" w:rsidRDefault="00000000">
            <w:pPr>
              <w:pStyle w:val="AbsatzTab12Pt1-1"/>
              <w:rPr>
                <w:i/>
              </w:rPr>
            </w:pPr>
            <w:r>
              <w:rPr>
                <w:i/>
              </w:rPr>
              <w:t>Phasenbericht, Projektmanagementplan und phasenspezifischen Ergebnisse von Entscheidungsträgern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489B7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4295E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E3C69A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5BFE8326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92582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0E5AF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885545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C2B16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4D9793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BCBF2A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138CE36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A414A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A790B9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7BEB4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0BF3C1" w14:textId="77777777" w:rsidR="008D477C" w:rsidRDefault="008D477C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931067" w14:textId="77777777" w:rsidR="008D477C" w:rsidRDefault="008D477C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E8F85D" w14:textId="77777777" w:rsidR="008D477C" w:rsidRDefault="008D477C">
            <w:pPr>
              <w:pStyle w:val="AbsatzTab12Pt1-1"/>
              <w:rPr>
                <w:i/>
              </w:rPr>
            </w:pPr>
          </w:p>
        </w:tc>
      </w:tr>
      <w:tr w:rsidR="008D477C" w14:paraId="7EFEC0DF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FD85B2" w14:textId="77777777" w:rsidR="008D477C" w:rsidRDefault="00000000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8D477C" w14:paraId="465AAB36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A2898" w14:textId="77777777" w:rsidR="008D477C" w:rsidRDefault="00000000">
            <w:pPr>
              <w:pStyle w:val="AbsatzTab12Pt1-1Kur"/>
            </w:pPr>
            <w:r>
              <w:t>P-01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34132D" w14:textId="77777777" w:rsidR="008D477C" w:rsidRDefault="008D477C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D09BE3" w14:textId="77777777" w:rsidR="008D477C" w:rsidRDefault="008D477C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91494" w14:textId="77777777" w:rsidR="008D477C" w:rsidRDefault="008D477C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745AF" w14:textId="77777777" w:rsidR="008D477C" w:rsidRDefault="008D477C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593533" w14:textId="77777777" w:rsidR="008D477C" w:rsidRDefault="008D477C">
            <w:pPr>
              <w:pStyle w:val="AbsatzTab12Pt1-1"/>
            </w:pPr>
          </w:p>
        </w:tc>
      </w:tr>
      <w:tr w:rsidR="008D477C" w14:paraId="7DF72DC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70D9C" w14:textId="77777777" w:rsidR="008D477C" w:rsidRDefault="00000000">
            <w:pPr>
              <w:pStyle w:val="AbsatzTab12Pt1-1Kur"/>
            </w:pPr>
            <w:r>
              <w:t>P-02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1EF17" w14:textId="77777777" w:rsidR="008D477C" w:rsidRDefault="008D477C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E21E4" w14:textId="77777777" w:rsidR="008D477C" w:rsidRDefault="008D477C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70E2F" w14:textId="77777777" w:rsidR="008D477C" w:rsidRDefault="008D477C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7D933" w14:textId="77777777" w:rsidR="008D477C" w:rsidRDefault="008D477C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42EE0" w14:textId="77777777" w:rsidR="008D477C" w:rsidRDefault="008D477C">
            <w:pPr>
              <w:pStyle w:val="AbsatzTab12Pt1-1"/>
            </w:pPr>
          </w:p>
        </w:tc>
      </w:tr>
    </w:tbl>
    <w:p w14:paraId="0EA50551" w14:textId="77777777" w:rsidR="008D477C" w:rsidRDefault="0000000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>
        <w:t>Phasenfreigabe Realisierung</w:t>
      </w:r>
      <w:bookmarkEnd w:id="11"/>
      <w:bookmarkEnd w:id="12"/>
      <w:bookmarkEnd w:id="13"/>
    </w:p>
    <w:bookmarkStart w:id="16" w:name="_Hlk99277112"/>
    <w:p w14:paraId="6BC9A101" w14:textId="7E8EB764" w:rsidR="008D477C" w:rsidRDefault="00000000">
      <w:pPr>
        <w:pStyle w:val="Absatz"/>
      </w:pPr>
      <w:r>
        <w:object w:dxaOrig="8237" w:dyaOrig="6362" w14:anchorId="3132A6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2.45pt;height:211.25pt" o:ole="">
            <v:imagedata r:id="rId14" o:title="" cropbottom="34161f"/>
          </v:shape>
          <o:OLEObject Type="Embed" ProgID="PowerPoint.Show.12" ShapeID="_x0000_i1025" DrawAspect="Content" ObjectID="_1766135197" r:id="rId15"/>
        </w:object>
      </w:r>
      <w:bookmarkEnd w:id="16"/>
    </w:p>
    <w:p w14:paraId="441E85D8" w14:textId="52ED0F63" w:rsidR="00802CB6" w:rsidRDefault="00802CB6">
      <w:pPr>
        <w:pStyle w:val="Absatz"/>
      </w:pPr>
    </w:p>
    <w:p w14:paraId="6131CCC6" w14:textId="77777777" w:rsidR="00802CB6" w:rsidRDefault="00802CB6" w:rsidP="00802CB6">
      <w:pPr>
        <w:pStyle w:val="Checkliste"/>
      </w:pPr>
      <w:r>
        <w:lastRenderedPageBreak/>
        <w:t>Phasenfreigabe Einführung</w:t>
      </w:r>
    </w:p>
    <w:p w14:paraId="4E89A85D" w14:textId="77777777" w:rsidR="00802CB6" w:rsidRDefault="00802CB6" w:rsidP="00802CB6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802CB6" w14:paraId="010F6E8C" w14:textId="77777777" w:rsidTr="00481208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20CC8DC" w14:textId="77777777" w:rsidR="00802CB6" w:rsidRDefault="00802CB6" w:rsidP="00481208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8267EE" w14:textId="77777777" w:rsidR="00802CB6" w:rsidRDefault="00802CB6" w:rsidP="00481208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8D9DE4B" w14:textId="77777777" w:rsidR="00802CB6" w:rsidRDefault="00802CB6" w:rsidP="00481208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931AC00" w14:textId="77777777" w:rsidR="00802CB6" w:rsidRDefault="00802CB6" w:rsidP="00481208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1A06428" w14:textId="77777777" w:rsidR="00802CB6" w:rsidRDefault="00802CB6" w:rsidP="00481208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12EF23B" w14:textId="77777777" w:rsidR="00802CB6" w:rsidRDefault="00802CB6" w:rsidP="00481208">
            <w:pPr>
              <w:pStyle w:val="AbsatzTab12PtTitel"/>
            </w:pPr>
            <w:r>
              <w:t>Datum</w:t>
            </w:r>
          </w:p>
        </w:tc>
      </w:tr>
      <w:tr w:rsidR="00802CB6" w:rsidRPr="00F5658D" w14:paraId="5B00F237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96CF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 w:rsidRPr="00F5658D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65943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Phasenbericht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B4159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Phasenbericht vorhanden und von allen Projektpartnern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16BD49" w14:textId="77777777" w:rsidR="00802CB6" w:rsidRPr="00F5658D" w:rsidRDefault="00802CB6" w:rsidP="00481208">
            <w:pPr>
              <w:pStyle w:val="AbsatzTab12Pt1-1Kur"/>
              <w:jc w:val="center"/>
            </w:pPr>
            <w:r w:rsidRPr="00F5658D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87E13" w14:textId="77777777" w:rsidR="00802CB6" w:rsidRPr="00F5658D" w:rsidRDefault="00802CB6" w:rsidP="00481208">
            <w:pPr>
              <w:pStyle w:val="AbsatzTab12Pt1-1Kur"/>
            </w:pPr>
            <w:r>
              <w:t xml:space="preserve">Peter </w:t>
            </w:r>
            <w:r w:rsidRPr="00F5658D">
              <w:t>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96FBF" w14:textId="77777777" w:rsidR="00802CB6" w:rsidRPr="00F5658D" w:rsidRDefault="00802CB6" w:rsidP="00481208">
            <w:pPr>
              <w:pStyle w:val="AbsatzTab12Pt1-1Kur"/>
            </w:pPr>
            <w:r w:rsidRPr="00F5658D">
              <w:t>15.06.202</w:t>
            </w:r>
            <w:r>
              <w:t>2</w:t>
            </w:r>
          </w:p>
        </w:tc>
      </w:tr>
      <w:tr w:rsidR="00802CB6" w:rsidRPr="00F5658D" w14:paraId="153EAC5C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8FD53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B2EB8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C3351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Projektziele, Machbarkeit und Nutzen des Projekts aufgrund neuer Erkenntnisse kritisch überprüft und mit den Zielen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898888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7CF01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D2E1B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35C2CDE0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670424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68DD4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BD310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Wirtschaftlichkeit des Projektes (Kosten-Nutzen-Analyse)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CC682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83DD3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B87DE6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70EF02DA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60E4D1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36E29E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0A62F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Bezug der Projektziele zu Strategie und Zielen der Stammorganisation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42A4D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77B8E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BB72D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411F4F1B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D464E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8EE165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69CF56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Übergeordnete Strategien, Standards und Vorgaben eingehalten und Bestätigungen der zuständigen Stellen vorliegend?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3E271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2FED7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74643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27E8561E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AA5AF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3137A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EEE2F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Projektrisiken ausgewiesen und tragbar?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46A21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981A94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406827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3E543F68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C8E59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2DB0D2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E51C84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Projektstatusbericht und ggfs. weitere Entscheidungsunterlagen den Entscheidungsträgern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3BE95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3330AD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F0875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1798E61C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114206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 w:rsidRPr="00F5658D">
              <w:rPr>
                <w:i/>
              </w:rPr>
              <w:t>0</w:t>
            </w:r>
            <w:r>
              <w:rPr>
                <w:i/>
              </w:rPr>
              <w:t>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EBC0B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Meilenstein Vorabnahme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20C000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7276D9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63B2C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8E6BE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57467B4C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C086E7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437BD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B361C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Projektorganisation an die Aufgaben der Phase angepasst und berücksichtigt sie die Stakeholder?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7B21A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3878CC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7EEC93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07843754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F4FFC8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56815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6D1F5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Personelle Ressourcen bei allen Partnern mit genügend Kapazität und den benötigten Fähigkeiten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18629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64AACA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F8BD54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4CF19B97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4B55FF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F1897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F2390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Alle Pläne (Beschaffungen, Ergebnisse, Kommunikation, Prüfungen, Termine) vorhanden und plausibel?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40276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F36B8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530B9F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F5658D" w14:paraId="3362353C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ADEF9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78DE9C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0CCBB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Methoden und Techniken für die Erarbeitung der Ergebnisse festgelegt und unter den Partnern vereinbart?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BAF568" w14:textId="77777777" w:rsidR="00802CB6" w:rsidRPr="00F5658D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55799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E40A1" w14:textId="77777777" w:rsidR="00802CB6" w:rsidRPr="00F5658D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:rsidRPr="00140D2C" w14:paraId="0ED4F387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A102FB" w14:textId="77777777" w:rsidR="00802CB6" w:rsidRPr="00140D2C" w:rsidRDefault="00802CB6" w:rsidP="00481208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C3C44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0B174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Phasenbericht, Projektmanagementplan und phasenspezifischen Ergebnisse von Entscheidungsträgern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C48430" w14:textId="77777777" w:rsidR="00802CB6" w:rsidRPr="00140D2C" w:rsidRDefault="00802CB6" w:rsidP="0048120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0FDF22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EFEFF3" w14:textId="77777777" w:rsidR="00802CB6" w:rsidRPr="00140D2C" w:rsidRDefault="00802CB6" w:rsidP="00481208">
            <w:pPr>
              <w:pStyle w:val="AbsatzTab12Pt1-1"/>
              <w:rPr>
                <w:i/>
              </w:rPr>
            </w:pPr>
          </w:p>
        </w:tc>
      </w:tr>
      <w:tr w:rsidR="00802CB6" w14:paraId="05F05F5E" w14:textId="77777777" w:rsidTr="00481208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F4901" w14:textId="77777777" w:rsidR="00802CB6" w:rsidRDefault="00802CB6" w:rsidP="00481208">
            <w:pPr>
              <w:pStyle w:val="AbsatzTab12PtTitel"/>
              <w:keepNext/>
              <w:rPr>
                <w:b w:val="0"/>
              </w:rPr>
            </w:pPr>
            <w:r>
              <w:lastRenderedPageBreak/>
              <w:t>Projektspezifische Prüfpunkte</w:t>
            </w:r>
          </w:p>
        </w:tc>
      </w:tr>
      <w:tr w:rsidR="00802CB6" w14:paraId="6F2658B4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74EDF" w14:textId="77777777" w:rsidR="00802CB6" w:rsidRDefault="00802CB6" w:rsidP="00481208">
            <w:pPr>
              <w:pStyle w:val="AbsatzTab12Pt1-1Kur"/>
            </w:pPr>
            <w:r>
              <w:t>P-01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9A3EA" w14:textId="77777777" w:rsidR="00802CB6" w:rsidRDefault="00802CB6" w:rsidP="00481208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23F39" w14:textId="77777777" w:rsidR="00802CB6" w:rsidRDefault="00802CB6" w:rsidP="00481208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8020E2" w14:textId="77777777" w:rsidR="00802CB6" w:rsidRDefault="00802CB6" w:rsidP="00481208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A5A43" w14:textId="77777777" w:rsidR="00802CB6" w:rsidRDefault="00802CB6" w:rsidP="00481208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E5A636" w14:textId="77777777" w:rsidR="00802CB6" w:rsidRDefault="00802CB6" w:rsidP="00481208">
            <w:pPr>
              <w:pStyle w:val="AbsatzTab12Pt1-1"/>
            </w:pPr>
          </w:p>
        </w:tc>
      </w:tr>
      <w:tr w:rsidR="00802CB6" w14:paraId="553162FF" w14:textId="77777777" w:rsidTr="00481208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5F198" w14:textId="77777777" w:rsidR="00802CB6" w:rsidRDefault="00802CB6" w:rsidP="00481208">
            <w:pPr>
              <w:pStyle w:val="AbsatzTab12Pt1-1Kur"/>
            </w:pPr>
            <w:r>
              <w:t>P-02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B225F8" w14:textId="77777777" w:rsidR="00802CB6" w:rsidRDefault="00802CB6" w:rsidP="00481208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75518" w14:textId="77777777" w:rsidR="00802CB6" w:rsidRDefault="00802CB6" w:rsidP="00481208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81D77" w14:textId="77777777" w:rsidR="00802CB6" w:rsidRDefault="00802CB6" w:rsidP="00481208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CF0400" w14:textId="77777777" w:rsidR="00802CB6" w:rsidRDefault="00802CB6" w:rsidP="00481208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D91617" w14:textId="77777777" w:rsidR="00802CB6" w:rsidRDefault="00802CB6" w:rsidP="00481208">
            <w:pPr>
              <w:pStyle w:val="AbsatzTab12Pt1-1"/>
            </w:pPr>
          </w:p>
        </w:tc>
      </w:tr>
    </w:tbl>
    <w:p w14:paraId="62AFBE08" w14:textId="77777777" w:rsidR="00802CB6" w:rsidRDefault="00802CB6" w:rsidP="00802CB6">
      <w:pPr>
        <w:pStyle w:val="Beschriftung"/>
      </w:pPr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Phasenfreigabe Einführung</w:t>
      </w:r>
    </w:p>
    <w:p w14:paraId="0B1A1A3E" w14:textId="7BE99729" w:rsidR="00802CB6" w:rsidRPr="00645656" w:rsidRDefault="00802CB6" w:rsidP="00802CB6">
      <w:pPr>
        <w:pStyle w:val="Abbildung"/>
      </w:pPr>
      <w:r>
        <w:object w:dxaOrig="8237" w:dyaOrig="6362" w14:anchorId="176A39A2">
          <v:shape id="_x0000_i1032" type="#_x0000_t75" style="width:571.85pt;height:207.65pt" o:ole="">
            <v:imagedata r:id="rId16" o:title="" cropbottom="34721f"/>
          </v:shape>
          <o:OLEObject Type="Embed" ProgID="PowerPoint.Show.12" ShapeID="_x0000_i1032" DrawAspect="Content" ObjectID="_1766135198" r:id="rId17"/>
        </w:object>
      </w:r>
    </w:p>
    <w:p w14:paraId="0DB09E79" w14:textId="77777777" w:rsidR="00802CB6" w:rsidRDefault="00802CB6">
      <w:pPr>
        <w:pStyle w:val="Absatz"/>
      </w:pPr>
    </w:p>
    <w:sectPr w:rsidR="00802CB6">
      <w:headerReference w:type="even" r:id="rId18"/>
      <w:headerReference w:type="default" r:id="rId19"/>
      <w:footerReference w:type="even" r:id="rId20"/>
      <w:footerReference w:type="default" r:id="rId21"/>
      <w:headerReference w:type="first" r:id="rId22"/>
      <w:footerReference w:type="first" r:id="rId23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4614A0" w14:textId="77777777" w:rsidR="00E36609" w:rsidRDefault="00E36609">
      <w:pPr>
        <w:spacing w:after="0" w:line="240" w:lineRule="auto"/>
      </w:pPr>
      <w:r>
        <w:separator/>
      </w:r>
    </w:p>
    <w:p w14:paraId="61923F4D" w14:textId="77777777" w:rsidR="00E36609" w:rsidRDefault="00E36609"/>
    <w:p w14:paraId="42934C82" w14:textId="77777777" w:rsidR="00E36609" w:rsidRDefault="00E36609"/>
  </w:endnote>
  <w:endnote w:type="continuationSeparator" w:id="0">
    <w:p w14:paraId="78D625E0" w14:textId="77777777" w:rsidR="00E36609" w:rsidRDefault="00E36609">
      <w:pPr>
        <w:spacing w:after="0" w:line="240" w:lineRule="auto"/>
      </w:pPr>
      <w:r>
        <w:continuationSeparator/>
      </w:r>
    </w:p>
    <w:p w14:paraId="4A77ED13" w14:textId="77777777" w:rsidR="00E36609" w:rsidRDefault="00E36609"/>
    <w:p w14:paraId="75CEBE8D" w14:textId="77777777" w:rsidR="00E36609" w:rsidRDefault="00E3660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8D477C" w14:paraId="1CE16107" w14:textId="77777777">
      <w:trPr>
        <w:cantSplit/>
      </w:trPr>
      <w:tc>
        <w:tcPr>
          <w:tcW w:w="9469" w:type="dxa"/>
        </w:tcPr>
        <w:p w14:paraId="1BBC2B9A" w14:textId="77777777" w:rsidR="008D477C" w:rsidRDefault="008D477C">
          <w:pPr>
            <w:pStyle w:val="Referenz"/>
          </w:pPr>
        </w:p>
      </w:tc>
    </w:tr>
    <w:tr w:rsidR="008D477C" w14:paraId="6E31EB8A" w14:textId="77777777">
      <w:trPr>
        <w:cantSplit/>
      </w:trPr>
      <w:tc>
        <w:tcPr>
          <w:tcW w:w="9469" w:type="dxa"/>
        </w:tcPr>
        <w:p w14:paraId="0D541839" w14:textId="77777777" w:rsidR="008D477C" w:rsidRDefault="00000000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8D477C" w14:paraId="2AD1CE4E" w14:textId="77777777">
      <w:trPr>
        <w:cantSplit/>
        <w:trHeight w:hRule="exact" w:val="363"/>
      </w:trPr>
      <w:tc>
        <w:tcPr>
          <w:tcW w:w="9469" w:type="dxa"/>
        </w:tcPr>
        <w:p w14:paraId="0C260D1D" w14:textId="77777777" w:rsidR="008D477C" w:rsidRDefault="008D477C">
          <w:pPr>
            <w:pStyle w:val="Referenz"/>
          </w:pPr>
        </w:p>
      </w:tc>
    </w:tr>
    <w:tr w:rsidR="008D477C" w14:paraId="4953BDAC" w14:textId="77777777">
      <w:trPr>
        <w:cantSplit/>
      </w:trPr>
      <w:tc>
        <w:tcPr>
          <w:tcW w:w="9469" w:type="dxa"/>
        </w:tcPr>
        <w:p w14:paraId="4DE445BA" w14:textId="77777777" w:rsidR="008D477C" w:rsidRDefault="00000000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2CA045CE" w14:textId="77777777" w:rsidR="008D477C" w:rsidRDefault="008D477C">
    <w:pPr>
      <w:pStyle w:val="Absatz0Pt1Pt"/>
    </w:pPr>
  </w:p>
  <w:p w14:paraId="1BA2ACE8" w14:textId="77777777" w:rsidR="008D477C" w:rsidRDefault="008D477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8D477C" w14:paraId="7109061D" w14:textId="77777777">
      <w:trPr>
        <w:cantSplit/>
      </w:trPr>
      <w:tc>
        <w:tcPr>
          <w:tcW w:w="9469" w:type="dxa"/>
        </w:tcPr>
        <w:p w14:paraId="26FDC8B1" w14:textId="77777777" w:rsidR="008D477C" w:rsidRDefault="008D477C">
          <w:pPr>
            <w:pStyle w:val="Referenz"/>
          </w:pPr>
        </w:p>
      </w:tc>
    </w:tr>
    <w:tr w:rsidR="008D477C" w14:paraId="665D5A2A" w14:textId="77777777">
      <w:trPr>
        <w:cantSplit/>
      </w:trPr>
      <w:tc>
        <w:tcPr>
          <w:tcW w:w="9469" w:type="dxa"/>
        </w:tcPr>
        <w:p w14:paraId="023C823F" w14:textId="77777777" w:rsidR="008D477C" w:rsidRDefault="00000000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8D477C" w14:paraId="3CCA3A05" w14:textId="77777777">
      <w:trPr>
        <w:cantSplit/>
        <w:trHeight w:hRule="exact" w:val="363"/>
      </w:trPr>
      <w:tc>
        <w:tcPr>
          <w:tcW w:w="9469" w:type="dxa"/>
        </w:tcPr>
        <w:p w14:paraId="2658EEB4" w14:textId="77777777" w:rsidR="008D477C" w:rsidRDefault="008D477C">
          <w:pPr>
            <w:pStyle w:val="Referenz"/>
          </w:pPr>
        </w:p>
      </w:tc>
    </w:tr>
    <w:tr w:rsidR="008D477C" w14:paraId="40E7A365" w14:textId="77777777">
      <w:trPr>
        <w:cantSplit/>
      </w:trPr>
      <w:tc>
        <w:tcPr>
          <w:tcW w:w="9469" w:type="dxa"/>
        </w:tcPr>
        <w:p w14:paraId="3520A85C" w14:textId="77777777" w:rsidR="008D477C" w:rsidRDefault="00000000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11742898" w14:textId="77777777" w:rsidR="008D477C" w:rsidRDefault="008D477C">
    <w:pPr>
      <w:pStyle w:val="Absatz0Pt1Pt"/>
    </w:pPr>
  </w:p>
  <w:p w14:paraId="30460CF6" w14:textId="77777777" w:rsidR="008D477C" w:rsidRDefault="008D477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D477C" w14:paraId="034E285C" w14:textId="77777777">
      <w:trPr>
        <w:cantSplit/>
        <w:trHeight w:hRule="exact" w:val="565"/>
      </w:trPr>
      <w:tc>
        <w:tcPr>
          <w:tcW w:w="4253" w:type="dxa"/>
        </w:tcPr>
        <w:p w14:paraId="101405B5" w14:textId="77777777" w:rsidR="008D477C" w:rsidRDefault="008D477C">
          <w:pPr>
            <w:pStyle w:val="Referenz"/>
          </w:pPr>
        </w:p>
      </w:tc>
      <w:tc>
        <w:tcPr>
          <w:tcW w:w="5103" w:type="dxa"/>
        </w:tcPr>
        <w:p w14:paraId="6B2B9DB5" w14:textId="77777777" w:rsidR="008D477C" w:rsidRDefault="00000000"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54241E88" wp14:editId="08B42718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D477C" w14:paraId="08866FA9" w14:textId="77777777">
      <w:trPr>
        <w:cantSplit/>
        <w:trHeight w:val="482"/>
      </w:trPr>
      <w:tc>
        <w:tcPr>
          <w:tcW w:w="4253" w:type="dxa"/>
        </w:tcPr>
        <w:p w14:paraId="686F11C8" w14:textId="77777777" w:rsidR="008D477C" w:rsidRDefault="008D477C">
          <w:pPr>
            <w:pStyle w:val="Fuzeile"/>
          </w:pPr>
        </w:p>
      </w:tc>
      <w:tc>
        <w:tcPr>
          <w:tcW w:w="5103" w:type="dxa"/>
        </w:tcPr>
        <w:p w14:paraId="080A26FD" w14:textId="77777777" w:rsidR="008D477C" w:rsidRDefault="008D477C">
          <w:pPr>
            <w:pStyle w:val="Fuzeile"/>
          </w:pPr>
        </w:p>
      </w:tc>
    </w:tr>
  </w:tbl>
  <w:p w14:paraId="28765F44" w14:textId="77777777" w:rsidR="008D477C" w:rsidRDefault="00000000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checkliste_phasenfreigabe_realisierung.dotx</w:t>
    </w:r>
    <w:r>
      <w:rPr>
        <w:noProof/>
      </w:rPr>
      <w:fldChar w:fldCharType="end"/>
    </w:r>
  </w:p>
  <w:p w14:paraId="6031885F" w14:textId="77777777" w:rsidR="008D477C" w:rsidRDefault="008D477C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8D477C" w14:paraId="352D6E98" w14:textId="77777777">
      <w:trPr>
        <w:cantSplit/>
      </w:trPr>
      <w:tc>
        <w:tcPr>
          <w:tcW w:w="9469" w:type="dxa"/>
        </w:tcPr>
        <w:p w14:paraId="37619211" w14:textId="77777777" w:rsidR="008D477C" w:rsidRDefault="008D477C">
          <w:pPr>
            <w:pStyle w:val="Referenz"/>
          </w:pPr>
        </w:p>
      </w:tc>
    </w:tr>
    <w:tr w:rsidR="008D477C" w14:paraId="19F69818" w14:textId="77777777">
      <w:trPr>
        <w:cantSplit/>
      </w:trPr>
      <w:tc>
        <w:tcPr>
          <w:tcW w:w="9469" w:type="dxa"/>
        </w:tcPr>
        <w:p w14:paraId="2AF87D95" w14:textId="77777777" w:rsidR="008D477C" w:rsidRDefault="00000000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8D477C" w14:paraId="370E61F4" w14:textId="77777777">
      <w:trPr>
        <w:cantSplit/>
        <w:trHeight w:hRule="exact" w:val="363"/>
      </w:trPr>
      <w:tc>
        <w:tcPr>
          <w:tcW w:w="9469" w:type="dxa"/>
        </w:tcPr>
        <w:p w14:paraId="243597D4" w14:textId="77777777" w:rsidR="008D477C" w:rsidRDefault="008D477C">
          <w:pPr>
            <w:pStyle w:val="Referenz"/>
          </w:pPr>
        </w:p>
      </w:tc>
    </w:tr>
    <w:tr w:rsidR="008D477C" w14:paraId="07CFF5B5" w14:textId="77777777">
      <w:trPr>
        <w:cantSplit/>
      </w:trPr>
      <w:tc>
        <w:tcPr>
          <w:tcW w:w="9469" w:type="dxa"/>
        </w:tcPr>
        <w:p w14:paraId="3DD0A17C" w14:textId="77777777" w:rsidR="008D477C" w:rsidRDefault="00000000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011C432" w14:textId="77777777" w:rsidR="008D477C" w:rsidRDefault="008D477C">
    <w:pPr>
      <w:pStyle w:val="Absatz0Pt1Pt"/>
      <w:rPr>
        <w:lang w:val="de-CH"/>
      </w:rPr>
    </w:pPr>
  </w:p>
  <w:p w14:paraId="7C2E1CCE" w14:textId="77777777" w:rsidR="00000000" w:rsidRDefault="00000000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8D477C" w14:paraId="432A6D5C" w14:textId="77777777">
      <w:trPr>
        <w:cantSplit/>
      </w:trPr>
      <w:tc>
        <w:tcPr>
          <w:tcW w:w="15168" w:type="dxa"/>
        </w:tcPr>
        <w:p w14:paraId="2DAC3999" w14:textId="77777777" w:rsidR="008D477C" w:rsidRDefault="008D477C">
          <w:pPr>
            <w:pStyle w:val="Referenz"/>
          </w:pPr>
        </w:p>
      </w:tc>
    </w:tr>
    <w:tr w:rsidR="008D477C" w14:paraId="4B56D5A6" w14:textId="77777777">
      <w:trPr>
        <w:cantSplit/>
      </w:trPr>
      <w:tc>
        <w:tcPr>
          <w:tcW w:w="15168" w:type="dxa"/>
        </w:tcPr>
        <w:p w14:paraId="4DB246E6" w14:textId="77777777" w:rsidR="008D477C" w:rsidRDefault="00000000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8D477C" w14:paraId="3D4A3DB4" w14:textId="77777777">
      <w:trPr>
        <w:cantSplit/>
        <w:trHeight w:hRule="exact" w:val="363"/>
      </w:trPr>
      <w:tc>
        <w:tcPr>
          <w:tcW w:w="15168" w:type="dxa"/>
        </w:tcPr>
        <w:p w14:paraId="5D4F10F4" w14:textId="77777777" w:rsidR="008D477C" w:rsidRDefault="008D477C">
          <w:pPr>
            <w:pStyle w:val="Referenz"/>
          </w:pPr>
        </w:p>
      </w:tc>
    </w:tr>
    <w:tr w:rsidR="008D477C" w14:paraId="50E20FBF" w14:textId="77777777">
      <w:trPr>
        <w:cantSplit/>
      </w:trPr>
      <w:tc>
        <w:tcPr>
          <w:tcW w:w="15168" w:type="dxa"/>
        </w:tcPr>
        <w:p w14:paraId="642DECCB" w14:textId="2EC7484D" w:rsidR="008D477C" w:rsidRDefault="00000000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802CB6">
            <w:rPr>
              <w:noProof/>
            </w:rPr>
            <w:t>checkliste_phasenfreigabe.dotx</w:t>
          </w:r>
          <w:r>
            <w:rPr>
              <w:noProof/>
            </w:rPr>
            <w:fldChar w:fldCharType="end"/>
          </w:r>
        </w:p>
      </w:tc>
    </w:tr>
  </w:tbl>
  <w:p w14:paraId="0B82F0BA" w14:textId="77777777" w:rsidR="008D477C" w:rsidRDefault="008D477C">
    <w:pPr>
      <w:pStyle w:val="Absatz0Pt1Pt"/>
    </w:pPr>
  </w:p>
  <w:p w14:paraId="3FC6BC88" w14:textId="77777777" w:rsidR="00000000" w:rsidRDefault="00000000"/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D477C" w14:paraId="5C5ADC57" w14:textId="77777777">
      <w:trPr>
        <w:cantSplit/>
        <w:trHeight w:hRule="exact" w:val="565"/>
      </w:trPr>
      <w:tc>
        <w:tcPr>
          <w:tcW w:w="4253" w:type="dxa"/>
        </w:tcPr>
        <w:p w14:paraId="1B195349" w14:textId="77777777" w:rsidR="008D477C" w:rsidRDefault="008D477C">
          <w:pPr>
            <w:pStyle w:val="Referenz"/>
          </w:pPr>
        </w:p>
      </w:tc>
      <w:tc>
        <w:tcPr>
          <w:tcW w:w="5103" w:type="dxa"/>
        </w:tcPr>
        <w:p w14:paraId="359CD317" w14:textId="77777777" w:rsidR="008D477C" w:rsidRDefault="00000000">
          <w:pPr>
            <w:pStyle w:val="Referenz"/>
          </w:pPr>
          <w:r>
            <w:rPr>
              <w:lang w:eastAsia="de-CH"/>
            </w:rPr>
            <w:drawing>
              <wp:anchor distT="0" distB="0" distL="114300" distR="114300" simplePos="0" relativeHeight="251659264" behindDoc="0" locked="0" layoutInCell="1" allowOverlap="1" wp14:anchorId="024C757A" wp14:editId="4A436DCF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8D477C" w14:paraId="0E3D7DBC" w14:textId="77777777">
      <w:trPr>
        <w:cantSplit/>
        <w:trHeight w:val="482"/>
      </w:trPr>
      <w:tc>
        <w:tcPr>
          <w:tcW w:w="4253" w:type="dxa"/>
        </w:tcPr>
        <w:p w14:paraId="24C3DE48" w14:textId="77777777" w:rsidR="008D477C" w:rsidRDefault="008D477C">
          <w:pPr>
            <w:pStyle w:val="Fuzeile"/>
          </w:pPr>
        </w:p>
      </w:tc>
      <w:tc>
        <w:tcPr>
          <w:tcW w:w="5103" w:type="dxa"/>
        </w:tcPr>
        <w:p w14:paraId="0933407C" w14:textId="77777777" w:rsidR="008D477C" w:rsidRDefault="008D477C">
          <w:pPr>
            <w:pStyle w:val="Fuzeile"/>
          </w:pPr>
        </w:p>
      </w:tc>
    </w:tr>
  </w:tbl>
  <w:p w14:paraId="680D60F9" w14:textId="77777777" w:rsidR="008D477C" w:rsidRDefault="00000000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44E1BD4" w14:textId="77777777" w:rsidR="008D477C" w:rsidRDefault="008D477C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33FA5F" w14:textId="77777777" w:rsidR="00E36609" w:rsidRDefault="00E36609">
      <w:pPr>
        <w:spacing w:after="0" w:line="240" w:lineRule="auto"/>
      </w:pPr>
      <w:r>
        <w:separator/>
      </w:r>
    </w:p>
    <w:p w14:paraId="4A18D7F1" w14:textId="77777777" w:rsidR="00E36609" w:rsidRDefault="00E36609"/>
    <w:p w14:paraId="362112B1" w14:textId="77777777" w:rsidR="00E36609" w:rsidRDefault="00E36609"/>
  </w:footnote>
  <w:footnote w:type="continuationSeparator" w:id="0">
    <w:p w14:paraId="261578F4" w14:textId="77777777" w:rsidR="00E36609" w:rsidRDefault="00E36609">
      <w:pPr>
        <w:spacing w:after="0" w:line="240" w:lineRule="auto"/>
      </w:pPr>
      <w:r>
        <w:continuationSeparator/>
      </w:r>
    </w:p>
    <w:p w14:paraId="20CDF85E" w14:textId="77777777" w:rsidR="00E36609" w:rsidRDefault="00E36609"/>
    <w:p w14:paraId="18BDEBD1" w14:textId="77777777" w:rsidR="00E36609" w:rsidRDefault="00E3660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8D477C" w14:paraId="6FBFD2B8" w14:textId="77777777">
      <w:trPr>
        <w:cantSplit/>
        <w:trHeight w:hRule="exact" w:val="400"/>
      </w:trPr>
      <w:tc>
        <w:tcPr>
          <w:tcW w:w="3402" w:type="dxa"/>
        </w:tcPr>
        <w:p w14:paraId="4FBA5618" w14:textId="77777777" w:rsidR="008D477C" w:rsidRDefault="008D477C">
          <w:pPr>
            <w:pStyle w:val="Referenz"/>
          </w:pPr>
        </w:p>
      </w:tc>
      <w:tc>
        <w:tcPr>
          <w:tcW w:w="5670" w:type="dxa"/>
        </w:tcPr>
        <w:p w14:paraId="3A85BF3F" w14:textId="77777777" w:rsidR="008D477C" w:rsidRDefault="00000000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8069646" w14:textId="77777777" w:rsidR="008D477C" w:rsidRDefault="00000000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D03CE23" w14:textId="77777777" w:rsidR="008D477C" w:rsidRDefault="008D477C">
    <w:pPr>
      <w:pStyle w:val="Kopfzeile"/>
    </w:pPr>
  </w:p>
  <w:p w14:paraId="0607E0C5" w14:textId="77777777" w:rsidR="008D477C" w:rsidRDefault="008D477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8D477C" w14:paraId="5D314971" w14:textId="77777777">
      <w:trPr>
        <w:cantSplit/>
        <w:trHeight w:hRule="exact" w:val="400"/>
      </w:trPr>
      <w:tc>
        <w:tcPr>
          <w:tcW w:w="6804" w:type="dxa"/>
        </w:tcPr>
        <w:p w14:paraId="6C83947B" w14:textId="77777777" w:rsidR="008D477C" w:rsidRDefault="00000000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Phasenfreigabe Realisierung</w:t>
          </w:r>
          <w:r>
            <w:fldChar w:fldCharType="end"/>
          </w:r>
        </w:p>
        <w:p w14:paraId="0EE42F25" w14:textId="77777777" w:rsidR="008D477C" w:rsidRDefault="00000000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 w14:paraId="62F146AD" w14:textId="77777777" w:rsidR="008D477C" w:rsidRDefault="008D477C">
          <w:pPr>
            <w:pStyle w:val="Referenz"/>
          </w:pPr>
        </w:p>
      </w:tc>
    </w:tr>
  </w:tbl>
  <w:p w14:paraId="46DB51C9" w14:textId="77777777" w:rsidR="008D477C" w:rsidRDefault="008D477C">
    <w:pPr>
      <w:pStyle w:val="Kopfzeile"/>
    </w:pPr>
  </w:p>
  <w:p w14:paraId="66DD6EC6" w14:textId="77777777" w:rsidR="008D477C" w:rsidRDefault="008D477C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8D477C" w14:paraId="4FB52AAE" w14:textId="77777777">
      <w:trPr>
        <w:cantSplit/>
        <w:trHeight w:hRule="exact" w:val="1814"/>
      </w:trPr>
      <w:tc>
        <w:tcPr>
          <w:tcW w:w="4848" w:type="dxa"/>
          <w:hideMark/>
        </w:tcPr>
        <w:p w14:paraId="6D46BFA6" w14:textId="77777777" w:rsidR="008D477C" w:rsidRDefault="00000000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4E3344DB" w14:textId="77777777" w:rsidR="008D477C" w:rsidRDefault="00000000">
          <w:pPr>
            <w:pStyle w:val="Kopfzeile"/>
          </w:pPr>
          <w:r>
            <w:t>Firma (Zeile 1)</w:t>
          </w:r>
        </w:p>
        <w:p w14:paraId="1FE561A6" w14:textId="77777777" w:rsidR="008D477C" w:rsidRDefault="00000000">
          <w:pPr>
            <w:pStyle w:val="KopfzeileFett"/>
          </w:pPr>
          <w:r>
            <w:t>Firma (Zeile 2)</w:t>
          </w:r>
        </w:p>
        <w:p w14:paraId="3DDFD9D9" w14:textId="77777777" w:rsidR="008D477C" w:rsidRDefault="008D477C">
          <w:pPr>
            <w:pStyle w:val="Kopfzeile"/>
          </w:pPr>
        </w:p>
      </w:tc>
    </w:tr>
  </w:tbl>
  <w:p w14:paraId="74332EAC" w14:textId="77777777" w:rsidR="008D477C" w:rsidRDefault="008D477C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8D477C" w14:paraId="4B180A25" w14:textId="77777777">
      <w:trPr>
        <w:cantSplit/>
        <w:trHeight w:hRule="exact" w:val="400"/>
      </w:trPr>
      <w:tc>
        <w:tcPr>
          <w:tcW w:w="3402" w:type="dxa"/>
        </w:tcPr>
        <w:p w14:paraId="0AF6C38F" w14:textId="77777777" w:rsidR="008D477C" w:rsidRDefault="008D477C">
          <w:pPr>
            <w:pStyle w:val="Referenz"/>
          </w:pPr>
        </w:p>
      </w:tc>
      <w:tc>
        <w:tcPr>
          <w:tcW w:w="5670" w:type="dxa"/>
        </w:tcPr>
        <w:p w14:paraId="37B8F953" w14:textId="4A6B4F8D" w:rsidR="008D477C" w:rsidRDefault="00000000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802CB6">
            <w:t>Checkliste Phasenfreigabe Realisierung</w:t>
          </w:r>
          <w:r>
            <w:fldChar w:fldCharType="end"/>
          </w:r>
        </w:p>
        <w:p w14:paraId="4E41BDB8" w14:textId="1CE6AED6" w:rsidR="008D477C" w:rsidRDefault="00000000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802CB6">
            <w:t>Projektname</w:t>
          </w:r>
          <w:r>
            <w:fldChar w:fldCharType="end"/>
          </w:r>
        </w:p>
      </w:tc>
    </w:tr>
  </w:tbl>
  <w:p w14:paraId="744A0029" w14:textId="77777777" w:rsidR="008D477C" w:rsidRDefault="008D477C">
    <w:pPr>
      <w:pStyle w:val="Kopfzeile"/>
    </w:pPr>
  </w:p>
  <w:p w14:paraId="309E9D34" w14:textId="77777777" w:rsidR="00000000" w:rsidRDefault="00000000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8D477C" w14:paraId="43870EC0" w14:textId="77777777">
      <w:trPr>
        <w:cantSplit/>
        <w:trHeight w:hRule="exact" w:val="400"/>
      </w:trPr>
      <w:tc>
        <w:tcPr>
          <w:tcW w:w="12900" w:type="dxa"/>
        </w:tcPr>
        <w:p w14:paraId="35EB20DE" w14:textId="18B67FBA" w:rsidR="008D477C" w:rsidRDefault="00000000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802CB6">
            <w:t>Checkliste Phasenfreigabe</w:t>
          </w:r>
          <w:r>
            <w:fldChar w:fldCharType="end"/>
          </w:r>
        </w:p>
        <w:p w14:paraId="1858BC9E" w14:textId="6634334B" w:rsidR="008D477C" w:rsidRDefault="00000000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802CB6">
            <w:t>Projektname</w:t>
          </w:r>
          <w:r>
            <w:fldChar w:fldCharType="end"/>
          </w:r>
        </w:p>
      </w:tc>
      <w:tc>
        <w:tcPr>
          <w:tcW w:w="2268" w:type="dxa"/>
        </w:tcPr>
        <w:p w14:paraId="1F48B651" w14:textId="77777777" w:rsidR="008D477C" w:rsidRDefault="008D477C">
          <w:pPr>
            <w:pStyle w:val="Referenz"/>
          </w:pPr>
        </w:p>
      </w:tc>
    </w:tr>
  </w:tbl>
  <w:p w14:paraId="2F4DC6F9" w14:textId="77777777" w:rsidR="008D477C" w:rsidRDefault="008D477C">
    <w:pPr>
      <w:pStyle w:val="Kopfzeile"/>
    </w:pPr>
  </w:p>
  <w:p w14:paraId="07673832" w14:textId="77777777" w:rsidR="00000000" w:rsidRDefault="00000000"/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8D477C" w14:paraId="768A432D" w14:textId="77777777">
      <w:trPr>
        <w:cantSplit/>
        <w:trHeight w:hRule="exact" w:val="1814"/>
      </w:trPr>
      <w:tc>
        <w:tcPr>
          <w:tcW w:w="4848" w:type="dxa"/>
          <w:hideMark/>
        </w:tcPr>
        <w:p w14:paraId="41CDA9DA" w14:textId="77777777" w:rsidR="008D477C" w:rsidRDefault="00000000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9F9F4E7" w14:textId="77777777" w:rsidR="008D477C" w:rsidRDefault="00000000">
          <w:pPr>
            <w:pStyle w:val="Kopfzeile"/>
          </w:pPr>
          <w:r>
            <w:t>Firma (Zeile 1)</w:t>
          </w:r>
        </w:p>
        <w:p w14:paraId="5534FA30" w14:textId="77777777" w:rsidR="008D477C" w:rsidRDefault="00000000">
          <w:pPr>
            <w:pStyle w:val="KopfzeileFett"/>
          </w:pPr>
          <w:r>
            <w:t>Firma (Zeile 2)</w:t>
          </w:r>
        </w:p>
        <w:p w14:paraId="6C6EED16" w14:textId="77777777" w:rsidR="008D477C" w:rsidRDefault="008D477C">
          <w:pPr>
            <w:pStyle w:val="Kopfzeile"/>
          </w:pPr>
        </w:p>
      </w:tc>
    </w:tr>
  </w:tbl>
  <w:p w14:paraId="313FFBA0" w14:textId="77777777" w:rsidR="008D477C" w:rsidRDefault="008D477C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592327048">
    <w:abstractNumId w:val="24"/>
  </w:num>
  <w:num w:numId="2" w16cid:durableId="319625409">
    <w:abstractNumId w:val="1"/>
  </w:num>
  <w:num w:numId="3" w16cid:durableId="576749436">
    <w:abstractNumId w:val="31"/>
  </w:num>
  <w:num w:numId="4" w16cid:durableId="1512455609">
    <w:abstractNumId w:val="5"/>
  </w:num>
  <w:num w:numId="5" w16cid:durableId="565602877">
    <w:abstractNumId w:val="19"/>
  </w:num>
  <w:num w:numId="6" w16cid:durableId="1519200903">
    <w:abstractNumId w:val="6"/>
  </w:num>
  <w:num w:numId="7" w16cid:durableId="1857695629">
    <w:abstractNumId w:val="28"/>
  </w:num>
  <w:num w:numId="8" w16cid:durableId="210000019">
    <w:abstractNumId w:val="21"/>
  </w:num>
  <w:num w:numId="9" w16cid:durableId="1165436936">
    <w:abstractNumId w:val="30"/>
  </w:num>
  <w:num w:numId="10" w16cid:durableId="1554005330">
    <w:abstractNumId w:val="15"/>
  </w:num>
  <w:num w:numId="11" w16cid:durableId="2080782588">
    <w:abstractNumId w:val="26"/>
  </w:num>
  <w:num w:numId="12" w16cid:durableId="1398362125">
    <w:abstractNumId w:val="3"/>
  </w:num>
  <w:num w:numId="13" w16cid:durableId="386805254">
    <w:abstractNumId w:val="14"/>
  </w:num>
  <w:num w:numId="14" w16cid:durableId="909775512">
    <w:abstractNumId w:val="18"/>
  </w:num>
  <w:num w:numId="15" w16cid:durableId="861864653">
    <w:abstractNumId w:val="12"/>
  </w:num>
  <w:num w:numId="16" w16cid:durableId="1538271994">
    <w:abstractNumId w:val="25"/>
  </w:num>
  <w:num w:numId="17" w16cid:durableId="1910574607">
    <w:abstractNumId w:val="10"/>
  </w:num>
  <w:num w:numId="18" w16cid:durableId="948396791">
    <w:abstractNumId w:val="16"/>
  </w:num>
  <w:num w:numId="19" w16cid:durableId="1501653388">
    <w:abstractNumId w:val="9"/>
  </w:num>
  <w:num w:numId="20" w16cid:durableId="1699546816">
    <w:abstractNumId w:val="20"/>
  </w:num>
  <w:num w:numId="21" w16cid:durableId="1887720982">
    <w:abstractNumId w:val="22"/>
  </w:num>
  <w:num w:numId="22" w16cid:durableId="1219703334">
    <w:abstractNumId w:val="2"/>
  </w:num>
  <w:num w:numId="23" w16cid:durableId="1890411888">
    <w:abstractNumId w:val="7"/>
  </w:num>
  <w:num w:numId="24" w16cid:durableId="2108455807">
    <w:abstractNumId w:val="27"/>
  </w:num>
  <w:num w:numId="25" w16cid:durableId="1293098842">
    <w:abstractNumId w:val="11"/>
  </w:num>
  <w:num w:numId="26" w16cid:durableId="9070821">
    <w:abstractNumId w:val="13"/>
  </w:num>
  <w:num w:numId="27" w16cid:durableId="1219244049">
    <w:abstractNumId w:val="8"/>
  </w:num>
  <w:num w:numId="28" w16cid:durableId="71858396">
    <w:abstractNumId w:val="17"/>
  </w:num>
  <w:num w:numId="29" w16cid:durableId="1530340240">
    <w:abstractNumId w:val="23"/>
  </w:num>
  <w:num w:numId="30" w16cid:durableId="1245069326">
    <w:abstractNumId w:val="4"/>
  </w:num>
  <w:num w:numId="31" w16cid:durableId="709764589">
    <w:abstractNumId w:val="0"/>
  </w:num>
  <w:num w:numId="32" w16cid:durableId="31344127">
    <w:abstractNumId w:val="0"/>
  </w:num>
  <w:num w:numId="33" w16cid:durableId="719284565">
    <w:abstractNumId w:val="0"/>
  </w:num>
  <w:num w:numId="34" w16cid:durableId="239340013">
    <w:abstractNumId w:val="17"/>
  </w:num>
  <w:num w:numId="35" w16cid:durableId="525221114">
    <w:abstractNumId w:val="17"/>
  </w:num>
  <w:num w:numId="36" w16cid:durableId="2080637299">
    <w:abstractNumId w:val="17"/>
  </w:num>
  <w:num w:numId="37" w16cid:durableId="2084251310">
    <w:abstractNumId w:val="17"/>
  </w:num>
  <w:num w:numId="38" w16cid:durableId="2115510883">
    <w:abstractNumId w:val="17"/>
  </w:num>
  <w:num w:numId="39" w16cid:durableId="98524584">
    <w:abstractNumId w:val="17"/>
  </w:num>
  <w:num w:numId="40" w16cid:durableId="1442801433">
    <w:abstractNumId w:val="17"/>
  </w:num>
  <w:num w:numId="41" w16cid:durableId="1308977978">
    <w:abstractNumId w:val="0"/>
  </w:num>
  <w:num w:numId="42" w16cid:durableId="756632151">
    <w:abstractNumId w:val="0"/>
  </w:num>
  <w:num w:numId="43" w16cid:durableId="1628658770">
    <w:abstractNumId w:val="19"/>
  </w:num>
  <w:num w:numId="44" w16cid:durableId="1443960520">
    <w:abstractNumId w:val="19"/>
  </w:num>
  <w:num w:numId="45" w16cid:durableId="1742948151">
    <w:abstractNumId w:val="17"/>
  </w:num>
  <w:num w:numId="46" w16cid:durableId="467358482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77C"/>
    <w:rsid w:val="00802CB6"/>
    <w:rsid w:val="008D477C"/>
    <w:rsid w:val="00C01A48"/>
    <w:rsid w:val="00E366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581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4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5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package" Target="embeddings/Microsoft_PowerPoint_Presentation1.pptx"/><Relationship Id="rId25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image" Target="media/image2.emf"/><Relationship Id="rId20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footer" Target="footer6.xml"/><Relationship Id="rId10" Type="http://schemas.openxmlformats.org/officeDocument/2006/relationships/footer" Target="footer1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header" Target="header6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397D0F" w:rsidRDefault="00000000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397D0F" w:rsidRDefault="00000000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397D0F" w:rsidRDefault="00000000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97D0F"/>
    <w:rsid w:val="00397D0F"/>
    <w:rsid w:val="00706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397D0F"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  <w:style w:type="paragraph" w:customStyle="1" w:styleId="F31FBB54AEEA4E0A8D06F72045D02DBD">
    <w:name w:val="F31FBB54AEEA4E0A8D06F72045D02DBD"/>
    <w:rsid w:val="00397D0F"/>
  </w:style>
  <w:style w:type="paragraph" w:customStyle="1" w:styleId="5BDDB5CF22FF4B0ABACDD09EB11B89C3">
    <w:name w:val="5BDDB5CF22FF4B0ABACDD09EB11B89C3"/>
    <w:rsid w:val="00397D0F"/>
  </w:style>
  <w:style w:type="paragraph" w:customStyle="1" w:styleId="55AA525F58C84779ADCDBF411FEB1218">
    <w:name w:val="55AA525F58C84779ADCDBF411FEB1218"/>
    <w:rsid w:val="00397D0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checkliste_phasenfreigabe.dotx</Template>
  <TotalTime>0</TotalTime>
  <Pages>6</Pages>
  <Words>749</Words>
  <Characters>4722</Characters>
  <Application>Microsoft Office Word</Application>
  <DocSecurity>0</DocSecurity>
  <Lines>39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Phasenfreigabe Realisierung</vt:lpstr>
    </vt:vector>
  </TitlesOfParts>
  <Manager>Libor F. Stoupa</Manager>
  <Company>Stoupa &amp; Partners AG</Company>
  <LinksUpToDate>false</LinksUpToDate>
  <CharactersWithSpaces>5461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Phasenfreigabe Realisierung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3</cp:revision>
  <cp:lastPrinted>2019-06-07T14:57:00Z</cp:lastPrinted>
  <dcterms:created xsi:type="dcterms:W3CDTF">2024-01-07T11:12:00Z</dcterms:created>
  <dcterms:modified xsi:type="dcterms:W3CDTF">2024-01-07T11:18:00Z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