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19DACB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462B9F">
        <w:t>Projektabbruch</w:t>
      </w:r>
    </w:p>
    <w:p w14:paraId="50EB6F7E" w14:textId="77777777" w:rsidR="000158FE" w:rsidRDefault="00157D01">
      <w:pPr>
        <w:pStyle w:val="Titel-Projektbezeichnung2"/>
      </w:pPr>
      <w:r>
        <w:t>Projektname</w:t>
      </w:r>
    </w:p>
    <w:p w14:paraId="73211521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F964E2D" w14:textId="77777777">
        <w:tc>
          <w:tcPr>
            <w:tcW w:w="2127" w:type="dxa"/>
            <w:hideMark/>
          </w:tcPr>
          <w:p w14:paraId="57348374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4A3EBB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542F0A54" w14:textId="77777777">
        <w:tc>
          <w:tcPr>
            <w:tcW w:w="2127" w:type="dxa"/>
            <w:hideMark/>
          </w:tcPr>
          <w:p w14:paraId="744202DD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374D57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61E0132" w14:textId="77777777">
        <w:tc>
          <w:tcPr>
            <w:tcW w:w="2127" w:type="dxa"/>
          </w:tcPr>
          <w:p w14:paraId="2BAC2444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5F7FFD3" w14:textId="77777777" w:rsidR="000158FE" w:rsidRDefault="000158FE">
            <w:pPr>
              <w:pStyle w:val="AbsatzTab12Pt1-1"/>
            </w:pPr>
          </w:p>
        </w:tc>
      </w:tr>
      <w:tr w:rsidR="000158FE" w14:paraId="55763DE4" w14:textId="77777777">
        <w:tc>
          <w:tcPr>
            <w:tcW w:w="2127" w:type="dxa"/>
          </w:tcPr>
          <w:p w14:paraId="18208FD7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43AF92F" w14:textId="77777777" w:rsidR="000158FE" w:rsidRDefault="000158FE">
            <w:pPr>
              <w:pStyle w:val="AbsatzTab12Pt1-1"/>
            </w:pPr>
          </w:p>
        </w:tc>
      </w:tr>
      <w:tr w:rsidR="000158FE" w14:paraId="3A1CA156" w14:textId="77777777">
        <w:tc>
          <w:tcPr>
            <w:tcW w:w="2127" w:type="dxa"/>
            <w:hideMark/>
          </w:tcPr>
          <w:p w14:paraId="3431280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CDA347E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0BB13655" w14:textId="77777777">
        <w:tc>
          <w:tcPr>
            <w:tcW w:w="2127" w:type="dxa"/>
            <w:hideMark/>
          </w:tcPr>
          <w:p w14:paraId="776638BB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279B4BA1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31BC7222" w14:textId="77777777">
        <w:trPr>
          <w:trHeight w:val="337"/>
          <w:tblHeader/>
        </w:trPr>
        <w:tc>
          <w:tcPr>
            <w:tcW w:w="2127" w:type="dxa"/>
            <w:hideMark/>
          </w:tcPr>
          <w:p w14:paraId="287E225D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9F90834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4C1BDB45" w14:textId="77777777">
        <w:trPr>
          <w:trHeight w:val="337"/>
          <w:tblHeader/>
        </w:trPr>
        <w:tc>
          <w:tcPr>
            <w:tcW w:w="2127" w:type="dxa"/>
            <w:hideMark/>
          </w:tcPr>
          <w:p w14:paraId="2573418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1A54383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2CF53FAD" w14:textId="77777777">
        <w:tc>
          <w:tcPr>
            <w:tcW w:w="2127" w:type="dxa"/>
            <w:hideMark/>
          </w:tcPr>
          <w:p w14:paraId="63B7C85F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C8ECA57" w14:textId="77777777" w:rsidR="000158FE" w:rsidRDefault="000158FE">
            <w:pPr>
              <w:pStyle w:val="AbsatzTab12Pt1-1"/>
            </w:pPr>
          </w:p>
        </w:tc>
      </w:tr>
      <w:tr w:rsidR="000158FE" w14:paraId="6C3A8736" w14:textId="77777777">
        <w:tc>
          <w:tcPr>
            <w:tcW w:w="2127" w:type="dxa"/>
          </w:tcPr>
          <w:p w14:paraId="5798A20B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58D63CE" w14:textId="77777777" w:rsidR="000158FE" w:rsidRDefault="000158FE">
            <w:pPr>
              <w:pStyle w:val="AbsatzTab12Pt1-1"/>
            </w:pPr>
          </w:p>
        </w:tc>
      </w:tr>
    </w:tbl>
    <w:p w14:paraId="1C62175C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5734EF6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A26D7E5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F35643A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52DE9B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C32E2D5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73942FA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D11D1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5803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5037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3CB1E" w14:textId="77777777" w:rsidR="000158FE" w:rsidRDefault="000158FE">
            <w:pPr>
              <w:pStyle w:val="AbsatzTab11Pt1-1"/>
            </w:pPr>
          </w:p>
        </w:tc>
      </w:tr>
      <w:tr w:rsidR="000158FE" w14:paraId="0656191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F4763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86C3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BFEA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42401" w14:textId="77777777" w:rsidR="000158FE" w:rsidRDefault="000158FE">
            <w:pPr>
              <w:pStyle w:val="AbsatzTab11Pt1-1"/>
            </w:pPr>
          </w:p>
        </w:tc>
      </w:tr>
      <w:tr w:rsidR="000158FE" w14:paraId="4334B5E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CB82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1B09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09DC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26837" w14:textId="77777777" w:rsidR="000158FE" w:rsidRDefault="000158FE">
            <w:pPr>
              <w:pStyle w:val="AbsatzTab11Pt1-1"/>
            </w:pPr>
          </w:p>
        </w:tc>
      </w:tr>
      <w:tr w:rsidR="000158FE" w14:paraId="4520299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4754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319E0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4895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63FF3" w14:textId="77777777" w:rsidR="000158FE" w:rsidRDefault="000158FE">
            <w:pPr>
              <w:pStyle w:val="AbsatzTab11Pt1-1"/>
            </w:pPr>
          </w:p>
        </w:tc>
      </w:tr>
    </w:tbl>
    <w:p w14:paraId="7DE8574D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556A0FD2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60EDC607" w14:textId="3CE56F45" w:rsidR="00462B9F" w:rsidRDefault="00462B9F" w:rsidP="0042718B">
      <w:pPr>
        <w:pStyle w:val="Absatz"/>
      </w:pPr>
      <w:r>
        <w:t>Die Checkliste Projektabbruch beschreibt alle generellen und projektspezifischen Prüfpunkte und Kriterien, die für den Entscheid Projektabbruch notwendig sind.</w:t>
      </w:r>
    </w:p>
    <w:p w14:paraId="5370C09D" w14:textId="77777777" w:rsidR="00A92AE2" w:rsidRPr="00A43CAB" w:rsidRDefault="00A92AE2" w:rsidP="00A92AE2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29E6D94A" w14:textId="77777777" w:rsidR="00A92AE2" w:rsidRDefault="00A92AE2" w:rsidP="0042718B">
      <w:pPr>
        <w:pStyle w:val="Absatz"/>
      </w:pPr>
    </w:p>
    <w:p w14:paraId="1CD2D31C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5EF9A778" w14:textId="77777777" w:rsidR="000158FE" w:rsidRDefault="00462B9F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Projektabbruch</w:t>
      </w:r>
    </w:p>
    <w:p w14:paraId="2A9A9FAE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4C93F4A6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8EC9E12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878D36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541A52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B82A345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DBE3BA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6022D62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462B9F" w:rsidRPr="004034BE" w14:paraId="4FC9948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D5B72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4A07C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8E4D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Dokumentenablage bereinigt, Systemdokumentation an die Stammorganisation übergeben und Dokumentation der Projektabwicklung archiviert?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0B31A" w14:textId="77777777" w:rsidR="00462B9F" w:rsidRPr="004034BE" w:rsidRDefault="00462B9F" w:rsidP="001E0C66">
            <w:pPr>
              <w:pStyle w:val="AbsatzTab12Pt1-1Kur"/>
              <w:jc w:val="center"/>
            </w:pPr>
            <w:r w:rsidRPr="004034BE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B3A47E" w14:textId="77777777" w:rsidR="00462B9F" w:rsidRPr="004034BE" w:rsidRDefault="00462B9F" w:rsidP="001E0C66">
            <w:pPr>
              <w:pStyle w:val="AbsatzTab12Pt1-1Kur"/>
            </w:pPr>
            <w:r w:rsidRPr="004034BE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A4A84" w14:textId="711468BF" w:rsidR="00462B9F" w:rsidRPr="004034BE" w:rsidRDefault="00462B9F" w:rsidP="001E0C66">
            <w:pPr>
              <w:pStyle w:val="AbsatzTab12Pt1-1Kur"/>
            </w:pPr>
            <w:r w:rsidRPr="004034BE">
              <w:t>15.06.202</w:t>
            </w:r>
            <w:r w:rsidR="00A92AE2">
              <w:t>2</w:t>
            </w:r>
          </w:p>
        </w:tc>
      </w:tr>
      <w:tr w:rsidR="00462B9F" w:rsidRPr="004034BE" w14:paraId="54CF723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52D795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523E2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E43C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Nicht benötigte Ressourcen (Infrastruktur etc.)  an die Stammorganisation zurückgegeben?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B46B9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4CC5F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135F2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40E28C2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E4229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CFAF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55216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Zugriffsberechtigungen aufgehoben?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B0D34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65D6F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6B211F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01FFAF3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26E784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8C93C3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D6D6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Aufwanderfassungssysteme, Projektbuchhaltung etc. abgeschlossen?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2A6F18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F4B66C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072ABE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ECA81B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F2866F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C30E9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8D2A4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Offene Pendenzen aus dem Projekt an verantwortliche Personen in der Stammorganisation übergeben?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C5C4E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8E0D19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8686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7CE1394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E5A4A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A8D72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1099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Entscheidung den Controlling- und Vorgabestellen kommunizieren?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A6C2F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50EA1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F223C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6B7972E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F3EB2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50DB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B807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Liegt ein Schlussbericht zuhanden des Auftraggebers vor, falls spezifische Stellen für Controlling und QS/Risikomanagement beauftragt wurden?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C3969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3455D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8E0EC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AEB56D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B1351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0D1D5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EB63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Schlusssitzung des Projektausschusses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0392A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1DBF20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9F150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4F3289A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703D18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48F46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923D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Formeller Entscheid Projektabbruch getroffen?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06D16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59C37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6BECD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7616F70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6A015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8211E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B4D6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Projektorganisation aufgelöst?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5F3B0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27D68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1C9C9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444193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01E5C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69A6A3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2A6E5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Betroffene (alle Projektmitarbeiter, alle betroffenen Stakeholder sowie alle am Projekt beteiligten internen Stellen und externen Dienstleister) und Interessierte über Entscheid informiert?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D6EE9F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D1178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3FBEA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1C82DBD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96C8A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5BE2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Projekterfahrungen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BC33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Projekterfahrungen um die Erfahrung des Projektabbruchs ergänzt?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CFCE9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AF27A6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0DD34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8344DC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7EF83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C67D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Projektschlussbeurteilung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817CA" w14:textId="17389B30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Projekterfahrungen in der -</w:t>
            </w:r>
            <w:r w:rsidR="003D0265">
              <w:rPr>
                <w:i/>
              </w:rPr>
              <w:t>S</w:t>
            </w:r>
            <w:r w:rsidRPr="004034BE">
              <w:rPr>
                <w:i/>
              </w:rPr>
              <w:t>chlussbeurteilung zusammengefasst und mit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59041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BC85B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2347B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1825184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9928EE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lastRenderedPageBreak/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4178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7E44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Projektschlussbeurteilung der Projektleitung durch Projektsteuerung geprüft und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C19EF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CB9F85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385E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</w:tr>
      <w:tr w:rsidR="00462B9F" w:rsidRPr="004034BE" w14:paraId="39E032B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062EF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04531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B1E86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Wichtige Erfahrungen aus dem Projekt durch Auftraggeber an die relevanten Stellen weitergeleitet?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EDD96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7945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2A711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</w:tr>
      <w:tr w:rsidR="00462B9F" w:rsidRPr="004034BE" w14:paraId="5BB01E1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7298A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18BC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Rechtliche Aspekte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EBC8F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Rechtliche Aspekte wie Streitfragen betreffend Vereinbarungen, Rückabwicklung, Mitverschuldung, Honorare, Schadendersatzansprüche und u. ä. in einem separaten Auftrag samt Unterlagen an die Rechtsabteilung der Stammorganisation weitergeleitet oder Juristen direkt beigezogen?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89F271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26A7CD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039A5" w14:textId="77777777" w:rsidR="00462B9F" w:rsidRPr="004034BE" w:rsidRDefault="00462B9F" w:rsidP="001E0C66">
            <w:pPr>
              <w:pStyle w:val="AbsatzTab12Pt1-1Kur"/>
            </w:pPr>
          </w:p>
        </w:tc>
      </w:tr>
      <w:tr w:rsidR="000158FE" w14:paraId="2569943B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E7C0C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5A11718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853EE" w14:textId="08B45245" w:rsidR="000158FE" w:rsidRDefault="00157D01">
            <w:pPr>
              <w:pStyle w:val="AbsatzTab12Pt1-1Kur"/>
            </w:pPr>
            <w:r>
              <w:t>P-</w:t>
            </w:r>
            <w:r w:rsidR="00A92AE2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8A9A6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413D7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0CBBC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4D7A5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1A198" w14:textId="77777777" w:rsidR="000158FE" w:rsidRDefault="000158FE">
            <w:pPr>
              <w:pStyle w:val="AbsatzTab12Pt1-1"/>
            </w:pPr>
          </w:p>
        </w:tc>
      </w:tr>
      <w:tr w:rsidR="000158FE" w14:paraId="323C73CA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FA327" w14:textId="065D3E07" w:rsidR="000158FE" w:rsidRDefault="00157D01">
            <w:pPr>
              <w:pStyle w:val="AbsatzTab12Pt1-1Kur"/>
            </w:pPr>
            <w:r>
              <w:t>P-</w:t>
            </w:r>
            <w:r w:rsidR="00A92AE2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22C1D1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2670A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7A4A0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37E97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C5958" w14:textId="77777777" w:rsidR="000158FE" w:rsidRDefault="000158FE">
            <w:pPr>
              <w:pStyle w:val="AbsatzTab12Pt1-1"/>
            </w:pPr>
          </w:p>
        </w:tc>
      </w:tr>
    </w:tbl>
    <w:p w14:paraId="387842CF" w14:textId="25853CDB" w:rsidR="00A92AE2" w:rsidRDefault="00157D01" w:rsidP="00A92AE2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462B9F" w:rsidRPr="00462B9F">
        <w:t>Projektabbruch</w:t>
      </w:r>
      <w:bookmarkEnd w:id="11"/>
      <w:bookmarkEnd w:id="12"/>
      <w:bookmarkEnd w:id="13"/>
    </w:p>
    <w:bookmarkStart w:id="16" w:name="_Hlk99277112"/>
    <w:p w14:paraId="34D38064" w14:textId="6F818D9E" w:rsidR="00A92AE2" w:rsidRPr="00A92AE2" w:rsidRDefault="008129E3" w:rsidP="00A92AE2">
      <w:pPr>
        <w:pStyle w:val="Absatz"/>
      </w:pPr>
      <w:r>
        <w:object w:dxaOrig="8237" w:dyaOrig="6362" w14:anchorId="7C9A503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5pt;height:441.5pt" o:ole="">
            <v:imagedata r:id="rId14" o:title="" cropbottom="-29f"/>
          </v:shape>
          <o:OLEObject Type="Embed" ProgID="PowerPoint.Show.12" ShapeID="_x0000_i1025" DrawAspect="Content" ObjectID="_1713710879" r:id="rId15"/>
        </w:object>
      </w:r>
      <w:bookmarkEnd w:id="16"/>
    </w:p>
    <w:sectPr w:rsidR="00A92AE2" w:rsidRPr="00A92AE2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6AB474" w14:textId="77777777" w:rsidR="008B7027" w:rsidRDefault="008B7027">
      <w:pPr>
        <w:spacing w:after="0" w:line="240" w:lineRule="auto"/>
      </w:pPr>
      <w:r>
        <w:separator/>
      </w:r>
    </w:p>
    <w:p w14:paraId="18997D5E" w14:textId="77777777" w:rsidR="008B7027" w:rsidRDefault="008B7027"/>
    <w:p w14:paraId="536B2D9B" w14:textId="77777777" w:rsidR="008B7027" w:rsidRDefault="008B7027"/>
  </w:endnote>
  <w:endnote w:type="continuationSeparator" w:id="0">
    <w:p w14:paraId="040AF204" w14:textId="77777777" w:rsidR="008B7027" w:rsidRDefault="008B7027">
      <w:pPr>
        <w:spacing w:after="0" w:line="240" w:lineRule="auto"/>
      </w:pPr>
      <w:r>
        <w:continuationSeparator/>
      </w:r>
    </w:p>
    <w:p w14:paraId="32F3294B" w14:textId="77777777" w:rsidR="008B7027" w:rsidRDefault="008B7027"/>
    <w:p w14:paraId="3583F1AC" w14:textId="77777777" w:rsidR="008B7027" w:rsidRDefault="008B702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D3598C0" w14:textId="77777777">
      <w:trPr>
        <w:cantSplit/>
      </w:trPr>
      <w:tc>
        <w:tcPr>
          <w:tcW w:w="9469" w:type="dxa"/>
        </w:tcPr>
        <w:p w14:paraId="0C2D3421" w14:textId="77777777" w:rsidR="000158FE" w:rsidRDefault="000158FE">
          <w:pPr>
            <w:pStyle w:val="Referenz"/>
          </w:pPr>
        </w:p>
      </w:tc>
    </w:tr>
    <w:tr w:rsidR="000158FE" w14:paraId="2E3FB801" w14:textId="77777777">
      <w:trPr>
        <w:cantSplit/>
      </w:trPr>
      <w:tc>
        <w:tcPr>
          <w:tcW w:w="9469" w:type="dxa"/>
        </w:tcPr>
        <w:p w14:paraId="4C31D18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7DE4091F" w14:textId="77777777">
      <w:trPr>
        <w:cantSplit/>
        <w:trHeight w:hRule="exact" w:val="363"/>
      </w:trPr>
      <w:tc>
        <w:tcPr>
          <w:tcW w:w="9469" w:type="dxa"/>
        </w:tcPr>
        <w:p w14:paraId="5D82CC4A" w14:textId="77777777" w:rsidR="000158FE" w:rsidRDefault="000158FE">
          <w:pPr>
            <w:pStyle w:val="Referenz"/>
          </w:pPr>
        </w:p>
      </w:tc>
    </w:tr>
    <w:tr w:rsidR="000158FE" w14:paraId="791A4486" w14:textId="77777777">
      <w:trPr>
        <w:cantSplit/>
      </w:trPr>
      <w:tc>
        <w:tcPr>
          <w:tcW w:w="9469" w:type="dxa"/>
        </w:tcPr>
        <w:p w14:paraId="303EED16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FC3B938" w14:textId="77777777" w:rsidR="000158FE" w:rsidRDefault="000158FE">
    <w:pPr>
      <w:pStyle w:val="Absatz0Pt1Pt"/>
    </w:pPr>
  </w:p>
  <w:p w14:paraId="12A592F5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DCD7387" w14:textId="77777777">
      <w:trPr>
        <w:cantSplit/>
      </w:trPr>
      <w:tc>
        <w:tcPr>
          <w:tcW w:w="9469" w:type="dxa"/>
        </w:tcPr>
        <w:p w14:paraId="1F78F14A" w14:textId="77777777" w:rsidR="000158FE" w:rsidRDefault="000158FE">
          <w:pPr>
            <w:pStyle w:val="Referenz"/>
          </w:pPr>
        </w:p>
      </w:tc>
    </w:tr>
    <w:tr w:rsidR="000158FE" w14:paraId="269C9726" w14:textId="77777777">
      <w:trPr>
        <w:cantSplit/>
      </w:trPr>
      <w:tc>
        <w:tcPr>
          <w:tcW w:w="9469" w:type="dxa"/>
        </w:tcPr>
        <w:p w14:paraId="4DD6057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62B9F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62B9F">
            <w:t>3</w:t>
          </w:r>
          <w:r>
            <w:fldChar w:fldCharType="end"/>
          </w:r>
        </w:p>
      </w:tc>
    </w:tr>
    <w:tr w:rsidR="000158FE" w14:paraId="4567CB55" w14:textId="77777777">
      <w:trPr>
        <w:cantSplit/>
        <w:trHeight w:hRule="exact" w:val="363"/>
      </w:trPr>
      <w:tc>
        <w:tcPr>
          <w:tcW w:w="9469" w:type="dxa"/>
        </w:tcPr>
        <w:p w14:paraId="605F5C60" w14:textId="77777777" w:rsidR="000158FE" w:rsidRDefault="000158FE">
          <w:pPr>
            <w:pStyle w:val="Referenz"/>
          </w:pPr>
        </w:p>
      </w:tc>
    </w:tr>
    <w:tr w:rsidR="000158FE" w14:paraId="5263390B" w14:textId="77777777">
      <w:trPr>
        <w:cantSplit/>
      </w:trPr>
      <w:tc>
        <w:tcPr>
          <w:tcW w:w="9469" w:type="dxa"/>
        </w:tcPr>
        <w:p w14:paraId="39F04A68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43903CDA" w14:textId="77777777" w:rsidR="000158FE" w:rsidRDefault="000158FE">
    <w:pPr>
      <w:pStyle w:val="Absatz0Pt1Pt"/>
    </w:pPr>
  </w:p>
  <w:p w14:paraId="0F7B5994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7DC5FB39" w14:textId="77777777" w:rsidTr="001E0C66">
      <w:trPr>
        <w:cantSplit/>
        <w:trHeight w:hRule="exact" w:val="565"/>
      </w:trPr>
      <w:tc>
        <w:tcPr>
          <w:tcW w:w="4253" w:type="dxa"/>
        </w:tcPr>
        <w:p w14:paraId="307C0C02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21E58903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551EA4FC" wp14:editId="13AC366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0E777AF" w14:textId="77777777" w:rsidTr="001E0C66">
      <w:trPr>
        <w:cantSplit/>
        <w:trHeight w:val="482"/>
      </w:trPr>
      <w:tc>
        <w:tcPr>
          <w:tcW w:w="4253" w:type="dxa"/>
        </w:tcPr>
        <w:p w14:paraId="2F43B052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52D001F2" w14:textId="77777777" w:rsidR="008527D3" w:rsidRDefault="008527D3" w:rsidP="008527D3">
          <w:pPr>
            <w:pStyle w:val="Fuzeile"/>
          </w:pPr>
        </w:p>
      </w:tc>
    </w:tr>
  </w:tbl>
  <w:p w14:paraId="1AE73517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62B9F">
      <w:rPr>
        <w:noProof/>
      </w:rPr>
      <w:t>checkliste_projektabbruch.dotx</w:t>
    </w:r>
    <w:r>
      <w:rPr>
        <w:noProof/>
      </w:rPr>
      <w:fldChar w:fldCharType="end"/>
    </w:r>
    <w:r w:rsidR="00E07348">
      <w:rPr>
        <w:noProof/>
      </w:rPr>
      <w:tab/>
    </w:r>
  </w:p>
  <w:p w14:paraId="32EC75E5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54B6B1B" w14:textId="77777777">
      <w:trPr>
        <w:cantSplit/>
      </w:trPr>
      <w:tc>
        <w:tcPr>
          <w:tcW w:w="9469" w:type="dxa"/>
        </w:tcPr>
        <w:p w14:paraId="2B0C6355" w14:textId="77777777" w:rsidR="000158FE" w:rsidRDefault="000158FE">
          <w:pPr>
            <w:pStyle w:val="Referenz"/>
          </w:pPr>
        </w:p>
      </w:tc>
    </w:tr>
    <w:tr w:rsidR="000158FE" w14:paraId="26FC90DC" w14:textId="77777777">
      <w:trPr>
        <w:cantSplit/>
      </w:trPr>
      <w:tc>
        <w:tcPr>
          <w:tcW w:w="9469" w:type="dxa"/>
        </w:tcPr>
        <w:p w14:paraId="0958994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5C35D71" w14:textId="77777777">
      <w:trPr>
        <w:cantSplit/>
        <w:trHeight w:hRule="exact" w:val="363"/>
      </w:trPr>
      <w:tc>
        <w:tcPr>
          <w:tcW w:w="9469" w:type="dxa"/>
        </w:tcPr>
        <w:p w14:paraId="424E0284" w14:textId="77777777" w:rsidR="000158FE" w:rsidRDefault="000158FE">
          <w:pPr>
            <w:pStyle w:val="Referenz"/>
          </w:pPr>
        </w:p>
      </w:tc>
    </w:tr>
    <w:tr w:rsidR="000158FE" w14:paraId="447E97DB" w14:textId="77777777">
      <w:trPr>
        <w:cantSplit/>
      </w:trPr>
      <w:tc>
        <w:tcPr>
          <w:tcW w:w="9469" w:type="dxa"/>
        </w:tcPr>
        <w:p w14:paraId="72E4899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794831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4207C2AC" w14:textId="77777777">
      <w:trPr>
        <w:cantSplit/>
      </w:trPr>
      <w:tc>
        <w:tcPr>
          <w:tcW w:w="15168" w:type="dxa"/>
        </w:tcPr>
        <w:p w14:paraId="00AB2DC6" w14:textId="77777777" w:rsidR="000158FE" w:rsidRDefault="000158FE">
          <w:pPr>
            <w:pStyle w:val="Referenz"/>
          </w:pPr>
        </w:p>
      </w:tc>
    </w:tr>
    <w:tr w:rsidR="000158FE" w14:paraId="024FD505" w14:textId="77777777">
      <w:trPr>
        <w:cantSplit/>
      </w:trPr>
      <w:tc>
        <w:tcPr>
          <w:tcW w:w="15168" w:type="dxa"/>
        </w:tcPr>
        <w:p w14:paraId="3EC40DB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8E1CCC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8E1CCC">
            <w:t>3</w:t>
          </w:r>
          <w:r>
            <w:fldChar w:fldCharType="end"/>
          </w:r>
        </w:p>
      </w:tc>
    </w:tr>
    <w:tr w:rsidR="000158FE" w14:paraId="18FC3E6F" w14:textId="77777777">
      <w:trPr>
        <w:cantSplit/>
        <w:trHeight w:hRule="exact" w:val="363"/>
      </w:trPr>
      <w:tc>
        <w:tcPr>
          <w:tcW w:w="15168" w:type="dxa"/>
        </w:tcPr>
        <w:p w14:paraId="4BABCDA0" w14:textId="77777777" w:rsidR="000158FE" w:rsidRDefault="000158FE">
          <w:pPr>
            <w:pStyle w:val="Referenz"/>
          </w:pPr>
        </w:p>
      </w:tc>
    </w:tr>
    <w:tr w:rsidR="000158FE" w14:paraId="6A1E8F50" w14:textId="77777777">
      <w:trPr>
        <w:cantSplit/>
      </w:trPr>
      <w:tc>
        <w:tcPr>
          <w:tcW w:w="15168" w:type="dxa"/>
        </w:tcPr>
        <w:p w14:paraId="1FF3E17F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62B9F">
            <w:rPr>
              <w:noProof/>
            </w:rPr>
            <w:t>checkliste_projektabbruch.dotx</w:t>
          </w:r>
          <w:r>
            <w:rPr>
              <w:noProof/>
            </w:rPr>
            <w:fldChar w:fldCharType="end"/>
          </w:r>
        </w:p>
      </w:tc>
    </w:tr>
  </w:tbl>
  <w:p w14:paraId="316CE986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678202C7" w14:textId="77777777">
      <w:trPr>
        <w:cantSplit/>
        <w:trHeight w:hRule="exact" w:val="565"/>
      </w:trPr>
      <w:tc>
        <w:tcPr>
          <w:tcW w:w="4253" w:type="dxa"/>
        </w:tcPr>
        <w:p w14:paraId="143EFA77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F1B5B15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50B00BF9" wp14:editId="0CC82148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16C6452" w14:textId="77777777">
      <w:trPr>
        <w:cantSplit/>
        <w:trHeight w:val="482"/>
      </w:trPr>
      <w:tc>
        <w:tcPr>
          <w:tcW w:w="4253" w:type="dxa"/>
        </w:tcPr>
        <w:p w14:paraId="01B17772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03FFA27" w14:textId="77777777" w:rsidR="000158FE" w:rsidRDefault="000158FE">
          <w:pPr>
            <w:pStyle w:val="Fuzeile"/>
          </w:pPr>
        </w:p>
      </w:tc>
    </w:tr>
  </w:tbl>
  <w:p w14:paraId="3651401B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6152CFD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665B9B" w14:textId="77777777" w:rsidR="008B7027" w:rsidRDefault="008B7027">
      <w:pPr>
        <w:spacing w:after="0" w:line="240" w:lineRule="auto"/>
      </w:pPr>
      <w:r>
        <w:separator/>
      </w:r>
    </w:p>
    <w:p w14:paraId="30D513DD" w14:textId="77777777" w:rsidR="008B7027" w:rsidRDefault="008B7027"/>
    <w:p w14:paraId="7967D4DB" w14:textId="77777777" w:rsidR="008B7027" w:rsidRDefault="008B7027"/>
  </w:footnote>
  <w:footnote w:type="continuationSeparator" w:id="0">
    <w:p w14:paraId="6D4EB20D" w14:textId="77777777" w:rsidR="008B7027" w:rsidRDefault="008B7027">
      <w:pPr>
        <w:spacing w:after="0" w:line="240" w:lineRule="auto"/>
      </w:pPr>
      <w:r>
        <w:continuationSeparator/>
      </w:r>
    </w:p>
    <w:p w14:paraId="7F118B50" w14:textId="77777777" w:rsidR="008B7027" w:rsidRDefault="008B7027"/>
    <w:p w14:paraId="5F1A8029" w14:textId="77777777" w:rsidR="008B7027" w:rsidRDefault="008B702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E42A23B" w14:textId="77777777">
      <w:trPr>
        <w:cantSplit/>
        <w:trHeight w:hRule="exact" w:val="400"/>
      </w:trPr>
      <w:tc>
        <w:tcPr>
          <w:tcW w:w="3402" w:type="dxa"/>
        </w:tcPr>
        <w:p w14:paraId="325A0C97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3A1D85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2F5797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D56618A" w14:textId="77777777" w:rsidR="000158FE" w:rsidRDefault="000158FE">
    <w:pPr>
      <w:pStyle w:val="Kopfzeile"/>
    </w:pPr>
  </w:p>
  <w:p w14:paraId="65E8B622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41A76C0D" w14:textId="77777777">
      <w:trPr>
        <w:cantSplit/>
        <w:trHeight w:hRule="exact" w:val="400"/>
      </w:trPr>
      <w:tc>
        <w:tcPr>
          <w:tcW w:w="6804" w:type="dxa"/>
        </w:tcPr>
        <w:p w14:paraId="3B542307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62B9F">
            <w:t>Checkliste Projektabbruch</w:t>
          </w:r>
          <w:r>
            <w:fldChar w:fldCharType="end"/>
          </w:r>
        </w:p>
        <w:p w14:paraId="25D09451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62B9F">
            <w:t>Projektname</w:t>
          </w:r>
          <w:r>
            <w:fldChar w:fldCharType="end"/>
          </w:r>
        </w:p>
      </w:tc>
      <w:tc>
        <w:tcPr>
          <w:tcW w:w="2268" w:type="dxa"/>
        </w:tcPr>
        <w:p w14:paraId="4DD6B9EC" w14:textId="77777777" w:rsidR="000158FE" w:rsidRDefault="000158FE">
          <w:pPr>
            <w:pStyle w:val="Referenz"/>
          </w:pPr>
        </w:p>
      </w:tc>
    </w:tr>
  </w:tbl>
  <w:p w14:paraId="4EE8F5FB" w14:textId="77777777" w:rsidR="000158FE" w:rsidRDefault="000158FE">
    <w:pPr>
      <w:pStyle w:val="Kopfzeile"/>
    </w:pPr>
  </w:p>
  <w:p w14:paraId="5A316E0E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59FD3BB" w14:textId="77777777">
      <w:trPr>
        <w:cantSplit/>
        <w:trHeight w:hRule="exact" w:val="1814"/>
      </w:trPr>
      <w:tc>
        <w:tcPr>
          <w:tcW w:w="4848" w:type="dxa"/>
          <w:hideMark/>
        </w:tcPr>
        <w:p w14:paraId="468CF97A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294B8FE5" w14:textId="77777777" w:rsidR="000158FE" w:rsidRDefault="00157D01">
          <w:pPr>
            <w:pStyle w:val="Kopfzeile"/>
          </w:pPr>
          <w:r>
            <w:t>Firma (Zeile 1)</w:t>
          </w:r>
        </w:p>
        <w:p w14:paraId="52DBFE1C" w14:textId="77777777" w:rsidR="000158FE" w:rsidRDefault="00157D01">
          <w:pPr>
            <w:pStyle w:val="KopfzeileFett"/>
          </w:pPr>
          <w:r>
            <w:t>Firma (Zeile 2)</w:t>
          </w:r>
        </w:p>
        <w:p w14:paraId="5CB061AB" w14:textId="77777777" w:rsidR="000158FE" w:rsidRDefault="000158FE">
          <w:pPr>
            <w:pStyle w:val="Kopfzeile"/>
          </w:pPr>
        </w:p>
      </w:tc>
    </w:tr>
  </w:tbl>
  <w:p w14:paraId="0F8A9B62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6FCC1C63" w14:textId="77777777">
      <w:trPr>
        <w:cantSplit/>
        <w:trHeight w:hRule="exact" w:val="400"/>
      </w:trPr>
      <w:tc>
        <w:tcPr>
          <w:tcW w:w="3402" w:type="dxa"/>
        </w:tcPr>
        <w:p w14:paraId="5090AF22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99B9E8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21D0EC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046A0219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52B9CA6D" w14:textId="77777777">
      <w:trPr>
        <w:cantSplit/>
        <w:trHeight w:hRule="exact" w:val="400"/>
      </w:trPr>
      <w:tc>
        <w:tcPr>
          <w:tcW w:w="12900" w:type="dxa"/>
        </w:tcPr>
        <w:p w14:paraId="177E557D" w14:textId="4ECC243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D0265">
            <w:t>Checkliste Projektabbruch</w:t>
          </w:r>
          <w:r>
            <w:fldChar w:fldCharType="end"/>
          </w:r>
        </w:p>
        <w:p w14:paraId="64A2622B" w14:textId="70364E20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D0265">
            <w:t>Projektname</w:t>
          </w:r>
          <w:r>
            <w:fldChar w:fldCharType="end"/>
          </w:r>
        </w:p>
      </w:tc>
      <w:tc>
        <w:tcPr>
          <w:tcW w:w="2268" w:type="dxa"/>
        </w:tcPr>
        <w:p w14:paraId="449CE995" w14:textId="77777777" w:rsidR="000158FE" w:rsidRDefault="000158FE">
          <w:pPr>
            <w:pStyle w:val="Referenz"/>
          </w:pPr>
        </w:p>
      </w:tc>
    </w:tr>
  </w:tbl>
  <w:p w14:paraId="3C979482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0B910DB" w14:textId="77777777">
      <w:trPr>
        <w:cantSplit/>
        <w:trHeight w:hRule="exact" w:val="1814"/>
      </w:trPr>
      <w:tc>
        <w:tcPr>
          <w:tcW w:w="4848" w:type="dxa"/>
          <w:hideMark/>
        </w:tcPr>
        <w:p w14:paraId="63BA2C1A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83ADAAD" w14:textId="77777777" w:rsidR="000158FE" w:rsidRDefault="00157D01">
          <w:pPr>
            <w:pStyle w:val="Kopfzeile"/>
          </w:pPr>
          <w:r>
            <w:t>Firma (Zeile 1)</w:t>
          </w:r>
        </w:p>
        <w:p w14:paraId="04E41B02" w14:textId="77777777" w:rsidR="000158FE" w:rsidRDefault="00157D01">
          <w:pPr>
            <w:pStyle w:val="KopfzeileFett"/>
          </w:pPr>
          <w:r>
            <w:t>Firma (Zeile 2)</w:t>
          </w:r>
        </w:p>
        <w:p w14:paraId="3DECCE74" w14:textId="77777777" w:rsidR="000158FE" w:rsidRDefault="000158FE">
          <w:pPr>
            <w:pStyle w:val="Kopfzeile"/>
          </w:pPr>
        </w:p>
      </w:tc>
    </w:tr>
  </w:tbl>
  <w:p w14:paraId="16C87DCC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067142598">
    <w:abstractNumId w:val="24"/>
  </w:num>
  <w:num w:numId="2" w16cid:durableId="1593972748">
    <w:abstractNumId w:val="1"/>
  </w:num>
  <w:num w:numId="3" w16cid:durableId="414281881">
    <w:abstractNumId w:val="31"/>
  </w:num>
  <w:num w:numId="4" w16cid:durableId="323700564">
    <w:abstractNumId w:val="5"/>
  </w:num>
  <w:num w:numId="5" w16cid:durableId="1285041587">
    <w:abstractNumId w:val="19"/>
  </w:num>
  <w:num w:numId="6" w16cid:durableId="761996902">
    <w:abstractNumId w:val="6"/>
  </w:num>
  <w:num w:numId="7" w16cid:durableId="1437676979">
    <w:abstractNumId w:val="28"/>
  </w:num>
  <w:num w:numId="8" w16cid:durableId="427383385">
    <w:abstractNumId w:val="21"/>
  </w:num>
  <w:num w:numId="9" w16cid:durableId="1826508814">
    <w:abstractNumId w:val="30"/>
  </w:num>
  <w:num w:numId="10" w16cid:durableId="1039936110">
    <w:abstractNumId w:val="15"/>
  </w:num>
  <w:num w:numId="11" w16cid:durableId="1346321362">
    <w:abstractNumId w:val="26"/>
  </w:num>
  <w:num w:numId="12" w16cid:durableId="689263814">
    <w:abstractNumId w:val="3"/>
  </w:num>
  <w:num w:numId="13" w16cid:durableId="1522891855">
    <w:abstractNumId w:val="14"/>
  </w:num>
  <w:num w:numId="14" w16cid:durableId="933127117">
    <w:abstractNumId w:val="18"/>
  </w:num>
  <w:num w:numId="15" w16cid:durableId="410126786">
    <w:abstractNumId w:val="12"/>
  </w:num>
  <w:num w:numId="16" w16cid:durableId="1425303178">
    <w:abstractNumId w:val="25"/>
  </w:num>
  <w:num w:numId="17" w16cid:durableId="57438620">
    <w:abstractNumId w:val="10"/>
  </w:num>
  <w:num w:numId="18" w16cid:durableId="248077689">
    <w:abstractNumId w:val="16"/>
  </w:num>
  <w:num w:numId="19" w16cid:durableId="585308071">
    <w:abstractNumId w:val="9"/>
  </w:num>
  <w:num w:numId="20" w16cid:durableId="1162968785">
    <w:abstractNumId w:val="20"/>
  </w:num>
  <w:num w:numId="21" w16cid:durableId="1568566169">
    <w:abstractNumId w:val="22"/>
  </w:num>
  <w:num w:numId="22" w16cid:durableId="686253462">
    <w:abstractNumId w:val="2"/>
  </w:num>
  <w:num w:numId="23" w16cid:durableId="278683036">
    <w:abstractNumId w:val="7"/>
  </w:num>
  <w:num w:numId="24" w16cid:durableId="1635866146">
    <w:abstractNumId w:val="27"/>
  </w:num>
  <w:num w:numId="25" w16cid:durableId="1170828209">
    <w:abstractNumId w:val="11"/>
  </w:num>
  <w:num w:numId="26" w16cid:durableId="1895727038">
    <w:abstractNumId w:val="13"/>
  </w:num>
  <w:num w:numId="27" w16cid:durableId="1144934320">
    <w:abstractNumId w:val="8"/>
  </w:num>
  <w:num w:numId="28" w16cid:durableId="323245106">
    <w:abstractNumId w:val="17"/>
  </w:num>
  <w:num w:numId="29" w16cid:durableId="2014839331">
    <w:abstractNumId w:val="23"/>
  </w:num>
  <w:num w:numId="30" w16cid:durableId="1393850605">
    <w:abstractNumId w:val="4"/>
  </w:num>
  <w:num w:numId="31" w16cid:durableId="886916243">
    <w:abstractNumId w:val="0"/>
  </w:num>
  <w:num w:numId="32" w16cid:durableId="1712873941">
    <w:abstractNumId w:val="0"/>
  </w:num>
  <w:num w:numId="33" w16cid:durableId="2106727210">
    <w:abstractNumId w:val="0"/>
  </w:num>
  <w:num w:numId="34" w16cid:durableId="1875337885">
    <w:abstractNumId w:val="17"/>
  </w:num>
  <w:num w:numId="35" w16cid:durableId="1303736168">
    <w:abstractNumId w:val="17"/>
  </w:num>
  <w:num w:numId="36" w16cid:durableId="471942029">
    <w:abstractNumId w:val="17"/>
  </w:num>
  <w:num w:numId="37" w16cid:durableId="1083179786">
    <w:abstractNumId w:val="17"/>
  </w:num>
  <w:num w:numId="38" w16cid:durableId="449477197">
    <w:abstractNumId w:val="17"/>
  </w:num>
  <w:num w:numId="39" w16cid:durableId="1055932926">
    <w:abstractNumId w:val="17"/>
  </w:num>
  <w:num w:numId="40" w16cid:durableId="1920626809">
    <w:abstractNumId w:val="17"/>
  </w:num>
  <w:num w:numId="41" w16cid:durableId="2124108403">
    <w:abstractNumId w:val="0"/>
  </w:num>
  <w:num w:numId="42" w16cid:durableId="2000423580">
    <w:abstractNumId w:val="0"/>
  </w:num>
  <w:num w:numId="43" w16cid:durableId="1425569546">
    <w:abstractNumId w:val="19"/>
  </w:num>
  <w:num w:numId="44" w16cid:durableId="403770470">
    <w:abstractNumId w:val="19"/>
  </w:num>
  <w:num w:numId="45" w16cid:durableId="1970474387">
    <w:abstractNumId w:val="17"/>
  </w:num>
  <w:num w:numId="46" w16cid:durableId="567691089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54492"/>
    <w:rsid w:val="000F07F6"/>
    <w:rsid w:val="0012636A"/>
    <w:rsid w:val="00157D01"/>
    <w:rsid w:val="001F6C8A"/>
    <w:rsid w:val="00252D27"/>
    <w:rsid w:val="0034463F"/>
    <w:rsid w:val="00352CB2"/>
    <w:rsid w:val="003D0265"/>
    <w:rsid w:val="0042718B"/>
    <w:rsid w:val="00462B9F"/>
    <w:rsid w:val="004A4D94"/>
    <w:rsid w:val="004A7855"/>
    <w:rsid w:val="0068131D"/>
    <w:rsid w:val="008129E3"/>
    <w:rsid w:val="008527D3"/>
    <w:rsid w:val="008631B8"/>
    <w:rsid w:val="00872361"/>
    <w:rsid w:val="008B7027"/>
    <w:rsid w:val="008E1CCC"/>
    <w:rsid w:val="009E30EE"/>
    <w:rsid w:val="00A92AE2"/>
    <w:rsid w:val="00A92EC2"/>
    <w:rsid w:val="00B36394"/>
    <w:rsid w:val="00C82465"/>
    <w:rsid w:val="00CB4DE2"/>
    <w:rsid w:val="00CC7BF4"/>
    <w:rsid w:val="00CE68A7"/>
    <w:rsid w:val="00D82E2B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9BFD3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24B2C"/>
    <w:rsid w:val="00030992"/>
    <w:rsid w:val="00457FDA"/>
    <w:rsid w:val="005D45F1"/>
    <w:rsid w:val="008C40A2"/>
    <w:rsid w:val="00985896"/>
    <w:rsid w:val="00AF7A5C"/>
    <w:rsid w:val="00DA6DBF"/>
    <w:rsid w:val="00E72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checkliste_projektabbruch</Template>
  <TotalTime>0</TotalTime>
  <Pages>4</Pages>
  <Words>374</Words>
  <Characters>2363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Projektabbruch</vt:lpstr>
    </vt:vector>
  </TitlesOfParts>
  <Manager>Libor F. Stoupa</Manager>
  <Company>Stoupa &amp; Partners AG</Company>
  <LinksUpToDate>false</LinksUpToDate>
  <CharactersWithSpaces>2732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Projektabbruch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</cp:revision>
  <cp:lastPrinted>2019-06-07T14:57:00Z</cp:lastPrinted>
  <dcterms:created xsi:type="dcterms:W3CDTF">2022-05-10T16:01:00Z</dcterms:created>
  <dcterms:modified xsi:type="dcterms:W3CDTF">2022-05-10T16:01:00Z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