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5B1A28" w14:textId="77777777" w:rsidR="00EA6A07" w:rsidRDefault="0008154F">
      <w:pPr>
        <w:pStyle w:val="Titel-Projektbezeichnung1"/>
      </w:pPr>
      <w:r>
        <w:t>Produktdokumentation</w:t>
      </w:r>
    </w:p>
    <w:p w14:paraId="03073086" w14:textId="77777777" w:rsidR="00EA6A07" w:rsidRDefault="007B3821">
      <w:pPr>
        <w:pStyle w:val="Titel-Projektbezeichnung2"/>
      </w:pPr>
      <w:r>
        <w:t>Projektname</w:t>
      </w:r>
    </w:p>
    <w:p w14:paraId="45DD3CCD" w14:textId="77777777" w:rsidR="00EA6A07" w:rsidRDefault="00EA6A07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EA6A07" w14:paraId="00447941" w14:textId="77777777">
        <w:tc>
          <w:tcPr>
            <w:tcW w:w="2127" w:type="dxa"/>
            <w:hideMark/>
          </w:tcPr>
          <w:p w14:paraId="53726030" w14:textId="77777777" w:rsidR="00EA6A07" w:rsidRDefault="007B3821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1F9FC464557441AD910A24D9C740DB5A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65E0E881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0ABEE266" w14:textId="77777777">
        <w:tc>
          <w:tcPr>
            <w:tcW w:w="2127" w:type="dxa"/>
            <w:hideMark/>
          </w:tcPr>
          <w:p w14:paraId="5DEC64AA" w14:textId="77777777" w:rsidR="00EA6A07" w:rsidRDefault="007B382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1669D8CA8B51423597EDDFA90C62751B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50DEB47C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40768C02" w14:textId="77777777">
        <w:tc>
          <w:tcPr>
            <w:tcW w:w="2127" w:type="dxa"/>
          </w:tcPr>
          <w:p w14:paraId="5800255D" w14:textId="77777777" w:rsidR="00EA6A07" w:rsidRDefault="007B382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18A65779" w14:textId="77777777" w:rsidR="00EA6A07" w:rsidRDefault="00EA6A07">
            <w:pPr>
              <w:pStyle w:val="AbsatzTab12Pt1-1"/>
            </w:pPr>
          </w:p>
        </w:tc>
      </w:tr>
      <w:tr w:rsidR="00EA6A07" w14:paraId="3D847063" w14:textId="77777777">
        <w:tc>
          <w:tcPr>
            <w:tcW w:w="2127" w:type="dxa"/>
          </w:tcPr>
          <w:p w14:paraId="1EE5F468" w14:textId="77777777" w:rsidR="00EA6A07" w:rsidRDefault="007B382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76DDFECA" w14:textId="77777777" w:rsidR="00EA6A07" w:rsidRDefault="00EA6A07">
            <w:pPr>
              <w:pStyle w:val="AbsatzTab12Pt1-1"/>
            </w:pPr>
          </w:p>
        </w:tc>
      </w:tr>
      <w:tr w:rsidR="00EA6A07" w14:paraId="7E3D6BEC" w14:textId="77777777">
        <w:tc>
          <w:tcPr>
            <w:tcW w:w="2127" w:type="dxa"/>
            <w:hideMark/>
          </w:tcPr>
          <w:p w14:paraId="1CD85A1D" w14:textId="77777777" w:rsidR="00EA6A07" w:rsidRDefault="007B382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3305BD56" w14:textId="77777777" w:rsidR="00EA6A07" w:rsidRDefault="007B3821">
            <w:pPr>
              <w:pStyle w:val="AbsatzTab12Pt1-1"/>
            </w:pPr>
            <w:r>
              <w:t>Projektleiter</w:t>
            </w:r>
          </w:p>
        </w:tc>
      </w:tr>
      <w:tr w:rsidR="00EA6A07" w14:paraId="65B011D3" w14:textId="77777777">
        <w:tc>
          <w:tcPr>
            <w:tcW w:w="2127" w:type="dxa"/>
            <w:hideMark/>
          </w:tcPr>
          <w:p w14:paraId="15623B37" w14:textId="77777777" w:rsidR="00EA6A07" w:rsidRDefault="007B382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748677D5" w14:textId="77777777" w:rsidR="00EA6A07" w:rsidRDefault="007B3821">
            <w:pPr>
              <w:pStyle w:val="AbsatzTab12Pt1-1"/>
            </w:pPr>
            <w:r>
              <w:t>0.1</w:t>
            </w:r>
          </w:p>
        </w:tc>
      </w:tr>
      <w:tr w:rsidR="00EA6A07" w14:paraId="048B7021" w14:textId="77777777">
        <w:trPr>
          <w:trHeight w:val="337"/>
          <w:tblHeader/>
        </w:trPr>
        <w:tc>
          <w:tcPr>
            <w:tcW w:w="2127" w:type="dxa"/>
            <w:hideMark/>
          </w:tcPr>
          <w:p w14:paraId="2EA8B7C6" w14:textId="77777777" w:rsidR="00EA6A07" w:rsidRDefault="007B382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AB6BCC5376B44070B22915A5F62DFFFE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199F04E4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EA6A07" w14:paraId="642177E6" w14:textId="77777777">
        <w:trPr>
          <w:trHeight w:val="337"/>
          <w:tblHeader/>
        </w:trPr>
        <w:tc>
          <w:tcPr>
            <w:tcW w:w="2127" w:type="dxa"/>
            <w:hideMark/>
          </w:tcPr>
          <w:p w14:paraId="74595889" w14:textId="77777777" w:rsidR="00EA6A07" w:rsidRDefault="007B382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22A6629A" w14:textId="77777777" w:rsidR="00EA6A07" w:rsidRDefault="007B3821">
            <w:pPr>
              <w:pStyle w:val="AbsatzTab12Pt1-1"/>
            </w:pPr>
            <w:r>
              <w:t>Auftraggeber</w:t>
            </w:r>
          </w:p>
        </w:tc>
      </w:tr>
      <w:tr w:rsidR="00EA6A07" w14:paraId="18627F9E" w14:textId="77777777">
        <w:tc>
          <w:tcPr>
            <w:tcW w:w="2127" w:type="dxa"/>
            <w:hideMark/>
          </w:tcPr>
          <w:p w14:paraId="7301971B" w14:textId="77777777" w:rsidR="00EA6A07" w:rsidRDefault="007B382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1F0EDDDF" w14:textId="77777777" w:rsidR="00EA6A07" w:rsidRDefault="00EA6A07">
            <w:pPr>
              <w:pStyle w:val="AbsatzTab12Pt1-1"/>
            </w:pPr>
          </w:p>
        </w:tc>
      </w:tr>
      <w:tr w:rsidR="00EA6A07" w14:paraId="7EF6CA54" w14:textId="77777777">
        <w:tc>
          <w:tcPr>
            <w:tcW w:w="2127" w:type="dxa"/>
          </w:tcPr>
          <w:p w14:paraId="15C68E71" w14:textId="77777777" w:rsidR="00EA6A07" w:rsidRDefault="007B382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7D5347CF" w14:textId="77777777" w:rsidR="00EA6A07" w:rsidRDefault="00EA6A07">
            <w:pPr>
              <w:pStyle w:val="AbsatzTab12Pt1-1"/>
            </w:pPr>
          </w:p>
        </w:tc>
      </w:tr>
    </w:tbl>
    <w:p w14:paraId="5CBCFBB7" w14:textId="77777777" w:rsidR="00EA6A07" w:rsidRDefault="007B3821">
      <w:pPr>
        <w:pStyle w:val="Inhaltsverzeichnis12"/>
      </w:pPr>
      <w:bookmarkStart w:id="1" w:name="_Toc530490772"/>
      <w:bookmarkStart w:id="2" w:name="_Toc54779126"/>
      <w:bookmarkStart w:id="3" w:name="_Toc98623849"/>
      <w:r>
        <w:t>Änderungsverzeichnis</w:t>
      </w:r>
      <w:bookmarkEnd w:id="0"/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EA6A07" w14:paraId="1AA0A2FA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911776B" w14:textId="77777777" w:rsidR="00EA6A07" w:rsidRDefault="007B382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E1F18D8" w14:textId="77777777" w:rsidR="00EA6A07" w:rsidRDefault="007B382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A08C932" w14:textId="77777777" w:rsidR="00EA6A07" w:rsidRDefault="007B382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E1B5BE2" w14:textId="77777777" w:rsidR="00EA6A07" w:rsidRDefault="007B3821">
            <w:pPr>
              <w:pStyle w:val="AbsatzTab12PtTitel"/>
            </w:pPr>
            <w:r>
              <w:t>Autor</w:t>
            </w:r>
          </w:p>
        </w:tc>
      </w:tr>
      <w:tr w:rsidR="00EA6A07" w14:paraId="3F5DAB07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F991B4D" w14:textId="77777777" w:rsidR="00EA6A07" w:rsidRDefault="007B382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B92194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4A04FC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ADDF56" w14:textId="77777777" w:rsidR="00EA6A07" w:rsidRDefault="00EA6A07">
            <w:pPr>
              <w:pStyle w:val="AbsatzTab11Pt1-1"/>
            </w:pPr>
          </w:p>
        </w:tc>
      </w:tr>
      <w:tr w:rsidR="00EA6A07" w14:paraId="4B3FA3AE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76FBA5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A0A315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9D5B08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BA2C3B" w14:textId="77777777" w:rsidR="00EA6A07" w:rsidRDefault="00EA6A07">
            <w:pPr>
              <w:pStyle w:val="AbsatzTab11Pt1-1"/>
            </w:pPr>
          </w:p>
        </w:tc>
      </w:tr>
      <w:tr w:rsidR="00EA6A07" w14:paraId="230152CA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7738A7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C554D4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543404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5C3F9E" w14:textId="77777777" w:rsidR="00EA6A07" w:rsidRDefault="00EA6A07">
            <w:pPr>
              <w:pStyle w:val="AbsatzTab11Pt1-1"/>
            </w:pPr>
          </w:p>
        </w:tc>
      </w:tr>
      <w:tr w:rsidR="00EA6A07" w14:paraId="75C2B47A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D1CEB3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F36F28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FC5255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EF6A02" w14:textId="77777777" w:rsidR="00EA6A07" w:rsidRDefault="00EA6A07">
            <w:pPr>
              <w:pStyle w:val="AbsatzTab11Pt1-1"/>
            </w:pPr>
          </w:p>
        </w:tc>
      </w:tr>
    </w:tbl>
    <w:p w14:paraId="49929FC9" w14:textId="77777777" w:rsidR="00EA6A07" w:rsidRDefault="007B3821">
      <w:pPr>
        <w:pStyle w:val="Beschriftung"/>
      </w:pPr>
      <w:bookmarkStart w:id="4" w:name="_Toc448251712"/>
      <w:bookmarkStart w:id="5" w:name="_Toc54694011"/>
      <w:bookmarkStart w:id="6" w:name="_Toc9862385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B0708C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  <w:bookmarkEnd w:id="6"/>
    </w:p>
    <w:p w14:paraId="1908B86A" w14:textId="77777777" w:rsidR="00EA6A07" w:rsidRDefault="007B3821">
      <w:pPr>
        <w:pStyle w:val="Inhaltsverzeichnis12"/>
      </w:pPr>
      <w:bookmarkStart w:id="7" w:name="_Toc527977149"/>
      <w:bookmarkStart w:id="8" w:name="_Toc527983432"/>
      <w:bookmarkStart w:id="9" w:name="_Toc530490773"/>
      <w:bookmarkStart w:id="10" w:name="_Toc54779127"/>
      <w:bookmarkStart w:id="11" w:name="_Toc98623850"/>
      <w:r>
        <w:t>Beschreibung</w:t>
      </w:r>
      <w:bookmarkEnd w:id="7"/>
      <w:bookmarkEnd w:id="8"/>
      <w:bookmarkEnd w:id="9"/>
      <w:bookmarkEnd w:id="10"/>
      <w:bookmarkEnd w:id="11"/>
    </w:p>
    <w:p w14:paraId="6B4D0200" w14:textId="60ABC2F1" w:rsidR="004319F0" w:rsidRDefault="004319F0" w:rsidP="004319F0">
      <w:pPr>
        <w:pStyle w:val="Absatz"/>
      </w:pPr>
      <w:bookmarkStart w:id="12" w:name="_Toc54779128"/>
      <w:r>
        <w:t>Die Produktdokumentation ist die technische Dokumentation des Produkts. Alle im Entwicklungsprozess definierten Dokumentationen bilden zusammen die Produktdokumentation. Sie ist eine Voraussetzung für die Wartung und Weiterentwicklung des Produkts.</w:t>
      </w:r>
    </w:p>
    <w:p w14:paraId="3896BC78" w14:textId="77777777" w:rsidR="00C43880" w:rsidRPr="00A43CAB" w:rsidRDefault="00C43880" w:rsidP="00C43880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3" w:name="_Hlk99731660"/>
      <w:bookmarkEnd w:id="12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3"/>
    <w:p w14:paraId="34BA5DA5" w14:textId="620E522E" w:rsidR="0008154F" w:rsidRPr="004319F0" w:rsidRDefault="0008154F" w:rsidP="004319F0">
      <w:pPr>
        <w:pStyle w:val="Absatz"/>
        <w:pageBreakBefore/>
        <w:rPr>
          <w:i/>
          <w:iCs/>
        </w:rPr>
      </w:pPr>
      <w:r w:rsidRPr="004319F0">
        <w:rPr>
          <w:i/>
          <w:iCs/>
        </w:rPr>
        <w:lastRenderedPageBreak/>
        <w:t>Der Inhalt der Produktdokumentation ist abhängig von den im Entwicklungsprozess definierten Ergebnissen.</w:t>
      </w:r>
    </w:p>
    <w:p w14:paraId="6D67E194" w14:textId="57D1C02F" w:rsidR="004319F0" w:rsidRDefault="004319F0" w:rsidP="004319F0">
      <w:pPr>
        <w:pStyle w:val="berschrift1"/>
        <w:ind w:left="431" w:hanging="431"/>
      </w:pPr>
      <w:bookmarkStart w:id="14" w:name="_Toc98623851"/>
      <w:r>
        <w:t>Inhalt A</w:t>
      </w:r>
      <w:bookmarkEnd w:id="14"/>
    </w:p>
    <w:p w14:paraId="24C6B58D" w14:textId="7D3E2B1B" w:rsidR="004319F0" w:rsidRPr="004319F0" w:rsidRDefault="004319F0" w:rsidP="004319F0">
      <w:pPr>
        <w:pStyle w:val="Absatz"/>
        <w:rPr>
          <w:i/>
          <w:iCs/>
        </w:rPr>
      </w:pPr>
      <w:r w:rsidRPr="004319F0">
        <w:rPr>
          <w:i/>
          <w:iCs/>
        </w:rPr>
        <w:t>Text</w:t>
      </w:r>
    </w:p>
    <w:p w14:paraId="5D734776" w14:textId="0B8E377C" w:rsidR="004319F0" w:rsidRDefault="004319F0" w:rsidP="004319F0">
      <w:pPr>
        <w:pStyle w:val="berschrift1"/>
        <w:ind w:left="431" w:hanging="431"/>
      </w:pPr>
      <w:bookmarkStart w:id="15" w:name="_Toc98623852"/>
      <w:r>
        <w:t>Inhalt B</w:t>
      </w:r>
      <w:bookmarkEnd w:id="15"/>
    </w:p>
    <w:p w14:paraId="69F34000" w14:textId="57CB2343" w:rsidR="004319F0" w:rsidRPr="004319F0" w:rsidRDefault="004319F0" w:rsidP="004319F0">
      <w:pPr>
        <w:pStyle w:val="Absatz"/>
        <w:rPr>
          <w:i/>
          <w:iCs/>
        </w:rPr>
      </w:pPr>
      <w:r w:rsidRPr="004319F0">
        <w:rPr>
          <w:i/>
          <w:iCs/>
        </w:rPr>
        <w:t>Text</w:t>
      </w:r>
    </w:p>
    <w:p w14:paraId="7AEBAB47" w14:textId="5C755A8D" w:rsidR="004319F0" w:rsidRDefault="004319F0" w:rsidP="004319F0">
      <w:pPr>
        <w:pStyle w:val="berschrift1"/>
        <w:ind w:left="431" w:hanging="431"/>
      </w:pPr>
      <w:bookmarkStart w:id="16" w:name="_Toc98623853"/>
      <w:r>
        <w:t>Inhalt n</w:t>
      </w:r>
      <w:bookmarkEnd w:id="16"/>
    </w:p>
    <w:p w14:paraId="599307FF" w14:textId="77777777" w:rsidR="004319F0" w:rsidRPr="004319F0" w:rsidRDefault="004319F0" w:rsidP="004319F0">
      <w:pPr>
        <w:pStyle w:val="Absatz"/>
        <w:rPr>
          <w:i/>
          <w:iCs/>
        </w:rPr>
      </w:pPr>
      <w:r w:rsidRPr="004319F0">
        <w:rPr>
          <w:i/>
          <w:iCs/>
        </w:rPr>
        <w:t>Text</w:t>
      </w:r>
    </w:p>
    <w:p w14:paraId="3AB6AAE9" w14:textId="77777777" w:rsidR="004319F0" w:rsidRDefault="004319F0" w:rsidP="004319F0">
      <w:pPr>
        <w:pStyle w:val="Absatz0Pt"/>
        <w:pageBreakBefore/>
      </w:pPr>
      <w:bookmarkStart w:id="17" w:name="_Toc467679021"/>
      <w:bookmarkStart w:id="18" w:name="_Toc461648074"/>
      <w:bookmarkStart w:id="19" w:name="_Toc467846276"/>
      <w:bookmarkStart w:id="20" w:name="_Toc527983447"/>
      <w:bookmarkStart w:id="21" w:name="_Toc530490789"/>
    </w:p>
    <w:p w14:paraId="40A4587B" w14:textId="59C2B495" w:rsidR="004319F0" w:rsidRDefault="004319F0" w:rsidP="004319F0">
      <w:pPr>
        <w:pStyle w:val="Inhaltsverzeichnis12"/>
        <w:spacing w:before="360"/>
      </w:pPr>
      <w:bookmarkStart w:id="22" w:name="_Toc98623854"/>
      <w:r>
        <w:t>Abkürzungen und Glossar</w:t>
      </w:r>
      <w:bookmarkEnd w:id="17"/>
      <w:bookmarkEnd w:id="18"/>
      <w:bookmarkEnd w:id="19"/>
      <w:bookmarkEnd w:id="20"/>
      <w:bookmarkEnd w:id="21"/>
      <w:bookmarkEnd w:id="22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4319F0" w14:paraId="74A5483C" w14:textId="77777777" w:rsidTr="00960EE6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BE33F18" w14:textId="77777777" w:rsidR="004319F0" w:rsidRDefault="004319F0" w:rsidP="00960EE6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7F888CF" w14:textId="77777777" w:rsidR="004319F0" w:rsidRDefault="004319F0" w:rsidP="00960EE6">
            <w:pPr>
              <w:pStyle w:val="AbsatzTab12PtTitel"/>
            </w:pPr>
            <w:r>
              <w:t>Erläuterung</w:t>
            </w:r>
          </w:p>
        </w:tc>
      </w:tr>
      <w:tr w:rsidR="004319F0" w14:paraId="76F031C7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3D11A3D" w14:textId="77777777" w:rsidR="004319F0" w:rsidRDefault="004319F0" w:rsidP="00960EE6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7E85421" w14:textId="77777777" w:rsidR="004319F0" w:rsidRDefault="004319F0" w:rsidP="00960EE6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 xml:space="preserve">HERMES 2022 ist ein </w:t>
            </w:r>
            <w:proofErr w:type="spellStart"/>
            <w:r>
              <w:t>eCH</w:t>
            </w:r>
            <w:proofErr w:type="spellEnd"/>
            <w:r>
              <w:t xml:space="preserve"> Standard</w:t>
            </w:r>
          </w:p>
        </w:tc>
      </w:tr>
      <w:tr w:rsidR="004319F0" w14:paraId="7871A960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B29D8B" w14:textId="77777777" w:rsidR="004319F0" w:rsidRDefault="004319F0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52E040" w14:textId="77777777" w:rsidR="004319F0" w:rsidRDefault="004319F0" w:rsidP="00960EE6">
            <w:pPr>
              <w:pStyle w:val="AbsatzTab11Pt1-1"/>
            </w:pPr>
          </w:p>
        </w:tc>
      </w:tr>
      <w:tr w:rsidR="004319F0" w14:paraId="31B73D96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7BB592" w14:textId="77777777" w:rsidR="004319F0" w:rsidRDefault="004319F0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F178E2" w14:textId="77777777" w:rsidR="004319F0" w:rsidRDefault="004319F0" w:rsidP="00960EE6">
            <w:pPr>
              <w:pStyle w:val="AbsatzTab11Pt1-1"/>
            </w:pPr>
          </w:p>
        </w:tc>
      </w:tr>
      <w:tr w:rsidR="004319F0" w14:paraId="0CD051A2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C261E8" w14:textId="77777777" w:rsidR="004319F0" w:rsidRDefault="004319F0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32E6E3" w14:textId="77777777" w:rsidR="004319F0" w:rsidRDefault="004319F0" w:rsidP="00960EE6">
            <w:pPr>
              <w:pStyle w:val="AbsatzTab11Pt1-1"/>
            </w:pPr>
          </w:p>
        </w:tc>
      </w:tr>
      <w:tr w:rsidR="004319F0" w14:paraId="4106C0F0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D86C0D" w14:textId="77777777" w:rsidR="004319F0" w:rsidRDefault="004319F0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B5EB0A" w14:textId="77777777" w:rsidR="004319F0" w:rsidRDefault="004319F0" w:rsidP="00960EE6">
            <w:pPr>
              <w:pStyle w:val="AbsatzTab11Pt1-1"/>
            </w:pPr>
          </w:p>
        </w:tc>
      </w:tr>
      <w:tr w:rsidR="004319F0" w14:paraId="07D7C4E1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249D04" w14:textId="77777777" w:rsidR="004319F0" w:rsidRDefault="004319F0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A87687" w14:textId="77777777" w:rsidR="004319F0" w:rsidRDefault="004319F0" w:rsidP="00960EE6">
            <w:pPr>
              <w:pStyle w:val="AbsatzTab11Pt1-1"/>
            </w:pPr>
          </w:p>
        </w:tc>
      </w:tr>
      <w:tr w:rsidR="004319F0" w14:paraId="12632D98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A8A92D" w14:textId="77777777" w:rsidR="004319F0" w:rsidRDefault="004319F0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6F2175" w14:textId="77777777" w:rsidR="004319F0" w:rsidRDefault="004319F0" w:rsidP="00960EE6">
            <w:pPr>
              <w:pStyle w:val="AbsatzTab11Pt1-1"/>
            </w:pPr>
          </w:p>
        </w:tc>
      </w:tr>
      <w:tr w:rsidR="004319F0" w14:paraId="7C32D1AE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D8DA84" w14:textId="77777777" w:rsidR="004319F0" w:rsidRDefault="004319F0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43B990" w14:textId="77777777" w:rsidR="004319F0" w:rsidRDefault="004319F0" w:rsidP="00960EE6">
            <w:pPr>
              <w:pStyle w:val="AbsatzTab11Pt1-1"/>
            </w:pPr>
          </w:p>
        </w:tc>
      </w:tr>
      <w:tr w:rsidR="004319F0" w14:paraId="4C9EB779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A3079B" w14:textId="77777777" w:rsidR="004319F0" w:rsidRDefault="004319F0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67A7D7" w14:textId="77777777" w:rsidR="004319F0" w:rsidRDefault="004319F0" w:rsidP="00960EE6">
            <w:pPr>
              <w:pStyle w:val="AbsatzTab11Pt1-1"/>
            </w:pPr>
          </w:p>
        </w:tc>
      </w:tr>
      <w:tr w:rsidR="004319F0" w14:paraId="7B971D85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F18B06" w14:textId="77777777" w:rsidR="004319F0" w:rsidRDefault="004319F0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6F5EDC" w14:textId="77777777" w:rsidR="004319F0" w:rsidRDefault="004319F0" w:rsidP="00960EE6">
            <w:pPr>
              <w:pStyle w:val="AbsatzTab11Pt1-1"/>
            </w:pPr>
          </w:p>
        </w:tc>
      </w:tr>
      <w:tr w:rsidR="004319F0" w14:paraId="77F09A70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548467" w14:textId="77777777" w:rsidR="004319F0" w:rsidRDefault="004319F0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6864D2" w14:textId="77777777" w:rsidR="004319F0" w:rsidRDefault="004319F0" w:rsidP="00960EE6">
            <w:pPr>
              <w:pStyle w:val="AbsatzTab11Pt1-1"/>
            </w:pPr>
          </w:p>
        </w:tc>
      </w:tr>
      <w:tr w:rsidR="004319F0" w14:paraId="2662225B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61A5D5" w14:textId="77777777" w:rsidR="004319F0" w:rsidRDefault="004319F0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23D2FE" w14:textId="77777777" w:rsidR="004319F0" w:rsidRDefault="004319F0" w:rsidP="00960EE6">
            <w:pPr>
              <w:pStyle w:val="AbsatzTab11Pt1-1"/>
            </w:pPr>
          </w:p>
        </w:tc>
      </w:tr>
    </w:tbl>
    <w:p w14:paraId="1DCCCCDC" w14:textId="77777777" w:rsidR="004319F0" w:rsidRDefault="004319F0" w:rsidP="004319F0">
      <w:pPr>
        <w:pStyle w:val="Beschriftung"/>
      </w:pPr>
      <w:bookmarkStart w:id="23" w:name="_Toc467690566"/>
      <w:bookmarkStart w:id="24" w:name="_Toc9862385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23"/>
      <w:bookmarkEnd w:id="24"/>
    </w:p>
    <w:p w14:paraId="54DBD88E" w14:textId="77777777" w:rsidR="004319F0" w:rsidRDefault="004319F0" w:rsidP="004319F0">
      <w:pPr>
        <w:pStyle w:val="Absatz0Pt"/>
        <w:pageBreakBefore/>
      </w:pPr>
    </w:p>
    <w:p w14:paraId="110FA81D" w14:textId="77777777" w:rsidR="004319F0" w:rsidRDefault="004319F0" w:rsidP="004319F0">
      <w:pPr>
        <w:pStyle w:val="Inhaltsverzeichnis"/>
      </w:pPr>
      <w:bookmarkStart w:id="25" w:name="_Toc530490790"/>
      <w:bookmarkStart w:id="26" w:name="_Toc98623855"/>
      <w:r>
        <w:t>Inhaltsverzeichnis</w:t>
      </w:r>
      <w:bookmarkEnd w:id="25"/>
      <w:bookmarkEnd w:id="26"/>
    </w:p>
    <w:bookmarkStart w:id="27" w:name="_Toc467678976"/>
    <w:bookmarkStart w:id="28" w:name="_Toc451800035"/>
    <w:bookmarkStart w:id="29" w:name="_Toc467846253"/>
    <w:bookmarkStart w:id="30" w:name="_Toc527983449"/>
    <w:bookmarkStart w:id="31" w:name="_Toc530490791"/>
    <w:p w14:paraId="259AAEF5" w14:textId="50EDEED3" w:rsidR="004319F0" w:rsidRDefault="004319F0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rPr>
          <w:i w:val="0"/>
        </w:rPr>
        <w:fldChar w:fldCharType="begin"/>
      </w:r>
      <w:r>
        <w:rPr>
          <w:i w:val="0"/>
        </w:rPr>
        <w:instrText xml:space="preserve"> TOC \o "1-4" \t "Überschrift 8;1;Überschrift 9;2;Inhaltsverzeichnis;7;Inhaltsverzeichnis 12;8;Checkliste;1;Titel-Überschrift;9" </w:instrText>
      </w:r>
      <w:r>
        <w:rPr>
          <w:i w:val="0"/>
        </w:rPr>
        <w:fldChar w:fldCharType="separate"/>
      </w:r>
      <w:r>
        <w:t>Änderungsverzeichnis</w:t>
      </w:r>
      <w:r>
        <w:tab/>
      </w:r>
      <w:r>
        <w:fldChar w:fldCharType="begin"/>
      </w:r>
      <w:r>
        <w:instrText xml:space="preserve"> PAGEREF _Toc98623849 \h </w:instrText>
      </w:r>
      <w:r>
        <w:fldChar w:fldCharType="separate"/>
      </w:r>
      <w:r>
        <w:t>1</w:t>
      </w:r>
      <w:r>
        <w:fldChar w:fldCharType="end"/>
      </w:r>
    </w:p>
    <w:p w14:paraId="3A36B17D" w14:textId="24EA1F79" w:rsidR="004319F0" w:rsidRDefault="004319F0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_Toc98623850 \h </w:instrText>
      </w:r>
      <w:r>
        <w:fldChar w:fldCharType="separate"/>
      </w:r>
      <w:r>
        <w:t>1</w:t>
      </w:r>
      <w:r>
        <w:fldChar w:fldCharType="end"/>
      </w:r>
    </w:p>
    <w:p w14:paraId="5F43E2FF" w14:textId="16559C5A" w:rsidR="004319F0" w:rsidRDefault="004319F0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Inhalt A</w:t>
      </w:r>
      <w:r>
        <w:tab/>
      </w:r>
      <w:r>
        <w:fldChar w:fldCharType="begin"/>
      </w:r>
      <w:r>
        <w:instrText xml:space="preserve"> PAGEREF _Toc98623851 \h </w:instrText>
      </w:r>
      <w:r>
        <w:fldChar w:fldCharType="separate"/>
      </w:r>
      <w:r>
        <w:t>2</w:t>
      </w:r>
      <w:r>
        <w:fldChar w:fldCharType="end"/>
      </w:r>
    </w:p>
    <w:p w14:paraId="4A6841A1" w14:textId="50551933" w:rsidR="004319F0" w:rsidRDefault="004319F0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Inhalt B</w:t>
      </w:r>
      <w:r>
        <w:tab/>
      </w:r>
      <w:r>
        <w:fldChar w:fldCharType="begin"/>
      </w:r>
      <w:r>
        <w:instrText xml:space="preserve"> PAGEREF _Toc98623852 \h </w:instrText>
      </w:r>
      <w:r>
        <w:fldChar w:fldCharType="separate"/>
      </w:r>
      <w:r>
        <w:t>2</w:t>
      </w:r>
      <w:r>
        <w:fldChar w:fldCharType="end"/>
      </w:r>
    </w:p>
    <w:p w14:paraId="1CAA9408" w14:textId="2809D664" w:rsidR="004319F0" w:rsidRDefault="004319F0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Inhalt n</w:t>
      </w:r>
      <w:r>
        <w:tab/>
      </w:r>
      <w:r>
        <w:fldChar w:fldCharType="begin"/>
      </w:r>
      <w:r>
        <w:instrText xml:space="preserve"> PAGEREF _Toc98623853 \h </w:instrText>
      </w:r>
      <w:r>
        <w:fldChar w:fldCharType="separate"/>
      </w:r>
      <w:r>
        <w:t>2</w:t>
      </w:r>
      <w:r>
        <w:fldChar w:fldCharType="end"/>
      </w:r>
    </w:p>
    <w:p w14:paraId="56FDC8E0" w14:textId="46465D0C" w:rsidR="004319F0" w:rsidRDefault="004319F0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_Toc98623854 \h </w:instrText>
      </w:r>
      <w:r>
        <w:fldChar w:fldCharType="separate"/>
      </w:r>
      <w:r>
        <w:t>3</w:t>
      </w:r>
      <w:r>
        <w:fldChar w:fldCharType="end"/>
      </w:r>
    </w:p>
    <w:p w14:paraId="61102EA3" w14:textId="650466FB" w:rsidR="004319F0" w:rsidRDefault="004319F0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_Toc98623855 \h </w:instrText>
      </w:r>
      <w:r>
        <w:fldChar w:fldCharType="separate"/>
      </w:r>
      <w:r>
        <w:t>4</w:t>
      </w:r>
      <w:r>
        <w:fldChar w:fldCharType="end"/>
      </w:r>
    </w:p>
    <w:p w14:paraId="44DA0752" w14:textId="1D73C3EE" w:rsidR="004319F0" w:rsidRDefault="004319F0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_Toc98623856 \h </w:instrText>
      </w:r>
      <w:r>
        <w:fldChar w:fldCharType="separate"/>
      </w:r>
      <w:r>
        <w:t>4</w:t>
      </w:r>
      <w:r>
        <w:fldChar w:fldCharType="end"/>
      </w:r>
    </w:p>
    <w:p w14:paraId="4679A44D" w14:textId="7B57A209" w:rsidR="004319F0" w:rsidRDefault="004319F0" w:rsidP="004319F0">
      <w:pPr>
        <w:pStyle w:val="Absatz0Pt"/>
      </w:pPr>
      <w:r>
        <w:rPr>
          <w:noProof/>
        </w:rPr>
        <w:fldChar w:fldCharType="end"/>
      </w:r>
    </w:p>
    <w:p w14:paraId="43A0EA8D" w14:textId="77777777" w:rsidR="004319F0" w:rsidRDefault="004319F0" w:rsidP="004319F0">
      <w:pPr>
        <w:pStyle w:val="Inhaltsverzeichnis"/>
      </w:pPr>
      <w:bookmarkStart w:id="32" w:name="_Toc415764203"/>
      <w:bookmarkStart w:id="33" w:name="_Toc311811986"/>
      <w:bookmarkStart w:id="34" w:name="_Toc467678977"/>
      <w:bookmarkStart w:id="35" w:name="_Toc451800036"/>
      <w:bookmarkStart w:id="36" w:name="_Toc467846254"/>
      <w:bookmarkStart w:id="37" w:name="_Toc527983450"/>
      <w:bookmarkStart w:id="38" w:name="_Toc530490792"/>
      <w:bookmarkStart w:id="39" w:name="_Toc98623856"/>
      <w:bookmarkEnd w:id="27"/>
      <w:bookmarkEnd w:id="28"/>
      <w:bookmarkEnd w:id="29"/>
      <w:bookmarkEnd w:id="30"/>
      <w:bookmarkEnd w:id="31"/>
      <w:r>
        <w:t>Tabellenverzeichnis</w:t>
      </w:r>
      <w:bookmarkEnd w:id="32"/>
      <w:bookmarkEnd w:id="33"/>
      <w:bookmarkEnd w:id="34"/>
      <w:bookmarkEnd w:id="35"/>
      <w:bookmarkEnd w:id="36"/>
      <w:bookmarkEnd w:id="37"/>
      <w:bookmarkEnd w:id="38"/>
      <w:bookmarkEnd w:id="39"/>
    </w:p>
    <w:p w14:paraId="3CEE0F94" w14:textId="24E94B65" w:rsidR="004319F0" w:rsidRDefault="004319F0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>
        <w:t>Tabelle 1: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Änderungskontrolle</w:t>
      </w:r>
      <w:r>
        <w:tab/>
      </w:r>
      <w:r>
        <w:fldChar w:fldCharType="begin"/>
      </w:r>
      <w:r>
        <w:instrText xml:space="preserve"> PAGEREF _Toc98623857 \h </w:instrText>
      </w:r>
      <w:r>
        <w:fldChar w:fldCharType="separate"/>
      </w:r>
      <w:r>
        <w:t>1</w:t>
      </w:r>
      <w:r>
        <w:fldChar w:fldCharType="end"/>
      </w:r>
    </w:p>
    <w:p w14:paraId="13D86361" w14:textId="06F1FD36" w:rsidR="004319F0" w:rsidRDefault="004319F0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_Toc98623858 \h </w:instrText>
      </w:r>
      <w:r>
        <w:fldChar w:fldCharType="separate"/>
      </w:r>
      <w:r>
        <w:t>3</w:t>
      </w:r>
      <w:r>
        <w:fldChar w:fldCharType="end"/>
      </w:r>
    </w:p>
    <w:p w14:paraId="5B1174FA" w14:textId="4F41F504" w:rsidR="004319F0" w:rsidRPr="004319F0" w:rsidRDefault="004319F0" w:rsidP="004319F0">
      <w:pPr>
        <w:pStyle w:val="Absatz"/>
      </w:pPr>
      <w:r>
        <w:fldChar w:fldCharType="end"/>
      </w:r>
    </w:p>
    <w:sectPr w:rsidR="004319F0" w:rsidRPr="004319F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B6C0393" w14:textId="77777777" w:rsidR="00C66A4C" w:rsidRDefault="00C66A4C">
      <w:pPr>
        <w:spacing w:after="0" w:line="240" w:lineRule="auto"/>
      </w:pPr>
      <w:r>
        <w:separator/>
      </w:r>
    </w:p>
    <w:p w14:paraId="49D1E150" w14:textId="77777777" w:rsidR="00C66A4C" w:rsidRDefault="00C66A4C"/>
    <w:p w14:paraId="13BD9BC6" w14:textId="77777777" w:rsidR="00C66A4C" w:rsidRDefault="00C66A4C"/>
  </w:endnote>
  <w:endnote w:type="continuationSeparator" w:id="0">
    <w:p w14:paraId="6319A6C3" w14:textId="77777777" w:rsidR="00C66A4C" w:rsidRDefault="00C66A4C">
      <w:pPr>
        <w:spacing w:after="0" w:line="240" w:lineRule="auto"/>
      </w:pPr>
      <w:r>
        <w:continuationSeparator/>
      </w:r>
    </w:p>
    <w:p w14:paraId="6A1F7C8D" w14:textId="77777777" w:rsidR="00C66A4C" w:rsidRDefault="00C66A4C"/>
    <w:p w14:paraId="54FA14C6" w14:textId="77777777" w:rsidR="00C66A4C" w:rsidRDefault="00C66A4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235393" w14:paraId="164031ED" w14:textId="77777777">
      <w:trPr>
        <w:cantSplit/>
      </w:trPr>
      <w:tc>
        <w:tcPr>
          <w:tcW w:w="9469" w:type="dxa"/>
        </w:tcPr>
        <w:p w14:paraId="14B8F29D" w14:textId="77777777" w:rsidR="00235393" w:rsidRDefault="00235393">
          <w:pPr>
            <w:pStyle w:val="Referenz"/>
          </w:pPr>
        </w:p>
      </w:tc>
    </w:tr>
    <w:tr w:rsidR="00235393" w14:paraId="111EF929" w14:textId="77777777">
      <w:trPr>
        <w:cantSplit/>
      </w:trPr>
      <w:tc>
        <w:tcPr>
          <w:tcW w:w="9469" w:type="dxa"/>
        </w:tcPr>
        <w:p w14:paraId="37C8101D" w14:textId="77777777" w:rsidR="00235393" w:rsidRDefault="00235393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235393" w14:paraId="55B969B2" w14:textId="77777777">
      <w:trPr>
        <w:cantSplit/>
        <w:trHeight w:hRule="exact" w:val="363"/>
      </w:trPr>
      <w:tc>
        <w:tcPr>
          <w:tcW w:w="9469" w:type="dxa"/>
        </w:tcPr>
        <w:p w14:paraId="6C495E74" w14:textId="77777777" w:rsidR="00235393" w:rsidRDefault="00235393">
          <w:pPr>
            <w:pStyle w:val="Referenz"/>
          </w:pPr>
        </w:p>
      </w:tc>
    </w:tr>
    <w:tr w:rsidR="00235393" w14:paraId="6158246D" w14:textId="77777777">
      <w:trPr>
        <w:cantSplit/>
      </w:trPr>
      <w:tc>
        <w:tcPr>
          <w:tcW w:w="9469" w:type="dxa"/>
        </w:tcPr>
        <w:p w14:paraId="4518BEAF" w14:textId="77777777" w:rsidR="00235393" w:rsidRDefault="00235393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0D7A562C" w14:textId="77777777" w:rsidR="00235393" w:rsidRDefault="00235393">
    <w:pPr>
      <w:pStyle w:val="Absatz0Pt1P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235393" w14:paraId="2C165F7B" w14:textId="77777777">
      <w:trPr>
        <w:cantSplit/>
      </w:trPr>
      <w:tc>
        <w:tcPr>
          <w:tcW w:w="9469" w:type="dxa"/>
        </w:tcPr>
        <w:p w14:paraId="5FF0987A" w14:textId="77777777" w:rsidR="00235393" w:rsidRDefault="00235393">
          <w:pPr>
            <w:pStyle w:val="Referenz"/>
          </w:pPr>
        </w:p>
      </w:tc>
    </w:tr>
    <w:tr w:rsidR="00235393" w14:paraId="1B0FFA4E" w14:textId="77777777">
      <w:trPr>
        <w:cantSplit/>
      </w:trPr>
      <w:tc>
        <w:tcPr>
          <w:tcW w:w="9469" w:type="dxa"/>
        </w:tcPr>
        <w:p w14:paraId="7159BF62" w14:textId="77777777" w:rsidR="00235393" w:rsidRDefault="00235393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0D6F15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0D6F15">
            <w:t>2</w:t>
          </w:r>
          <w:r>
            <w:fldChar w:fldCharType="end"/>
          </w:r>
        </w:p>
      </w:tc>
    </w:tr>
    <w:tr w:rsidR="00235393" w14:paraId="2516245F" w14:textId="77777777">
      <w:trPr>
        <w:cantSplit/>
        <w:trHeight w:hRule="exact" w:val="363"/>
      </w:trPr>
      <w:tc>
        <w:tcPr>
          <w:tcW w:w="9469" w:type="dxa"/>
        </w:tcPr>
        <w:p w14:paraId="4F0244CC" w14:textId="77777777" w:rsidR="00235393" w:rsidRDefault="00235393">
          <w:pPr>
            <w:pStyle w:val="Referenz"/>
          </w:pPr>
        </w:p>
      </w:tc>
    </w:tr>
    <w:tr w:rsidR="00235393" w14:paraId="49517137" w14:textId="77777777">
      <w:trPr>
        <w:cantSplit/>
      </w:trPr>
      <w:tc>
        <w:tcPr>
          <w:tcW w:w="9469" w:type="dxa"/>
        </w:tcPr>
        <w:p w14:paraId="5D7E1751" w14:textId="77777777" w:rsidR="00235393" w:rsidRDefault="00235393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08154F">
            <w:rPr>
              <w:noProof/>
            </w:rPr>
            <w:t>produktdokumentation.dotx</w:t>
          </w:r>
          <w:r>
            <w:rPr>
              <w:noProof/>
            </w:rPr>
            <w:fldChar w:fldCharType="end"/>
          </w:r>
        </w:p>
      </w:tc>
    </w:tr>
  </w:tbl>
  <w:p w14:paraId="54712F4F" w14:textId="77777777" w:rsidR="00235393" w:rsidRDefault="00235393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235393" w14:paraId="1673141F" w14:textId="77777777">
      <w:trPr>
        <w:cantSplit/>
        <w:trHeight w:hRule="exact" w:val="565"/>
      </w:trPr>
      <w:tc>
        <w:tcPr>
          <w:tcW w:w="4253" w:type="dxa"/>
        </w:tcPr>
        <w:p w14:paraId="27F3D1C6" w14:textId="77777777" w:rsidR="00235393" w:rsidRDefault="00235393">
          <w:pPr>
            <w:pStyle w:val="Referenz"/>
          </w:pPr>
        </w:p>
      </w:tc>
      <w:tc>
        <w:tcPr>
          <w:tcW w:w="5103" w:type="dxa"/>
        </w:tcPr>
        <w:p w14:paraId="4FC367D4" w14:textId="77777777" w:rsidR="00235393" w:rsidRDefault="0023539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06D5235A" wp14:editId="39B9E9F2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CABEADD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235393" w14:paraId="4D7770A8" w14:textId="77777777">
      <w:trPr>
        <w:cantSplit/>
        <w:trHeight w:val="482"/>
      </w:trPr>
      <w:tc>
        <w:tcPr>
          <w:tcW w:w="4253" w:type="dxa"/>
        </w:tcPr>
        <w:p w14:paraId="57D7B683" w14:textId="77777777" w:rsidR="00235393" w:rsidRDefault="00235393">
          <w:pPr>
            <w:pStyle w:val="Fuzeile"/>
          </w:pPr>
        </w:p>
      </w:tc>
      <w:tc>
        <w:tcPr>
          <w:tcW w:w="5103" w:type="dxa"/>
        </w:tcPr>
        <w:p w14:paraId="0981A3D9" w14:textId="77777777" w:rsidR="00235393" w:rsidRDefault="00235393">
          <w:pPr>
            <w:pStyle w:val="Fuzeile"/>
          </w:pPr>
        </w:p>
      </w:tc>
    </w:tr>
  </w:tbl>
  <w:p w14:paraId="7A29B90A" w14:textId="77777777" w:rsidR="00235393" w:rsidRDefault="0023539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08154F">
      <w:rPr>
        <w:noProof/>
      </w:rPr>
      <w:t>produktdokumentation.dotx</w:t>
    </w:r>
    <w:r>
      <w:rPr>
        <w:noProof/>
      </w:rPr>
      <w:fldChar w:fldCharType="end"/>
    </w:r>
  </w:p>
  <w:p w14:paraId="2DACB6EF" w14:textId="77777777" w:rsidR="00235393" w:rsidRDefault="00235393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C20883" w14:textId="77777777" w:rsidR="00C66A4C" w:rsidRDefault="00C66A4C">
      <w:pPr>
        <w:spacing w:after="0" w:line="240" w:lineRule="auto"/>
      </w:pPr>
      <w:r>
        <w:separator/>
      </w:r>
    </w:p>
    <w:p w14:paraId="6ECD72C9" w14:textId="77777777" w:rsidR="00C66A4C" w:rsidRDefault="00C66A4C"/>
    <w:p w14:paraId="5AB98A1F" w14:textId="77777777" w:rsidR="00C66A4C" w:rsidRDefault="00C66A4C"/>
  </w:footnote>
  <w:footnote w:type="continuationSeparator" w:id="0">
    <w:p w14:paraId="35A73630" w14:textId="77777777" w:rsidR="00C66A4C" w:rsidRDefault="00C66A4C">
      <w:pPr>
        <w:spacing w:after="0" w:line="240" w:lineRule="auto"/>
      </w:pPr>
      <w:r>
        <w:continuationSeparator/>
      </w:r>
    </w:p>
    <w:p w14:paraId="6AD69E09" w14:textId="77777777" w:rsidR="00C66A4C" w:rsidRDefault="00C66A4C"/>
    <w:p w14:paraId="4679ADDD" w14:textId="77777777" w:rsidR="00C66A4C" w:rsidRDefault="00C66A4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235393" w14:paraId="19F2CA6F" w14:textId="77777777">
      <w:trPr>
        <w:cantSplit/>
        <w:trHeight w:hRule="exact" w:val="400"/>
      </w:trPr>
      <w:tc>
        <w:tcPr>
          <w:tcW w:w="3402" w:type="dxa"/>
        </w:tcPr>
        <w:p w14:paraId="3C4CE6BF" w14:textId="77777777" w:rsidR="00235393" w:rsidRDefault="00235393">
          <w:pPr>
            <w:pStyle w:val="Referenz"/>
          </w:pPr>
        </w:p>
      </w:tc>
      <w:tc>
        <w:tcPr>
          <w:tcW w:w="5670" w:type="dxa"/>
        </w:tcPr>
        <w:p w14:paraId="6D3CFD08" w14:textId="77777777" w:rsidR="00235393" w:rsidRDefault="00235393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Master Template HERMES 51</w:t>
          </w:r>
          <w:r>
            <w:fldChar w:fldCharType="end"/>
          </w:r>
        </w:p>
        <w:p w14:paraId="57C41F54" w14:textId="77777777" w:rsidR="00235393" w:rsidRDefault="00235393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124CD3E7" w14:textId="77777777" w:rsidR="00235393" w:rsidRDefault="00235393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235393" w14:paraId="2D7EABB5" w14:textId="77777777">
      <w:trPr>
        <w:cantSplit/>
        <w:trHeight w:hRule="exact" w:val="400"/>
      </w:trPr>
      <w:tc>
        <w:tcPr>
          <w:tcW w:w="6804" w:type="dxa"/>
        </w:tcPr>
        <w:p w14:paraId="03DB52D5" w14:textId="7E507B7D" w:rsidR="00235393" w:rsidRDefault="00235393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C43880">
            <w:t>Produktdokumentation</w:t>
          </w:r>
          <w:r>
            <w:fldChar w:fldCharType="end"/>
          </w:r>
        </w:p>
        <w:p w14:paraId="100576A5" w14:textId="08AEF7E3" w:rsidR="00235393" w:rsidRDefault="00235393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C43880">
            <w:t>Projektname</w:t>
          </w:r>
          <w:r>
            <w:fldChar w:fldCharType="end"/>
          </w:r>
        </w:p>
      </w:tc>
      <w:tc>
        <w:tcPr>
          <w:tcW w:w="2268" w:type="dxa"/>
        </w:tcPr>
        <w:p w14:paraId="3CA5536F" w14:textId="77777777" w:rsidR="00235393" w:rsidRDefault="00235393">
          <w:pPr>
            <w:pStyle w:val="Referenz"/>
          </w:pPr>
        </w:p>
      </w:tc>
    </w:tr>
  </w:tbl>
  <w:p w14:paraId="6F8E052F" w14:textId="77777777" w:rsidR="00235393" w:rsidRDefault="00235393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235393" w14:paraId="213D5661" w14:textId="77777777">
      <w:trPr>
        <w:cantSplit/>
        <w:trHeight w:hRule="exact" w:val="1814"/>
      </w:trPr>
      <w:tc>
        <w:tcPr>
          <w:tcW w:w="4848" w:type="dxa"/>
          <w:hideMark/>
        </w:tcPr>
        <w:p w14:paraId="0C096874" w14:textId="77777777" w:rsidR="00235393" w:rsidRDefault="00235393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5FF8E016" w14:textId="77777777" w:rsidR="00235393" w:rsidRDefault="00235393">
          <w:pPr>
            <w:pStyle w:val="Kopfzeile"/>
          </w:pPr>
          <w:r>
            <w:t>Firma (Zeile 1)</w:t>
          </w:r>
        </w:p>
        <w:p w14:paraId="69B9A3CD" w14:textId="77777777" w:rsidR="00235393" w:rsidRDefault="00235393">
          <w:pPr>
            <w:pStyle w:val="KopfzeileFett"/>
          </w:pPr>
          <w:r>
            <w:t>Firma (Zeile 2)</w:t>
          </w:r>
        </w:p>
        <w:p w14:paraId="11CDDA53" w14:textId="77777777" w:rsidR="00235393" w:rsidRDefault="00235393">
          <w:pPr>
            <w:pStyle w:val="Kopfzeile"/>
          </w:pPr>
        </w:p>
      </w:tc>
    </w:tr>
  </w:tbl>
  <w:p w14:paraId="492791DE" w14:textId="77777777" w:rsidR="00235393" w:rsidRDefault="00235393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1B60B6"/>
    <w:multiLevelType w:val="hybridMultilevel"/>
    <w:tmpl w:val="F362B2D0"/>
    <w:lvl w:ilvl="0" w:tplc="69B6D5E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3" w15:restartNumberingAfterBreak="0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4" w15:restartNumberingAfterBreak="0">
    <w:nsid w:val="0EF039B9"/>
    <w:multiLevelType w:val="hybridMultilevel"/>
    <w:tmpl w:val="5582F628"/>
    <w:lvl w:ilvl="0" w:tplc="EFA4F250">
      <w:start w:val="1"/>
      <w:numFmt w:val="bullet"/>
      <w:pStyle w:val="Aufzhlung1CDB"/>
      <w:lvlText w:val="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8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10" w15:restartNumberingAfterBreak="0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11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5" w15:restartNumberingAfterBreak="0">
    <w:nsid w:val="3EAE6880"/>
    <w:multiLevelType w:val="hybridMultilevel"/>
    <w:tmpl w:val="CCF09256"/>
    <w:lvl w:ilvl="0" w:tplc="98D6F5D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0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1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2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3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4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6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8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30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42B6808"/>
    <w:multiLevelType w:val="hybridMultilevel"/>
    <w:tmpl w:val="22BE46A0"/>
    <w:lvl w:ilvl="0" w:tplc="D2A6B880">
      <w:start w:val="1"/>
      <w:numFmt w:val="bullet"/>
      <w:lvlText w:val="o"/>
      <w:lvlJc w:val="left"/>
      <w:pPr>
        <w:ind w:left="1004" w:hanging="360"/>
      </w:pPr>
      <w:rPr>
        <w:rFonts w:ascii="Courier New" w:hAnsi="Courier New" w:hint="default"/>
        <w:color w:val="BE0A5F"/>
      </w:rPr>
    </w:lvl>
    <w:lvl w:ilvl="1" w:tplc="08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3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7"/>
  </w:num>
  <w:num w:numId="2">
    <w:abstractNumId w:val="2"/>
  </w:num>
  <w:num w:numId="3">
    <w:abstractNumId w:val="34"/>
  </w:num>
  <w:num w:numId="4">
    <w:abstractNumId w:val="7"/>
  </w:num>
  <w:num w:numId="5">
    <w:abstractNumId w:val="22"/>
  </w:num>
  <w:num w:numId="6">
    <w:abstractNumId w:val="8"/>
  </w:num>
  <w:num w:numId="7">
    <w:abstractNumId w:val="31"/>
  </w:num>
  <w:num w:numId="8">
    <w:abstractNumId w:val="24"/>
  </w:num>
  <w:num w:numId="9">
    <w:abstractNumId w:val="33"/>
  </w:num>
  <w:num w:numId="10">
    <w:abstractNumId w:val="18"/>
  </w:num>
  <w:num w:numId="11">
    <w:abstractNumId w:val="29"/>
  </w:num>
  <w:num w:numId="12">
    <w:abstractNumId w:val="5"/>
  </w:num>
  <w:num w:numId="13">
    <w:abstractNumId w:val="17"/>
  </w:num>
  <w:num w:numId="14">
    <w:abstractNumId w:val="21"/>
  </w:num>
  <w:num w:numId="15">
    <w:abstractNumId w:val="14"/>
  </w:num>
  <w:num w:numId="16">
    <w:abstractNumId w:val="28"/>
  </w:num>
  <w:num w:numId="17">
    <w:abstractNumId w:val="12"/>
  </w:num>
  <w:num w:numId="18">
    <w:abstractNumId w:val="19"/>
  </w:num>
  <w:num w:numId="19">
    <w:abstractNumId w:val="11"/>
  </w:num>
  <w:num w:numId="20">
    <w:abstractNumId w:val="23"/>
  </w:num>
  <w:num w:numId="21">
    <w:abstractNumId w:val="25"/>
  </w:num>
  <w:num w:numId="22">
    <w:abstractNumId w:val="3"/>
  </w:num>
  <w:num w:numId="23">
    <w:abstractNumId w:val="9"/>
  </w:num>
  <w:num w:numId="24">
    <w:abstractNumId w:val="30"/>
  </w:num>
  <w:num w:numId="25">
    <w:abstractNumId w:val="13"/>
  </w:num>
  <w:num w:numId="26">
    <w:abstractNumId w:val="16"/>
  </w:num>
  <w:num w:numId="27">
    <w:abstractNumId w:val="10"/>
  </w:num>
  <w:num w:numId="28">
    <w:abstractNumId w:val="20"/>
  </w:num>
  <w:num w:numId="29">
    <w:abstractNumId w:val="26"/>
  </w:num>
  <w:num w:numId="30">
    <w:abstractNumId w:val="6"/>
  </w:num>
  <w:num w:numId="31">
    <w:abstractNumId w:val="20"/>
  </w:num>
  <w:num w:numId="32">
    <w:abstractNumId w:val="0"/>
  </w:num>
  <w:num w:numId="33">
    <w:abstractNumId w:val="1"/>
  </w:num>
  <w:num w:numId="34">
    <w:abstractNumId w:val="15"/>
  </w:num>
  <w:num w:numId="35">
    <w:abstractNumId w:val="32"/>
  </w:num>
  <w:num w:numId="36">
    <w:abstractNumId w:val="4"/>
  </w:num>
  <w:numIdMacAtCleanup w:val="3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6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6A07"/>
    <w:rsid w:val="0008154F"/>
    <w:rsid w:val="000B0B89"/>
    <w:rsid w:val="000D2E02"/>
    <w:rsid w:val="000D3D44"/>
    <w:rsid w:val="000D6F15"/>
    <w:rsid w:val="000D72E5"/>
    <w:rsid w:val="000F4E1F"/>
    <w:rsid w:val="0016720F"/>
    <w:rsid w:val="001B6631"/>
    <w:rsid w:val="001F5B55"/>
    <w:rsid w:val="00235393"/>
    <w:rsid w:val="00270F14"/>
    <w:rsid w:val="002776C3"/>
    <w:rsid w:val="002B0498"/>
    <w:rsid w:val="002B28EE"/>
    <w:rsid w:val="003257D1"/>
    <w:rsid w:val="0034260F"/>
    <w:rsid w:val="0036547A"/>
    <w:rsid w:val="00410310"/>
    <w:rsid w:val="00425BDD"/>
    <w:rsid w:val="004319F0"/>
    <w:rsid w:val="004471D0"/>
    <w:rsid w:val="004A3F6A"/>
    <w:rsid w:val="004B2AC1"/>
    <w:rsid w:val="005053B9"/>
    <w:rsid w:val="00542AEE"/>
    <w:rsid w:val="00570195"/>
    <w:rsid w:val="00590CAE"/>
    <w:rsid w:val="005D1D01"/>
    <w:rsid w:val="005D5A99"/>
    <w:rsid w:val="00637A9A"/>
    <w:rsid w:val="00664033"/>
    <w:rsid w:val="006642B0"/>
    <w:rsid w:val="006A048D"/>
    <w:rsid w:val="006E704E"/>
    <w:rsid w:val="006F2AAB"/>
    <w:rsid w:val="00722289"/>
    <w:rsid w:val="007B3821"/>
    <w:rsid w:val="007C7928"/>
    <w:rsid w:val="00821F21"/>
    <w:rsid w:val="0085343B"/>
    <w:rsid w:val="00863B49"/>
    <w:rsid w:val="00883E98"/>
    <w:rsid w:val="008E7B01"/>
    <w:rsid w:val="009361AD"/>
    <w:rsid w:val="00941FB5"/>
    <w:rsid w:val="009542DC"/>
    <w:rsid w:val="00954735"/>
    <w:rsid w:val="00997D26"/>
    <w:rsid w:val="009A2C34"/>
    <w:rsid w:val="009E28D1"/>
    <w:rsid w:val="009E6FEF"/>
    <w:rsid w:val="009F1201"/>
    <w:rsid w:val="009F36C2"/>
    <w:rsid w:val="00A61A47"/>
    <w:rsid w:val="00A66F89"/>
    <w:rsid w:val="00AB52ED"/>
    <w:rsid w:val="00AD0EC0"/>
    <w:rsid w:val="00AE366D"/>
    <w:rsid w:val="00B0708C"/>
    <w:rsid w:val="00B604F0"/>
    <w:rsid w:val="00BB03C5"/>
    <w:rsid w:val="00BE3981"/>
    <w:rsid w:val="00BE4890"/>
    <w:rsid w:val="00C13585"/>
    <w:rsid w:val="00C43880"/>
    <w:rsid w:val="00C633B2"/>
    <w:rsid w:val="00C66A4C"/>
    <w:rsid w:val="00C73902"/>
    <w:rsid w:val="00C80BBE"/>
    <w:rsid w:val="00C8661A"/>
    <w:rsid w:val="00CA0FFC"/>
    <w:rsid w:val="00CF60F0"/>
    <w:rsid w:val="00D60337"/>
    <w:rsid w:val="00DA6C28"/>
    <w:rsid w:val="00E25490"/>
    <w:rsid w:val="00E314AB"/>
    <w:rsid w:val="00E53BD7"/>
    <w:rsid w:val="00E55AF7"/>
    <w:rsid w:val="00E62A1A"/>
    <w:rsid w:val="00E948BC"/>
    <w:rsid w:val="00E966A5"/>
    <w:rsid w:val="00EA6A07"/>
    <w:rsid w:val="00EC624A"/>
    <w:rsid w:val="00F375ED"/>
    <w:rsid w:val="00F65E3A"/>
    <w:rsid w:val="00F7247F"/>
    <w:rsid w:val="00FE61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E77D86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31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3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Default">
    <w:name w:val="Default"/>
    <w:rsid w:val="00C633B2"/>
    <w:pPr>
      <w:autoSpaceDE w:val="0"/>
      <w:autoSpaceDN w:val="0"/>
      <w:adjustRightInd w:val="0"/>
    </w:pPr>
    <w:rPr>
      <w:rFonts w:ascii="Arial" w:eastAsia="Times New Roman" w:hAnsi="Arial" w:cs="Arial"/>
      <w:color w:val="000000"/>
      <w:sz w:val="24"/>
      <w:szCs w:val="24"/>
    </w:rPr>
  </w:style>
  <w:style w:type="paragraph" w:customStyle="1" w:styleId="TextCDB">
    <w:name w:val="Text_CDB"/>
    <w:basedOn w:val="Standard"/>
    <w:qFormat/>
    <w:rsid w:val="00AD0EC0"/>
    <w:pPr>
      <w:spacing w:after="120" w:line="264" w:lineRule="auto"/>
    </w:pPr>
    <w:rPr>
      <w:rFonts w:ascii="Arial" w:eastAsia="Times New Roman" w:hAnsi="Arial"/>
      <w:color w:val="auto"/>
      <w:lang w:val="en-US" w:eastAsia="de-DE"/>
    </w:rPr>
  </w:style>
  <w:style w:type="paragraph" w:customStyle="1" w:styleId="Aufzhlung1CDB">
    <w:name w:val="Aufzählung 1_CDB"/>
    <w:basedOn w:val="Standard"/>
    <w:rsid w:val="00AD0EC0"/>
    <w:pPr>
      <w:numPr>
        <w:numId w:val="36"/>
      </w:numPr>
      <w:spacing w:after="120" w:line="260" w:lineRule="atLeast"/>
    </w:pPr>
    <w:rPr>
      <w:rFonts w:ascii="Arial" w:eastAsia="Times New Roman" w:hAnsi="Arial"/>
      <w:color w:val="auto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9028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79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1202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327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700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514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342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230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21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946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9488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13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090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31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9988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002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084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1522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995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556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949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551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621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F9FC464557441AD910A24D9C740DB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E31D95-82C6-4882-8191-B401E79BDFCA}"/>
      </w:docPartPr>
      <w:docPartBody>
        <w:p w:rsidR="0054488C" w:rsidRDefault="0054488C">
          <w:pPr>
            <w:pStyle w:val="1F9FC464557441AD910A24D9C740DB5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669D8CA8B51423597EDDFA90C62751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E7D22D2-56F3-4653-BF28-509869CC113C}"/>
      </w:docPartPr>
      <w:docPartBody>
        <w:p w:rsidR="0054488C" w:rsidRDefault="0054488C">
          <w:pPr>
            <w:pStyle w:val="1669D8CA8B51423597EDDFA90C62751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B6BCC5376B44070B22915A5F62DFF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201976-A76C-4920-94C6-3F19C039C0FB}"/>
      </w:docPartPr>
      <w:docPartBody>
        <w:p w:rsidR="0054488C" w:rsidRDefault="0054488C">
          <w:pPr>
            <w:pStyle w:val="AB6BCC5376B44070B22915A5F62DFFFE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4488C"/>
    <w:rsid w:val="001F7935"/>
    <w:rsid w:val="002A5D2D"/>
    <w:rsid w:val="00305736"/>
    <w:rsid w:val="00333C03"/>
    <w:rsid w:val="0054488C"/>
    <w:rsid w:val="00592767"/>
    <w:rsid w:val="00923E25"/>
    <w:rsid w:val="00AA7067"/>
    <w:rsid w:val="00B51F00"/>
    <w:rsid w:val="00BB3E25"/>
    <w:rsid w:val="00C56292"/>
    <w:rsid w:val="00D86F88"/>
    <w:rsid w:val="00EC58E2"/>
    <w:rsid w:val="00FB0E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1F9FC464557441AD910A24D9C740DB5A">
    <w:name w:val="1F9FC464557441AD910A24D9C740DB5A"/>
  </w:style>
  <w:style w:type="paragraph" w:customStyle="1" w:styleId="1669D8CA8B51423597EDDFA90C62751B">
    <w:name w:val="1669D8CA8B51423597EDDFA90C62751B"/>
  </w:style>
  <w:style w:type="paragraph" w:customStyle="1" w:styleId="AB6BCC5376B44070B22915A5F62DFFFE">
    <w:name w:val="AB6BCC5376B44070B22915A5F62DFF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produktdokumentation</Template>
  <TotalTime>0</TotalTime>
  <Pages>4</Pages>
  <Words>261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Produktdokumentation</vt:lpstr>
    </vt:vector>
  </TitlesOfParts>
  <Manager>Libor F. Stoupa</Manager>
  <Company>Stoupa &amp; Partners AG</Company>
  <LinksUpToDate>false</LinksUpToDate>
  <CharactersWithSpaces>1903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Produktdokumentation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59</cp:revision>
  <dcterms:created xsi:type="dcterms:W3CDTF">2020-09-08T18:02:00Z</dcterms:created>
  <dcterms:modified xsi:type="dcterms:W3CDTF">2022-04-04T08:06:00Z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