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59E" w:rsidRPr="0016759E" w:rsidRDefault="0016759E" w:rsidP="007E3C2F"/>
    <w:p w:rsidR="007E3C2F" w:rsidRDefault="0016759E" w:rsidP="00BE5511">
      <w:r>
        <w:t>作业</w:t>
      </w:r>
      <w:r w:rsidR="00330A8A">
        <w:rPr>
          <w:rFonts w:hint="eastAsia"/>
        </w:rPr>
        <w:t>四</w:t>
      </w:r>
      <w:r>
        <w:rPr>
          <w:rFonts w:hint="eastAsia"/>
        </w:rPr>
        <w:t>：</w:t>
      </w:r>
    </w:p>
    <w:p w:rsidR="00330A8A" w:rsidRDefault="00330A8A" w:rsidP="000F152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实现</w:t>
      </w:r>
      <w:r>
        <w:rPr>
          <w:rFonts w:hint="eastAsia"/>
        </w:rPr>
        <w:t>JDBC</w:t>
      </w:r>
      <w:r>
        <w:rPr>
          <w:rFonts w:hint="eastAsia"/>
        </w:rPr>
        <w:t>的工具类</w:t>
      </w:r>
      <w:r>
        <w:rPr>
          <w:rFonts w:hint="eastAsia"/>
        </w:rPr>
        <w:t>DBUtil</w:t>
      </w:r>
      <w:r>
        <w:rPr>
          <w:rFonts w:hint="eastAsia"/>
        </w:rPr>
        <w:t>。</w:t>
      </w:r>
      <w:r w:rsidR="000F1523">
        <w:rPr>
          <w:rFonts w:hint="eastAsia"/>
        </w:rPr>
        <w:t>该类中要实现以下的方法：</w:t>
      </w:r>
    </w:p>
    <w:p w:rsidR="000F1523" w:rsidRDefault="000F1523" w:rsidP="000F15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获取数据库连接的方法</w:t>
      </w:r>
    </w:p>
    <w:p w:rsidR="000F1523" w:rsidRDefault="000F1523" w:rsidP="000F15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关闭数据库</w:t>
      </w:r>
      <w:r w:rsidR="0022206B">
        <w:rPr>
          <w:rFonts w:hint="eastAsia"/>
        </w:rPr>
        <w:t>连接、</w:t>
      </w:r>
      <w:r w:rsidR="0022206B">
        <w:rPr>
          <w:rFonts w:hint="eastAsia"/>
        </w:rPr>
        <w:t>Statement</w:t>
      </w:r>
      <w:r w:rsidR="0022206B">
        <w:rPr>
          <w:rFonts w:hint="eastAsia"/>
        </w:rPr>
        <w:t>、</w:t>
      </w:r>
      <w:r w:rsidR="0022206B">
        <w:rPr>
          <w:rFonts w:hint="eastAsia"/>
        </w:rPr>
        <w:t>ResultSet</w:t>
      </w:r>
      <w:bookmarkStart w:id="0" w:name="_GoBack"/>
      <w:bookmarkEnd w:id="0"/>
      <w:r>
        <w:rPr>
          <w:rFonts w:hint="eastAsia"/>
        </w:rPr>
        <w:t>的方法</w:t>
      </w:r>
    </w:p>
    <w:p w:rsidR="000F1523" w:rsidRDefault="000F1523" w:rsidP="000F15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实现增删改功能的方法</w:t>
      </w:r>
    </w:p>
    <w:p w:rsidR="000F1523" w:rsidRDefault="000F1523" w:rsidP="000F152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实现查询功能的方法</w:t>
      </w:r>
    </w:p>
    <w:p w:rsidR="00874566" w:rsidRPr="007E3C2F" w:rsidRDefault="000F1523" w:rsidP="00BE551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扩展部分：实现分页查询、查询单个对象、查询单个数据</w:t>
      </w:r>
    </w:p>
    <w:sectPr w:rsidR="00874566" w:rsidRPr="007E3C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02EAE"/>
    <w:multiLevelType w:val="hybridMultilevel"/>
    <w:tmpl w:val="23ACC3E6"/>
    <w:lvl w:ilvl="0" w:tplc="F2F405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681395"/>
    <w:multiLevelType w:val="hybridMultilevel"/>
    <w:tmpl w:val="5862FDF4"/>
    <w:lvl w:ilvl="0" w:tplc="A548616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18C3855"/>
    <w:multiLevelType w:val="hybridMultilevel"/>
    <w:tmpl w:val="A7F4D416"/>
    <w:lvl w:ilvl="0" w:tplc="4350A8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525"/>
    <w:rsid w:val="000F1523"/>
    <w:rsid w:val="0016759E"/>
    <w:rsid w:val="001E5BA7"/>
    <w:rsid w:val="0022206B"/>
    <w:rsid w:val="00265525"/>
    <w:rsid w:val="00316891"/>
    <w:rsid w:val="00330A8A"/>
    <w:rsid w:val="003314DD"/>
    <w:rsid w:val="004047B5"/>
    <w:rsid w:val="0049047F"/>
    <w:rsid w:val="004F5AB2"/>
    <w:rsid w:val="006F7DA6"/>
    <w:rsid w:val="0074531A"/>
    <w:rsid w:val="007E3C2F"/>
    <w:rsid w:val="00874566"/>
    <w:rsid w:val="00A02E76"/>
    <w:rsid w:val="00BE5511"/>
    <w:rsid w:val="00CB109F"/>
    <w:rsid w:val="00CD5563"/>
    <w:rsid w:val="00E30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1610A-CAF8-4D24-94CF-3F0877AEA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51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</cp:lastModifiedBy>
  <cp:revision>20</cp:revision>
  <dcterms:created xsi:type="dcterms:W3CDTF">2019-03-07T07:07:00Z</dcterms:created>
  <dcterms:modified xsi:type="dcterms:W3CDTF">2019-05-31T09:10:00Z</dcterms:modified>
</cp:coreProperties>
</file>