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013D" w:rsidRDefault="0011013D">
      <w:pPr>
        <w:rPr>
          <w:rFonts w:hint="eastAsia"/>
        </w:rPr>
      </w:pPr>
      <w:r>
        <w:t>和</w:t>
      </w:r>
      <w:r>
        <w:rPr>
          <w:rFonts w:hint="eastAsia"/>
        </w:rPr>
        <w:t>用户讨论要实现的用户素材</w:t>
      </w:r>
      <w:r>
        <w:rPr>
          <w:rFonts w:hint="eastAsia"/>
        </w:rPr>
        <w:t xml:space="preserve"> </w:t>
      </w:r>
      <w:r>
        <w:t xml:space="preserve">----&gt; </w:t>
      </w:r>
      <w:r>
        <w:t>对用户素材进行用例分析</w:t>
      </w:r>
      <w:bookmarkStart w:id="0" w:name="OLE_LINK1"/>
      <w:bookmarkStart w:id="1" w:name="OLE_LINK2"/>
      <w:r w:rsidR="00CB7AF6">
        <w:rPr>
          <w:rFonts w:hint="eastAsia"/>
        </w:rPr>
        <w:t>：</w:t>
      </w:r>
      <w:r w:rsidR="001B0512">
        <w:t>细化用户素材，</w:t>
      </w:r>
      <w:r w:rsidR="000321E3">
        <w:t>大致列出每个用例的输入输出</w:t>
      </w:r>
      <w:r>
        <w:rPr>
          <w:rFonts w:hint="eastAsia"/>
        </w:rPr>
        <w:t xml:space="preserve"> </w:t>
      </w:r>
      <w:r>
        <w:t>----&gt;</w:t>
      </w:r>
      <w:r>
        <w:t xml:space="preserve"> </w:t>
      </w:r>
      <w:bookmarkEnd w:id="0"/>
      <w:bookmarkEnd w:id="1"/>
      <w:r>
        <w:t>从用例分析中提取</w:t>
      </w:r>
      <w:bookmarkStart w:id="2" w:name="_GoBack"/>
      <w:bookmarkEnd w:id="2"/>
      <w:r>
        <w:t>抽象，</w:t>
      </w:r>
      <w:bookmarkStart w:id="3" w:name="OLE_LINK3"/>
      <w:bookmarkStart w:id="4" w:name="OLE_LINK4"/>
      <w:r>
        <w:t>隔离稳定和变化，</w:t>
      </w:r>
      <w:r w:rsidR="00B64816">
        <w:t>得到</w:t>
      </w:r>
      <w:r w:rsidR="00B64816">
        <w:rPr>
          <w:rFonts w:hint="eastAsia"/>
        </w:rPr>
        <w:t>概要</w:t>
      </w:r>
      <w:r>
        <w:t>设计</w:t>
      </w:r>
      <w:bookmarkEnd w:id="3"/>
      <w:bookmarkEnd w:id="4"/>
      <w:r w:rsidR="00B64816">
        <w:t>的</w:t>
      </w:r>
      <w:r w:rsidR="00B64816">
        <w:t>UML</w:t>
      </w:r>
      <w:r w:rsidR="00B64816">
        <w:t>图</w:t>
      </w:r>
      <w:r w:rsidR="00281290">
        <w:rPr>
          <w:rFonts w:hint="eastAsia"/>
        </w:rPr>
        <w:t xml:space="preserve"> </w:t>
      </w:r>
      <w:r w:rsidR="00281290">
        <w:t>----&gt;</w:t>
      </w:r>
      <w:r w:rsidR="00281290">
        <w:t xml:space="preserve"> </w:t>
      </w:r>
      <w:r w:rsidR="00281290">
        <w:t>测试优先，编写测试</w:t>
      </w:r>
      <w:r w:rsidR="00B97260">
        <w:rPr>
          <w:rFonts w:hint="eastAsia"/>
        </w:rPr>
        <w:t>，进行详细设计</w:t>
      </w:r>
      <w:r w:rsidR="00281290">
        <w:rPr>
          <w:rFonts w:hint="eastAsia"/>
        </w:rPr>
        <w:t xml:space="preserve"> </w:t>
      </w:r>
      <w:r w:rsidR="00281290">
        <w:t>----&gt;</w:t>
      </w:r>
      <w:r w:rsidR="00281290">
        <w:t xml:space="preserve"> </w:t>
      </w:r>
      <w:r w:rsidR="00281290">
        <w:t>编写代码，使测试通过</w:t>
      </w:r>
    </w:p>
    <w:p w:rsidR="0011013D" w:rsidRPr="0011013D" w:rsidRDefault="0011013D"/>
    <w:p w:rsidR="00C36160" w:rsidRDefault="00D63610">
      <w:r>
        <w:rPr>
          <w:noProof/>
        </w:rPr>
        <w:drawing>
          <wp:inline distT="0" distB="0" distL="0" distR="0" wp14:anchorId="10548877" wp14:editId="1EEF9CDA">
            <wp:extent cx="5274310" cy="13862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E0" w:rsidRDefault="00D63610">
      <w:r>
        <w:rPr>
          <w:noProof/>
        </w:rPr>
        <w:drawing>
          <wp:inline distT="0" distB="0" distL="0" distR="0" wp14:anchorId="406E6AF3" wp14:editId="2EB45199">
            <wp:extent cx="5274310" cy="16776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E0" w:rsidRDefault="00D47CE0">
      <w:r>
        <w:rPr>
          <w:noProof/>
        </w:rPr>
        <w:drawing>
          <wp:inline distT="0" distB="0" distL="0" distR="0" wp14:anchorId="742D0A1A" wp14:editId="2449F537">
            <wp:extent cx="2844053" cy="14537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6268" cy="147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E0" w:rsidRDefault="00D47CE0"/>
    <w:p w:rsidR="00D47CE0" w:rsidRDefault="00D47CE0">
      <w:r>
        <w:t>用例分析</w:t>
      </w:r>
    </w:p>
    <w:p w:rsidR="00D47CE0" w:rsidRDefault="00724804">
      <w:r>
        <w:rPr>
          <w:noProof/>
        </w:rPr>
        <w:drawing>
          <wp:inline distT="0" distB="0" distL="0" distR="0" wp14:anchorId="7409CE51" wp14:editId="3FDF1976">
            <wp:extent cx="5274310" cy="19862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DA6" w:rsidRDefault="00135DA6">
      <w:r>
        <w:rPr>
          <w:noProof/>
        </w:rPr>
        <w:lastRenderedPageBreak/>
        <w:drawing>
          <wp:inline distT="0" distB="0" distL="0" distR="0" wp14:anchorId="19083C00" wp14:editId="28E62B3B">
            <wp:extent cx="2978524" cy="168912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4513" cy="169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DA6" w:rsidRDefault="00135DA6">
      <w:r>
        <w:rPr>
          <w:noProof/>
        </w:rPr>
        <w:drawing>
          <wp:inline distT="0" distB="0" distL="0" distR="0" wp14:anchorId="7030C799" wp14:editId="2DBF9484">
            <wp:extent cx="2965076" cy="1629006"/>
            <wp:effectExtent l="0" t="0" r="698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2233" cy="164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DA6" w:rsidRDefault="00135DA6"/>
    <w:p w:rsidR="00D47CE0" w:rsidRDefault="00D47CE0">
      <w:r>
        <w:rPr>
          <w:noProof/>
        </w:rPr>
        <w:drawing>
          <wp:inline distT="0" distB="0" distL="0" distR="0" wp14:anchorId="2FC0C15E" wp14:editId="4D9126E2">
            <wp:extent cx="5274310" cy="28714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E0" w:rsidRDefault="00D47CE0">
      <w:r>
        <w:rPr>
          <w:noProof/>
        </w:rPr>
        <w:lastRenderedPageBreak/>
        <w:drawing>
          <wp:inline distT="0" distB="0" distL="0" distR="0" wp14:anchorId="5E529B9C" wp14:editId="27D44268">
            <wp:extent cx="5274310" cy="27749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CE0" w:rsidRDefault="00D47CE0">
      <w:r>
        <w:rPr>
          <w:noProof/>
        </w:rPr>
        <w:drawing>
          <wp:inline distT="0" distB="0" distL="0" distR="0" wp14:anchorId="465C8974" wp14:editId="31C62316">
            <wp:extent cx="3953962" cy="3254188"/>
            <wp:effectExtent l="0" t="0" r="889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7938" cy="32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1A" w:rsidRDefault="00D4641A">
      <w:r>
        <w:rPr>
          <w:noProof/>
        </w:rPr>
        <w:lastRenderedPageBreak/>
        <w:drawing>
          <wp:inline distT="0" distB="0" distL="0" distR="0" wp14:anchorId="74860BDE" wp14:editId="7EA05453">
            <wp:extent cx="3509682" cy="2983549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406" cy="300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41A" w:rsidRDefault="00D4641A">
      <w:r>
        <w:rPr>
          <w:noProof/>
        </w:rPr>
        <w:drawing>
          <wp:inline distT="0" distB="0" distL="0" distR="0" wp14:anchorId="0F2A80D3" wp14:editId="530B6020">
            <wp:extent cx="5274310" cy="332041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804" w:rsidRDefault="00724804"/>
    <w:p w:rsidR="00724804" w:rsidRDefault="00724804">
      <w:r>
        <w:rPr>
          <w:noProof/>
        </w:rPr>
        <w:lastRenderedPageBreak/>
        <w:drawing>
          <wp:inline distT="0" distB="0" distL="0" distR="0" wp14:anchorId="6012A766" wp14:editId="3541B2E0">
            <wp:extent cx="3949062" cy="4229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5974" cy="423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0C" w:rsidRDefault="00C2560C"/>
    <w:p w:rsidR="00C2560C" w:rsidRDefault="00C2560C">
      <w:r>
        <w:rPr>
          <w:noProof/>
        </w:rPr>
        <w:lastRenderedPageBreak/>
        <w:drawing>
          <wp:inline distT="0" distB="0" distL="0" distR="0" wp14:anchorId="2D6ECB99" wp14:editId="4463D3F8">
            <wp:extent cx="4104732" cy="441063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7205" cy="441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0C" w:rsidRDefault="00C2560C">
      <w:r>
        <w:rPr>
          <w:noProof/>
        </w:rPr>
        <w:drawing>
          <wp:inline distT="0" distB="0" distL="0" distR="0" wp14:anchorId="0ECF42C7" wp14:editId="355857FB">
            <wp:extent cx="4217557" cy="3065929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4325" cy="307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6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8B425D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eastAsia="宋体" w:hAnsi="Times New Roman" w:hint="default"/>
        <w:color w:val="auto"/>
        <w:sz w:val="44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CE0"/>
    <w:rsid w:val="000321E3"/>
    <w:rsid w:val="0011013D"/>
    <w:rsid w:val="00135DA6"/>
    <w:rsid w:val="001B0512"/>
    <w:rsid w:val="00217246"/>
    <w:rsid w:val="00217B61"/>
    <w:rsid w:val="00281290"/>
    <w:rsid w:val="00724804"/>
    <w:rsid w:val="00AD0FCB"/>
    <w:rsid w:val="00B64816"/>
    <w:rsid w:val="00B97260"/>
    <w:rsid w:val="00C2560C"/>
    <w:rsid w:val="00C36160"/>
    <w:rsid w:val="00CB7AF6"/>
    <w:rsid w:val="00D4641A"/>
    <w:rsid w:val="00D47CE0"/>
    <w:rsid w:val="00D63610"/>
    <w:rsid w:val="00D674E6"/>
    <w:rsid w:val="00E8358C"/>
    <w:rsid w:val="00EA5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D35D17-CD13-427D-AC09-12CC9A6A1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标题1"/>
    <w:uiPriority w:val="99"/>
    <w:rsid w:val="00217B6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6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12</cp:revision>
  <dcterms:created xsi:type="dcterms:W3CDTF">2018-01-24T01:01:00Z</dcterms:created>
  <dcterms:modified xsi:type="dcterms:W3CDTF">2018-01-25T05:30:00Z</dcterms:modified>
</cp:coreProperties>
</file>