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89C9" w14:textId="4333B8FB" w:rsidR="00FB344D" w:rsidRDefault="00C66F89">
      <w:r>
        <w:t>It is the recommendation of the data science team that Big Mountain Resort raise their ticket prices to $9</w:t>
      </w:r>
      <w:r w:rsidR="00F550BF">
        <w:t>6</w:t>
      </w:r>
      <w:r>
        <w:t xml:space="preserve"> per ticket after raising </w:t>
      </w:r>
      <w:r w:rsidR="00ED0931">
        <w:t xml:space="preserve">the </w:t>
      </w:r>
      <w:r>
        <w:t>vertical drop by 150 with the accompanying run and chair life</w:t>
      </w:r>
      <w:r w:rsidR="00F550BF">
        <w:t xml:space="preserve"> and closing 5 runs</w:t>
      </w:r>
      <w:r>
        <w:t xml:space="preserve">. This price level is still below the psychological $100 threshold for customers, and customer will </w:t>
      </w:r>
      <w:r w:rsidR="00F550BF">
        <w:t xml:space="preserve">still </w:t>
      </w:r>
      <w:r>
        <w:t>be willing to pay for the amenities that Big Mountain offers.</w:t>
      </w:r>
    </w:p>
    <w:p w14:paraId="5778973C" w14:textId="56D088E7" w:rsidR="00C66F89" w:rsidRDefault="00C66F89">
      <w:r>
        <w:t xml:space="preserve">Big Mountain </w:t>
      </w:r>
      <w:r w:rsidR="00EB1784">
        <w:t>deserves to be</w:t>
      </w:r>
      <w:r>
        <w:t xml:space="preserve"> positioned as </w:t>
      </w:r>
      <w:r w:rsidR="00F550BF">
        <w:t xml:space="preserve">a high end ski resort in the market due to having many of the amenities that customers </w:t>
      </w:r>
      <w:r w:rsidR="000D33DA">
        <w:t>value</w:t>
      </w:r>
      <w:r w:rsidR="00F550BF">
        <w:t xml:space="preserve">. </w:t>
      </w:r>
      <w:r w:rsidR="00EB1784">
        <w:t>They currently have the highest ticket prices in the state.</w:t>
      </w:r>
    </w:p>
    <w:p w14:paraId="203C151B" w14:textId="42A9A3B7" w:rsidR="00EB1784" w:rsidRDefault="00725903">
      <w:r>
        <w:rPr>
          <w:noProof/>
        </w:rPr>
        <w:drawing>
          <wp:inline distT="0" distB="0" distL="0" distR="0" wp14:anchorId="43FCC3F4" wp14:editId="3231FC52">
            <wp:extent cx="2821437" cy="1459197"/>
            <wp:effectExtent l="0" t="0" r="0" b="825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770" cy="146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FF9" w14:textId="15456A47" w:rsidR="00725903" w:rsidRDefault="00725903">
      <w:r>
        <w:t xml:space="preserve">After cross folds validation, we learned that 8 features is the optimal number of features to consider. Below, the graph shows us our highest R-squared is at 8. </w:t>
      </w:r>
    </w:p>
    <w:p w14:paraId="735471ED" w14:textId="230AD141" w:rsidR="00725903" w:rsidRDefault="00080F7A">
      <w:r>
        <w:rPr>
          <w:noProof/>
        </w:rPr>
        <w:drawing>
          <wp:inline distT="0" distB="0" distL="0" distR="0" wp14:anchorId="243877C7" wp14:editId="6D338B74">
            <wp:extent cx="3530464" cy="181313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967" cy="1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8294" w14:textId="16467F12" w:rsidR="00725903" w:rsidRDefault="00725903">
      <w:r>
        <w:t>The graph below that shows how these features are correlated with price.</w:t>
      </w:r>
    </w:p>
    <w:p w14:paraId="0C1D775F" w14:textId="77777777" w:rsidR="00725903" w:rsidRDefault="00725903">
      <w:r>
        <w:rPr>
          <w:noProof/>
        </w:rPr>
        <w:drawing>
          <wp:inline distT="0" distB="0" distL="0" distR="0" wp14:anchorId="61609BDC" wp14:editId="52482362">
            <wp:extent cx="3490848" cy="2156419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575" cy="216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7DA0" w14:textId="1CC029A5" w:rsidR="00C2461C" w:rsidRDefault="009D7925">
      <w:r>
        <w:t>Big Mountain is already well represented with these 8 features. We believe the market will support a substantial price adjustment to $96 after the operational changes mentioned earlier are implemented.</w:t>
      </w:r>
    </w:p>
    <w:sectPr w:rsidR="00C2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A8"/>
    <w:rsid w:val="00080F7A"/>
    <w:rsid w:val="000D33DA"/>
    <w:rsid w:val="002C3E54"/>
    <w:rsid w:val="005E30A8"/>
    <w:rsid w:val="00725903"/>
    <w:rsid w:val="0083709B"/>
    <w:rsid w:val="008A17C0"/>
    <w:rsid w:val="009D7925"/>
    <w:rsid w:val="00C2461C"/>
    <w:rsid w:val="00C66F89"/>
    <w:rsid w:val="00CC4EEA"/>
    <w:rsid w:val="00DE5D24"/>
    <w:rsid w:val="00EB1784"/>
    <w:rsid w:val="00ED0931"/>
    <w:rsid w:val="00F550BF"/>
    <w:rsid w:val="00FB344D"/>
    <w:rsid w:val="00FB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C38B"/>
  <w15:docId w15:val="{0E56CF62-DF6D-4B03-A248-870C5FA9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Anderson</dc:creator>
  <cp:keywords/>
  <dc:description/>
  <cp:lastModifiedBy>Marcus Anderson</cp:lastModifiedBy>
  <cp:revision>3</cp:revision>
  <dcterms:created xsi:type="dcterms:W3CDTF">2022-02-09T23:13:00Z</dcterms:created>
  <dcterms:modified xsi:type="dcterms:W3CDTF">2022-02-13T19:07:00Z</dcterms:modified>
</cp:coreProperties>
</file>