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t xml:space="preserve">42 Belgium — Review des landing pages (FR)</w:t>
      </w:r>
    </w:p>
    <w:p>
      <w:pPr>
        <w:spacing w:after="100"/>
      </w:pPr>
      <w:r>
        <w:rPr>
          <w:b/>
          <w:bCs/>
        </w:rPr>
        <w:t xml:space="preserve">Date: </w:t>
      </w:r>
      <w:r>
        <w:t xml:space="preserve">27/05/2026</w:t>
      </w:r>
    </w:p>
    <w:p>
      <w:pPr>
        <w:spacing w:after="80"/>
      </w:pPr>
      <w:r>
        <w:rPr>
          <w:b/>
          <w:bCs/>
        </w:rPr>
        <w:t xml:space="preserve">Légende statut: </w:t>
      </w:r>
      <w:r>
        <w:t xml:space="preserve">☐ OK · ☐ Changes needed · ☐ Pending</w:t>
      </w:r>
    </w:p>
    <w:p>
      <w:pPr>
        <w:spacing w:after="100"/>
      </w:pPr>
      <w:r>
        <w:rPr>
          <w:i/>
          <w:iCs/>
        </w:rPr>
        <w:t xml:space="preserve">Note : Activer le mode Suggestions pour les edits inline. Utiliser Comments pour les discussions.</w:t>
      </w:r>
    </w:p>
    <w:p>
      <w:pPr>
        <w:spacing w:after="100"/>
      </w:pPr>
      <w:r>
        <w:rPr>
          <w:i/>
          <w:iCs/>
        </w:rPr>
        <w:t xml:space="preserve">Astuce : View → Show outline pour la navigation latérale.</w:t>
      </w:r>
    </w:p>
    <w:p>
      <w:pPr>
        <w:pStyle w:val="Heading2"/>
        <w:spacing w:after="120" w:before="240"/>
      </w:pPr>
      <w:r>
        <w:t xml:space="preserve">Contenu partagé (apparaît sur les 9 pages)</w:t>
      </w:r>
    </w:p>
    <w:p>
      <w:pPr>
        <w:spacing w:after="100"/>
      </w:pPr>
      <w:r>
        <w:rPr>
          <w:i/>
          <w:iCs/>
        </w:rPr>
        <w:t xml:space="preserve">Reviewer une fois — ces sections sont identiques sur toutes les LPs de cette langue.</w:t>
      </w:r>
    </w:p>
    <w:p>
      <w:pPr>
        <w:pStyle w:val="Heading3"/>
        <w:spacing w:after="120" w:before="240"/>
      </w:pPr>
      <w:r>
        <w:t xml:space="preserve">afterForty</w:t>
      </w:r>
    </w:p>
    <w:p>
      <w:pPr>
        <w:spacing w:after="100"/>
      </w:pPr>
      <w:r>
        <w:rPr>
          <w:b/>
          <w:bCs/>
        </w:rPr>
        <w:t xml:space="preserve">Heading: </w:t>
      </w:r>
      <w:r>
        <w:t xml:space="preserve">La vie après 42 : 98% de taux d'emploi.</w:t>
      </w:r>
    </w:p>
    <w:p>
      <w:pPr>
        <w:spacing w:after="100"/>
      </w:pPr>
      <w:r>
        <w:rPr>
          <w:b/>
          <w:bCs/>
        </w:rPr>
        <w:t xml:space="preserve">Description: </w:t>
      </w:r>
      <w:r>
        <w:t xml:space="preserve">98% des étudiants qui terminent le cursus avancé décrochent un job. Beaucoup sont recrutés pendant un stage ou en travaillant encore sur leurs projets à 42. Tu sors avec un portfolio, une expérience concrète, et un réseau d'alumni mondial dans chaque grande ville tech.</w:t>
      </w:r>
    </w:p>
    <w:p>
      <w:pPr>
        <w:spacing w:after="100"/>
      </w:pPr>
      <w:r>
        <w:rPr>
          <w:b/>
          <w:bCs/>
        </w:rPr>
        <w:t xml:space="preserve">Stat value: </w:t>
      </w:r>
      <w:r>
        <w:t xml:space="preserve">98%</w:t>
      </w:r>
    </w:p>
    <w:p>
      <w:pPr>
        <w:spacing w:after="100"/>
      </w:pPr>
      <w:r>
        <w:rPr>
          <w:b/>
          <w:bCs/>
        </w:rPr>
        <w:t xml:space="preserve">Stat label: </w:t>
      </w:r>
      <w:r>
        <w:t xml:space="preserve">des diplômés du cursus avancé décrochent un job</w:t>
      </w:r>
    </w:p>
    <w:p>
      <w:r>
        <w:rPr>
          <w:b/>
          <w:bCs/>
        </w:rPr>
        <w:t xml:space="preserve">Careers (labels):</w:t>
      </w:r>
    </w:p>
    <w:p>
      <w:pPr>
        <w:pStyle w:val="ListParagraph"/>
        <w:numPr>
          <w:ilvl w:val="0"/>
          <w:numId w:val="2"/>
        </w:numPr>
      </w:pPr>
      <w:r>
        <w:t xml:space="preserve">Développeur ou ingénieur logiciel</w:t>
      </w:r>
    </w:p>
    <w:p>
      <w:pPr>
        <w:pStyle w:val="ListParagraph"/>
        <w:numPr>
          <w:ilvl w:val="0"/>
          <w:numId w:val="2"/>
        </w:numPr>
      </w:pPr>
      <w:r>
        <w:t xml:space="preserve">Data scientist ou spécialiste IA</w:t>
      </w:r>
    </w:p>
    <w:p>
      <w:pPr>
        <w:pStyle w:val="ListParagraph"/>
        <w:numPr>
          <w:ilvl w:val="0"/>
          <w:numId w:val="2"/>
        </w:numPr>
      </w:pPr>
      <w:r>
        <w:t xml:space="preserve">Analyste cybersécurité</w:t>
      </w:r>
    </w:p>
    <w:p>
      <w:pPr>
        <w:pStyle w:val="ListParagraph"/>
        <w:numPr>
          <w:ilvl w:val="0"/>
          <w:numId w:val="2"/>
        </w:numPr>
      </w:pPr>
      <w:r>
        <w:t xml:space="preserve">Ingénieur DevOps ou systèmes</w:t>
      </w:r>
    </w:p>
    <w:p>
      <w:pPr>
        <w:pStyle w:val="ListParagraph"/>
        <w:numPr>
          <w:ilvl w:val="0"/>
          <w:numId w:val="2"/>
        </w:numPr>
      </w:pPr>
      <w:r>
        <w:t xml:space="preserve">Développeur mobile et web</w:t>
      </w:r>
    </w:p>
    <w:p>
      <w:pPr>
        <w:pStyle w:val="ListParagraph"/>
        <w:numPr>
          <w:ilvl w:val="0"/>
          <w:numId w:val="2"/>
        </w:numPr>
      </w:pPr>
      <w:r>
        <w:t xml:space="preserve">Entrepreneur</w:t>
      </w:r>
    </w:p>
    <w:p>
      <w:pPr>
        <w:spacing w:after="100"/>
      </w:pPr>
      <w:r>
        <w:rPr>
          <w:b/>
          <w:bCs/>
        </w:rPr>
        <w:t xml:space="preserve">Community note: </w:t>
      </w:r>
      <w:r>
        <w:t xml:space="preserve">Être diplômé ne veut pas dire faire ses adieux. Les alumni restent étudiants à vie — toujours les bienvenus sur le campus pour échanger, mentorer, ou continuer à apprendre.</w:t>
      </w:r>
    </w:p>
    <w:p>
      <w:pPr>
        <w:pStyle w:val="Heading3"/>
        <w:spacing w:after="120" w:before="240"/>
      </w:pPr>
      <w:r>
        <w:t xml:space="preserve">whatYouBuild</w:t>
      </w:r>
    </w:p>
    <w:p>
      <w:pPr>
        <w:spacing w:after="100"/>
      </w:pPr>
      <w:r>
        <w:rPr>
          <w:b/>
          <w:bCs/>
        </w:rPr>
        <w:t xml:space="preserve">Heading: </w:t>
      </w:r>
      <w:r>
        <w:t xml:space="preserve">Ce que tu vas vraiment développer.</w:t>
      </w:r>
    </w:p>
    <w:p>
      <w:pPr>
        <w:spacing w:after="100"/>
      </w:pPr>
      <w:r>
        <w:rPr>
          <w:b/>
          <w:bCs/>
        </w:rPr>
        <w:t xml:space="preserve">Intro: </w:t>
      </w:r>
      <w:r>
        <w:t xml:space="preserve">Le programme 42 Belgium est structuré autour de vrais projets, pas de cours magistraux. Quatre phases, une trajectoire — de ta première ligne de code au lancement de ta carrière.</w:t>
      </w:r>
    </w:p>
    <w:p>
      <w:pPr>
        <w:pStyle w:val="Heading4"/>
        <w:spacing w:after="120" w:before="240"/>
      </w:pPr>
      <w:r>
        <w:t xml:space="preserve">Phase 01 — Cursus Core</w:t>
      </w:r>
    </w:p>
    <w:p>
      <w:pPr>
        <w:spacing w:after="100"/>
      </w:pPr>
      <w:r>
        <w:rPr>
          <w:b/>
          <w:bCs/>
        </w:rPr>
        <w:t xml:space="preserve">Duration: </w:t>
      </w:r>
      <w:r>
        <w:t xml:space="preserve">6-24 mois, moy. 18</w:t>
      </w:r>
    </w:p>
    <w:p>
      <w:pPr>
        <w:spacing w:after="100"/>
      </w:pPr>
      <w:r>
        <w:rPr>
          <w:b/>
          <w:bCs/>
        </w:rPr>
        <w:t xml:space="preserve">Description: </w:t>
      </w:r>
      <w:r>
        <w:t xml:space="preserve">Tu apprends à coder de zéro, puis tu progresses à travers des projets de plus en plus complexes. Le core donne à chaque étudiant une base solide — hard skills et soft skills.</w:t>
      </w:r>
    </w:p>
    <w:p>
      <w:r>
        <w:rPr>
          <w:b/>
          <w:bCs/>
        </w:rPr>
        <w:t xml:space="preserve">Items:</w:t>
      </w:r>
    </w:p>
    <w:p>
      <w:pPr>
        <w:pStyle w:val="ListParagraph"/>
        <w:numPr>
          <w:ilvl w:val="0"/>
          <w:numId w:val="2"/>
        </w:numPr>
      </w:pPr>
      <w:r>
        <w:t xml:space="preserve">**Langages** - C, Python, et d'autres en cours de route</w:t>
      </w:r>
    </w:p>
    <w:p>
      <w:pPr>
        <w:pStyle w:val="ListParagraph"/>
        <w:numPr>
          <w:ilvl w:val="0"/>
          <w:numId w:val="2"/>
        </w:numPr>
      </w:pPr>
      <w:r>
        <w:t xml:space="preserve">**Algorithmes &amp; structures de données** - la logique derrière chaque codebase</w:t>
      </w:r>
    </w:p>
    <w:p>
      <w:pPr>
        <w:pStyle w:val="ListParagraph"/>
        <w:numPr>
          <w:ilvl w:val="0"/>
          <w:numId w:val="2"/>
        </w:numPr>
      </w:pPr>
      <w:r>
        <w:t xml:space="preserve">**UNIX, systèmes de fichiers, processus** - comment un logiciel tourne réellement</w:t>
      </w:r>
    </w:p>
    <w:p>
      <w:pPr>
        <w:pStyle w:val="ListParagraph"/>
        <w:numPr>
          <w:ilvl w:val="0"/>
          <w:numId w:val="2"/>
        </w:numPr>
      </w:pPr>
      <w:r>
        <w:t xml:space="preserve">**Programmation réseau** - l'architecture des apps modernes</w:t>
      </w:r>
    </w:p>
    <w:p>
      <w:pPr>
        <w:pStyle w:val="ListParagraph"/>
        <w:numPr>
          <w:ilvl w:val="0"/>
          <w:numId w:val="2"/>
        </w:numPr>
      </w:pPr>
      <w:r>
        <w:t xml:space="preserve">**Programmation orientée objet** - écrire du code qui se déploie à grande échelle</w:t>
      </w:r>
    </w:p>
    <w:p>
      <w:pPr>
        <w:pStyle w:val="ListParagraph"/>
        <w:numPr>
          <w:ilvl w:val="0"/>
          <w:numId w:val="2"/>
        </w:numPr>
      </w:pPr>
      <w:r>
        <w:t xml:space="preserve">**Projets client-serveur** - construire le backend de vrais systèmes</w:t>
      </w:r>
    </w:p>
    <w:p>
      <w:pPr>
        <w:pStyle w:val="ListParagraph"/>
        <w:numPr>
          <w:ilvl w:val="0"/>
          <w:numId w:val="2"/>
        </w:numPr>
      </w:pPr>
      <w:r>
        <w:t xml:space="preserve">**Programmation web** - du HTML au déploiement full-stack</w:t>
      </w:r>
    </w:p>
    <w:p>
      <w:pPr>
        <w:pStyle w:val="ListParagraph"/>
        <w:numPr>
          <w:ilvl w:val="0"/>
          <w:numId w:val="2"/>
        </w:numPr>
      </w:pPr>
      <w:r>
        <w:t xml:space="preserve">**Programmation graphique** - rendu visuel, création d'interfaces</w:t>
      </w:r>
    </w:p>
    <w:p>
      <w:pPr>
        <w:pStyle w:val="ListParagraph"/>
        <w:numPr>
          <w:ilvl w:val="0"/>
          <w:numId w:val="2"/>
        </w:numPr>
      </w:pPr>
      <w:r>
        <w:t xml:space="preserve">**Intelligence artificielle** - les fondamentaux qui propulsent les systèmes modernes</w:t>
      </w:r>
    </w:p>
    <w:p>
      <w:pPr>
        <w:pStyle w:val="ListParagraph"/>
        <w:numPr>
          <w:ilvl w:val="0"/>
          <w:numId w:val="2"/>
        </w:numPr>
      </w:pPr>
      <w:r>
        <w:t xml:space="preserve">**Programmation concurrente** - multi-threading et parallélisme</w:t>
      </w:r>
    </w:p>
    <w:p>
      <w:pPr>
        <w:pStyle w:val="Heading4"/>
        <w:spacing w:after="120" w:before="240"/>
      </w:pPr>
      <w:r>
        <w:t xml:space="preserve">Phase 02 — Première expérience professionnelle</w:t>
      </w:r>
    </w:p>
    <w:p>
      <w:pPr>
        <w:spacing w:after="100"/>
      </w:pPr>
      <w:r>
        <w:rPr>
          <w:b/>
          <w:bCs/>
        </w:rPr>
        <w:t xml:space="preserve">Duration: </w:t>
      </w:r>
      <w:r>
        <w:t xml:space="preserve">Recommandé</w:t>
      </w:r>
    </w:p>
    <w:p>
      <w:pPr>
        <w:spacing w:after="100"/>
      </w:pPr>
      <w:r>
        <w:rPr>
          <w:b/>
          <w:bCs/>
        </w:rPr>
        <w:t xml:space="preserve">Description: </w:t>
      </w:r>
      <w:r>
        <w:t xml:space="preserve">Après le core, beaucoup d'étudiants partent en stage ou en premier job tech. Pas obligatoire, mais fortement recommandé. Cette phase aide souvent à confirmer tes intérêts et à revenir chez 42 avec des objectifs plus clairs.</w:t>
      </w:r>
    </w:p>
    <w:p>
      <w:r>
        <w:rPr>
          <w:b/>
          <w:bCs/>
        </w:rPr>
        <w:t xml:space="preserve">Items:</w:t>
      </w:r>
    </w:p>
    <w:p>
      <w:pPr>
        <w:pStyle w:val="ListParagraph"/>
        <w:numPr>
          <w:ilvl w:val="0"/>
          <w:numId w:val="2"/>
        </w:numPr>
      </w:pPr>
      <w:r>
        <w:t xml:space="preserve">**Mettre en pratique tes compétences** dans des conditions réelles</w:t>
      </w:r>
    </w:p>
    <w:p>
      <w:pPr>
        <w:pStyle w:val="ListParagraph"/>
        <w:numPr>
          <w:ilvl w:val="0"/>
          <w:numId w:val="2"/>
        </w:numPr>
      </w:pPr>
      <w:r>
        <w:t xml:space="preserve">**Comprendre les workflows professionnels**, les outils, et la dynamique d'équipe</w:t>
      </w:r>
    </w:p>
    <w:p>
      <w:pPr>
        <w:pStyle w:val="ListParagraph"/>
        <w:numPr>
          <w:ilvl w:val="0"/>
          <w:numId w:val="2"/>
        </w:numPr>
      </w:pPr>
      <w:r>
        <w:t xml:space="preserve">**Explorer les pistes de carrière** possibles avant de te spécialiser</w:t>
      </w:r>
    </w:p>
    <w:p>
      <w:pPr>
        <w:pStyle w:val="Heading4"/>
        <w:spacing w:after="120" w:before="240"/>
      </w:pPr>
      <w:r>
        <w:t xml:space="preserve">Phase 03 — Cursus avancé</w:t>
      </w:r>
    </w:p>
    <w:p>
      <w:pPr>
        <w:spacing w:after="100"/>
      </w:pPr>
      <w:r>
        <w:rPr>
          <w:b/>
          <w:bCs/>
        </w:rPr>
        <w:t xml:space="preserve">Duration: </w:t>
      </w:r>
      <w:r>
        <w:t xml:space="preserve">Jusqu'à 5 ans (rythme flexible)</w:t>
      </w:r>
    </w:p>
    <w:p>
      <w:pPr>
        <w:spacing w:after="100"/>
      </w:pPr>
      <w:r>
        <w:rPr>
          <w:b/>
          <w:bCs/>
        </w:rPr>
        <w:t xml:space="preserve">Description: </w:t>
      </w:r>
      <w:r>
        <w:t xml:space="preserve">Choisis ta spécialisation et approfondis — jusqu'à un niveau équivalent master.
**Comment ça marche :** comme dans un jeu vidéo, tu peux essayer, échouer, recommencer jusqu'à réussir. Au fur et à mesure que tu valides des projets, ton niveau augmente pour refléter les compétences acquises. À chaque niveau, tu découvres de nouveaux domaines du code et de l'IT. Chaque parcours est unique, tout en couvrant un socle commun.</w:t>
      </w:r>
    </w:p>
    <w:p>
      <w:r>
        <w:rPr>
          <w:b/>
          <w:bCs/>
        </w:rPr>
        <w:t xml:space="preserve">Items:</w:t>
      </w:r>
    </w:p>
    <w:p>
      <w:pPr>
        <w:pStyle w:val="ListParagraph"/>
        <w:numPr>
          <w:ilvl w:val="0"/>
          <w:numId w:val="2"/>
        </w:numPr>
      </w:pPr>
      <w:r>
        <w:t xml:space="preserve">Intelligence artificielle &amp; Data</w:t>
      </w:r>
    </w:p>
    <w:p>
      <w:pPr>
        <w:pStyle w:val="ListParagraph"/>
        <w:numPr>
          <w:ilvl w:val="0"/>
          <w:numId w:val="2"/>
        </w:numPr>
      </w:pPr>
      <w:r>
        <w:t xml:space="preserve">Cybersécurité</w:t>
      </w:r>
    </w:p>
    <w:p>
      <w:pPr>
        <w:pStyle w:val="ListParagraph"/>
        <w:numPr>
          <w:ilvl w:val="0"/>
          <w:numId w:val="2"/>
        </w:numPr>
      </w:pPr>
      <w:r>
        <w:t xml:space="preserve">Développement web &amp; mobile</w:t>
      </w:r>
    </w:p>
    <w:p>
      <w:pPr>
        <w:pStyle w:val="ListParagraph"/>
        <w:numPr>
          <w:ilvl w:val="0"/>
          <w:numId w:val="2"/>
        </w:numPr>
      </w:pPr>
      <w:r>
        <w:t xml:space="preserve">Systèmes d'exploitation</w:t>
      </w:r>
    </w:p>
    <w:p>
      <w:pPr>
        <w:pStyle w:val="ListParagraph"/>
        <w:numPr>
          <w:ilvl w:val="0"/>
          <w:numId w:val="2"/>
        </w:numPr>
      </w:pPr>
      <w:r>
        <w:t xml:space="preserve">Programmation graphique</w:t>
      </w:r>
    </w:p>
    <w:p>
      <w:r>
        <w:rPr>
          <w:b/>
          <w:bCs/>
        </w:rPr>
        <w:t xml:space="preserve">Flexibility:</w:t>
      </w:r>
    </w:p>
    <w:p>
      <w:pPr>
        <w:pStyle w:val="ListParagraph"/>
        <w:numPr>
          <w:ilvl w:val="0"/>
          <w:numId w:val="2"/>
        </w:numPr>
      </w:pPr>
      <w:r>
        <w:t xml:space="preserve">Tu n'es pas obligé de te limiter à une spécialisation ou de la terminer en entier.</w:t>
      </w:r>
    </w:p>
    <w:p>
      <w:pPr>
        <w:pStyle w:val="ListParagraph"/>
        <w:numPr>
          <w:ilvl w:val="0"/>
          <w:numId w:val="2"/>
        </w:numPr>
      </w:pPr>
      <w:r>
        <w:t xml:space="preserve">Tu peux passer d'une track à une autre, explorer différents domaines, et choisir les projets qui matchent tes objectifs.</w:t>
      </w:r>
    </w:p>
    <w:p>
      <w:pPr>
        <w:pStyle w:val="ListParagraph"/>
        <w:numPr>
          <w:ilvl w:val="0"/>
          <w:numId w:val="2"/>
        </w:numPr>
      </w:pPr>
      <w:r>
        <w:t xml:space="preserve">Chaque étudiant est libre de décider quand diplômer et devenir officiellement Alumni 42.</w:t>
      </w:r>
    </w:p>
    <w:p>
      <w:pPr>
        <w:spacing w:after="100"/>
      </w:pPr>
      <w:r>
        <w:rPr>
          <w:b/>
          <w:bCs/>
        </w:rPr>
        <w:t xml:space="preserve">Global mobility: </w:t>
      </w:r>
      <w:r>
        <w:t xml:space="preserve">Cette phase peut se faire non seulement à Bruxelles ou Anvers, mais aussi dans n'importe quel autre campus 42 dans le monde.</w:t>
      </w:r>
    </w:p>
    <w:p>
      <w:pPr>
        <w:pStyle w:val="Heading4"/>
        <w:spacing w:after="120" w:before="240"/>
      </w:pPr>
      <w:r>
        <w:t xml:space="preserve">Phase 04 — Lancement de carrière</w:t>
      </w:r>
    </w:p>
    <w:p>
      <w:pPr>
        <w:spacing w:after="100"/>
      </w:pPr>
      <w:r>
        <w:rPr>
          <w:b/>
          <w:bCs/>
        </w:rPr>
        <w:t xml:space="preserve">Duration: </w:t>
      </w:r>
      <w:r>
        <w:t xml:space="preserve">98% recrutés</w:t>
      </w:r>
    </w:p>
    <w:p>
      <w:pPr>
        <w:spacing w:after="100"/>
      </w:pPr>
      <w:r>
        <w:rPr>
          <w:b/>
          <w:bCs/>
        </w:rPr>
        <w:t xml:space="preserve">Description: </w:t>
      </w:r>
      <w:r>
        <w:t xml:space="preserve">Beaucoup d'étudiants signent leur job pendant cette phase — souvent avant d'être officiellement diplômés. Les certifications industrie (AWS et autres) ajoutent de la crédibilité professionnelle.</w:t>
      </w:r>
    </w:p>
    <w:p>
      <w:r>
        <w:rPr>
          <w:b/>
          <w:bCs/>
        </w:rPr>
        <w:t xml:space="preserve">Items:</w:t>
      </w:r>
    </w:p>
    <w:p>
      <w:pPr>
        <w:pStyle w:val="ListParagraph"/>
        <w:numPr>
          <w:ilvl w:val="0"/>
          <w:numId w:val="2"/>
        </w:numPr>
      </w:pPr>
      <w:r>
        <w:t xml:space="preserve">**Mettre tes compétences avancées en pratique** dans des rôles plus longs et spécialisés</w:t>
      </w:r>
    </w:p>
    <w:p>
      <w:pPr>
        <w:pStyle w:val="ListParagraph"/>
        <w:numPr>
          <w:ilvl w:val="0"/>
          <w:numId w:val="2"/>
        </w:numPr>
      </w:pPr>
      <w:r>
        <w:t xml:space="preserve">**Construire une expertise plus profonde** et ton réseau</w:t>
      </w:r>
    </w:p>
    <w:p>
      <w:pPr>
        <w:pStyle w:val="ListParagraph"/>
        <w:numPr>
          <w:ilvl w:val="0"/>
          <w:numId w:val="2"/>
        </w:numPr>
      </w:pPr>
      <w:r>
        <w:t xml:space="preserve">**Sécuriser des opportunités long terme** - beaucoup reçoivent des offres ici</w:t>
      </w:r>
    </w:p>
    <w:p>
      <w:pPr>
        <w:spacing w:after="100"/>
      </w:pPr>
      <w:r>
        <w:rPr>
          <w:b/>
          <w:bCs/>
        </w:rPr>
        <w:t xml:space="preserve">Plus note: </w:t>
      </w:r>
      <w:r>
        <w:t xml:space="preserve">Plus : certifications industrie (cloud AWS et autres), et une philosophie du partage qui façonne ta manière d'apprendre.</w:t>
      </w:r>
    </w:p>
    <w:p>
      <w:pPr>
        <w:pStyle w:val="Heading3"/>
        <w:spacing w:after="120" w:before="240"/>
      </w:pPr>
      <w:r>
        <w:t xml:space="preserve">realStories</w:t>
      </w:r>
    </w:p>
    <w:p>
      <w:pPr>
        <w:spacing w:after="100"/>
      </w:pPr>
      <w:r>
        <w:rPr>
          <w:b/>
          <w:bCs/>
        </w:rPr>
        <w:t xml:space="preserve">Heading: </w:t>
      </w:r>
      <w:r>
        <w:t xml:space="preserve">De vraies histoires d'étudiants.</w:t>
      </w:r>
    </w:p>
    <w:p>
      <w:pPr>
        <w:spacing w:after="100"/>
      </w:pPr>
      <w:r>
        <w:rPr>
          <w:b/>
          <w:bCs/>
        </w:rPr>
        <w:t xml:space="preserve">Description: </w:t>
      </w:r>
      <w:r>
        <w:t xml:space="preserve">Trois alumni racontent leur parcours à 42 — avec leurs propres mots.</w:t>
      </w:r>
    </w:p>
    <w:p>
      <w:r>
        <w:rPr>
          <w:b/>
          <w:bCs/>
        </w:rPr>
        <w:t xml:space="preserve">Videos:</w:t>
      </w:r>
    </w:p>
    <w:p>
      <w:pPr>
        <w:pStyle w:val="ListParagraph"/>
        <w:numPr>
          <w:ilvl w:val="0"/>
          <w:numId w:val="2"/>
        </w:numPr>
      </w:pPr>
      <w:r>
        <w:t xml:space="preserve">Kevin — 42 Stories · sprint de sélection Piscine (YouTube ID: OO_dbpwed3s)</w:t>
      </w:r>
    </w:p>
    <w:p>
      <w:pPr>
        <w:pStyle w:val="ListParagraph"/>
        <w:numPr>
          <w:ilvl w:val="0"/>
          <w:numId w:val="2"/>
        </w:numPr>
      </w:pPr>
      <w:r>
        <w:t xml:space="preserve">Morgane — 42 Stories · sprint de sélection Piscine (YouTube ID: DGQnrVNZRZ0)</w:t>
      </w:r>
    </w:p>
    <w:p>
      <w:pPr>
        <w:pStyle w:val="ListParagraph"/>
        <w:numPr>
          <w:ilvl w:val="0"/>
          <w:numId w:val="2"/>
        </w:numPr>
      </w:pPr>
      <w:r>
        <w:t xml:space="preserve">Sam — 42 Stories · sprint de sélection Piscine (YouTube ID: sDcqpzBtjtM)</w:t>
      </w:r>
    </w:p>
    <w:p>
      <w:pPr>
        <w:pStyle w:val="Heading3"/>
        <w:spacing w:after="120" w:before="240"/>
      </w:pPr>
      <w:r>
        <w:t xml:space="preserve">howToApply</w:t>
      </w:r>
    </w:p>
    <w:p>
      <w:pPr>
        <w:spacing w:after="100"/>
      </w:pPr>
      <w:r>
        <w:rPr>
          <w:b/>
          <w:bCs/>
        </w:rPr>
        <w:t xml:space="preserve">Heading: </w:t>
      </w:r>
      <w:r>
        <w:t xml:space="preserve">Comment rejoindre 42 Belgium.</w:t>
      </w:r>
    </w:p>
    <w:p>
      <w:pPr>
        <w:pStyle w:val="Heading4"/>
        <w:spacing w:after="120" w:before="240"/>
      </w:pPr>
      <w:r>
        <w:t xml:space="preserve">Step 01 — Test de logique en ligne (~1h)</w:t>
      </w:r>
    </w:p>
    <w:p>
      <w:pPr>
        <w:spacing w:after="100"/>
      </w:pPr>
      <w:r>
        <w:rPr>
          <w:b/>
          <w:bCs/>
        </w:rPr>
        <w:t xml:space="preserve">Description: </w:t>
      </w:r>
      <w:r>
        <w:t xml:space="preserve">Pas besoin de coder, c'est juste de la logique. Choisis un endroit calme, tu ne pourras ni mettre en pause ni recommencer. Reste concentré et avance — tu vas y arriver !</w:t>
      </w:r>
    </w:p>
    <w:p>
      <w:pPr>
        <w:pStyle w:val="Heading4"/>
        <w:spacing w:after="120" w:before="240"/>
      </w:pPr>
      <w:r>
        <w:t xml:space="preserve">Step 02 — Rendez-vous - sur le campus ou en ligne</w:t>
      </w:r>
    </w:p>
    <w:p>
      <w:pPr>
        <w:spacing w:after="100"/>
      </w:pPr>
      <w:r>
        <w:rPr>
          <w:b/>
          <w:bCs/>
        </w:rPr>
        <w:t xml:space="preserve">Description: </w:t>
      </w:r>
      <w:r>
        <w:t xml:space="preserve">Viens visiter notre campus à Bruxelles ou Anvers et apprends-en plus sur le programme.
Certaines sessions de check-in sont aussi en ligne, mais n'oublie pas de t'inscrire !</w:t>
      </w:r>
    </w:p>
    <w:p>
      <w:pPr>
        <w:pStyle w:val="Heading4"/>
        <w:spacing w:after="120" w:before="240"/>
      </w:pPr>
      <w:r>
        <w:t xml:space="preserve">Step 03 — Commence la Piscine</w:t>
      </w:r>
    </w:p>
    <w:p>
      <w:pPr>
        <w:spacing w:after="100"/>
      </w:pPr>
      <w:r>
        <w:rPr>
          <w:b/>
          <w:bCs/>
        </w:rPr>
        <w:t xml:space="preserve">Description: </w:t>
      </w:r>
      <w:r>
        <w:t xml:space="preserve">Tu seras immergé pendant 4 semaines sur notre campus à Bruxelles ou Anvers. Tu auras un avant-goût du code, de notre approche unique, et de la vie à 42. De quoi vraiment savoir si 42 est fait pour toi.</w:t>
      </w:r>
    </w:p>
    <w:p>
      <w:pPr>
        <w:pStyle w:val="Heading4"/>
        <w:spacing w:after="120" w:before="240"/>
      </w:pPr>
      <w:r>
        <w:t xml:space="preserve">Step 04 — Démarre le Core</w:t>
      </w:r>
    </w:p>
    <w:p>
      <w:pPr>
        <w:spacing w:after="100"/>
      </w:pPr>
      <w:r>
        <w:rPr>
          <w:b/>
          <w:bCs/>
        </w:rPr>
        <w:t xml:space="preserve">Description: </w:t>
      </w:r>
      <w:r>
        <w:t xml:space="preserve">Après avoir validé la Piscine, tu pourras officiellement commencer le Core Program.
Tu auras accès au campus 24h/24, tu travailleras sur de vrais projets, et tu rejoindras une communauté entière de codeurs.</w:t>
      </w:r>
    </w:p>
    <w:p>
      <w:pPr>
        <w:spacing w:after="100"/>
      </w:pPr>
      <w:r>
        <w:rPr>
          <w:b/>
          <w:bCs/>
        </w:rPr>
        <w:t xml:space="preserve">CTA label: </w:t>
      </w:r>
      <w:r>
        <w:t xml:space="preserve">Postule maintenant →</w:t>
      </w:r>
    </w:p>
    <w:p>
      <w:pPr>
        <w:spacing w:after="100"/>
      </w:pPr>
      <w:r>
        <w:rPr>
          <w:b/>
          <w:bCs/>
        </w:rPr>
        <w:t xml:space="preserve">Microcopy: </w:t>
      </w:r>
      <w:r>
        <w:t xml:space="preserve">Prochaines dates de Piscine sur le campus - tu peux postuler à tout moment.</w:t>
      </w:r>
    </w:p>
    <w:p>
      <w:pPr>
        <w:pStyle w:val="Heading3"/>
        <w:spacing w:after="120" w:before="240"/>
      </w:pPr>
      <w:r>
        <w:t xml:space="preserve">openDays</w:t>
      </w:r>
    </w:p>
    <w:p>
      <w:pPr>
        <w:spacing w:after="100"/>
      </w:pPr>
      <w:r>
        <w:rPr>
          <w:b/>
          <w:bCs/>
        </w:rPr>
        <w:t xml:space="preserve">Heading: </w:t>
      </w:r>
      <w:r>
        <w:t xml:space="preserve">Viens nous rencontrer lors d'une Open Day.</w:t>
      </w:r>
    </w:p>
    <w:p>
      <w:pPr>
        <w:spacing w:after="100"/>
      </w:pPr>
      <w:r>
        <w:rPr>
          <w:b/>
          <w:bCs/>
        </w:rPr>
        <w:t xml:space="preserve">Intro: </w:t>
      </w:r>
      <w:r>
        <w:t xml:space="preserve">Pas de pression, pas d'engagement. Visite le campus, rencontre l'équipe, pose toutes tes questions — à Bruxelles ou Anvers.</w:t>
      </w:r>
    </w:p>
    <w:p>
      <w:pPr>
        <w:pStyle w:val="Heading4"/>
        <w:spacing w:after="120" w:before="240"/>
      </w:pPr>
      <w:r>
        <w:t xml:space="preserve">Campus — Bruxelles</w:t>
      </w:r>
    </w:p>
    <w:p>
      <w:pPr>
        <w:spacing w:after="100"/>
      </w:pPr>
      <w:r>
        <w:rPr>
          <w:b/>
          <w:bCs/>
        </w:rPr>
        <w:t xml:space="preserve">Address: </w:t>
      </w:r>
      <w:r>
        <w:t xml:space="preserve">Cantersteen 12</w:t>
      </w:r>
    </w:p>
    <w:p>
      <w:pPr>
        <w:spacing w:after="100"/>
      </w:pPr>
      <w:r>
        <w:rPr>
          <w:b/>
          <w:bCs/>
        </w:rPr>
        <w:t xml:space="preserve">Sub heading: </w:t>
      </w:r>
      <w:r>
        <w:t xml:space="preserve">À côté de la Gare Centrale.</w:t>
      </w:r>
    </w:p>
    <w:p>
      <w:pPr>
        <w:spacing w:after="100"/>
      </w:pPr>
      <w:r>
        <w:rPr>
          <w:b/>
          <w:bCs/>
        </w:rPr>
        <w:t xml:space="preserve">Description: </w:t>
      </w:r>
      <w:r>
        <w:t xml:space="preserve">À cinq minutes à pied de la Gare Centrale. Visite le campus, rencontre les étudiants actuels, vois à quoi ressemble vraiment le peer-to-peer learning.</w:t>
      </w:r>
    </w:p>
    <w:p>
      <w:pPr>
        <w:pStyle w:val="Heading4"/>
        <w:spacing w:after="120" w:before="240"/>
      </w:pPr>
      <w:r>
        <w:t xml:space="preserve">Campus — Anvers</w:t>
      </w:r>
    </w:p>
    <w:p>
      <w:pPr>
        <w:spacing w:after="100"/>
      </w:pPr>
      <w:r>
        <w:rPr>
          <w:b/>
          <w:bCs/>
        </w:rPr>
        <w:t xml:space="preserve">Address: </w:t>
      </w:r>
      <w:r>
        <w:t xml:space="preserve">Mediaplein 1</w:t>
      </w:r>
    </w:p>
    <w:p>
      <w:pPr>
        <w:spacing w:after="100"/>
      </w:pPr>
      <w:r>
        <w:rPr>
          <w:b/>
          <w:bCs/>
        </w:rPr>
        <w:t xml:space="preserve">Sub heading: </w:t>
      </w:r>
      <w:r>
        <w:t xml:space="preserve">Au cœur de la ville.</w:t>
      </w:r>
    </w:p>
    <w:p>
      <w:pPr>
        <w:spacing w:after="100"/>
      </w:pPr>
      <w:r>
        <w:rPr>
          <w:b/>
          <w:bCs/>
        </w:rPr>
        <w:t xml:space="preserve">Description: </w:t>
      </w:r>
      <w:r>
        <w:t xml:space="preserve">Notre campus d'Anvers est en plein cœur du quartier créatif et media de la ville. Viens passer un après-midi avec l'équipe.</w:t>
      </w:r>
    </w:p>
    <w:p>
      <w:pPr>
        <w:spacing w:after="100"/>
      </w:pPr>
      <w:r>
        <w:rPr>
          <w:b/>
          <w:bCs/>
        </w:rPr>
        <w:t xml:space="preserve">CTA label: </w:t>
      </w:r>
      <w:r>
        <w:t xml:space="preserve">Voir les prochaines Open Days</w:t>
      </w:r>
    </w:p>
    <w:p>
      <w:pPr>
        <w:spacing w:after="100"/>
      </w:pPr>
      <w:r>
        <w:rPr>
          <w:b/>
          <w:bCs/>
        </w:rPr>
        <w:t xml:space="preserve">CTA href: </w:t>
      </w:r>
      <w:r>
        <w:t xml:space="preserve">https://www.eventbrite.com/cc/open-days-42-belgium-2935099</w:t>
      </w:r>
    </w:p>
    <w:p>
      <w:pPr>
        <w:pBdr>
          <w:bottom w:val="single" w:color="AAAAAA" w:sz="8" w:space="6"/>
        </w:pBdr>
        <w:spacing w:after="200" w:before="200"/>
      </w:pPr>
      <w:r>
        <w:t xml:space="preserve"/>
      </w:r>
    </w:p>
    <w:p>
      <w:pPr>
        <w:pStyle w:val="Heading2"/>
        <w:spacing w:after="160" w:before="280"/>
      </w:pPr>
      <w:r>
        <w:t xml:space="preserve">ITGEN — </w:t>
      </w:r>
      <w:hyperlink w:history="1" r:id="rIdlrrh19hrd5lj4dpxgpwuw">
        <w:r>
          <w:rPr>
            <w:rStyle w:val="Hyperlink"/>
          </w:rPr>
          <w:t xml:space="preserve">https://42belgium.vercel.app/fr/formation-informatique-bruxelles</w:t>
        </w:r>
      </w:hyperlink>
    </w:p>
    <w:p>
      <w:pPr>
        <w:shd w:fill="F2F2F2" w:val="clear"/>
        <w:spacing w:after="40"/>
      </w:pPr>
      <w:r>
        <w:rPr>
          <w:b/>
          <w:bCs/>
          <w:i/>
          <w:iCs/>
        </w:rPr>
        <w:t xml:space="preserve">Primary Query: </w:t>
      </w:r>
      <w:r>
        <w:rPr>
          <w:i/>
          <w:iCs/>
        </w:rPr>
        <w:t xml:space="preserve">formation informatique Bruxelles</w:t>
      </w:r>
    </w:p>
    <w:p>
      <w:pPr>
        <w:shd w:fill="F2F2F2" w:val="clear"/>
        <w:spacing w:after="40"/>
      </w:pPr>
      <w:r>
        <w:rPr>
          <w:b/>
          <w:bCs/>
          <w:i/>
          <w:iCs/>
        </w:rPr>
        <w:t xml:space="preserve">Profil cible: </w:t>
      </w:r>
      <w:r>
        <w:rPr>
          <w:i/>
          <w:iCs/>
        </w:rPr>
        <w:t xml:space="preserve">Public général IT — débutants reconvertis, profils sans diplôme tech</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(56 caractères — cible 50-60) : </w:t>
      </w:r>
      <w:r>
        <w:t xml:space="preserve">Formation informatique Bruxelles - Gratuite | 42 Belgium</w:t>
      </w:r>
    </w:p>
    <w:p>
      <w:pPr>
        <w:spacing w:after="100"/>
      </w:pPr>
      <w:r>
        <w:rPr>
          <w:b/>
          <w:bCs/>
        </w:rPr>
        <w:t xml:space="preserve">Description (167 caractères — cible 140-160) : </w:t>
      </w:r>
      <w:r>
        <w:t xml:space="preserve">Formation informatique gratuite à Bruxelles et en Belgique. Apprends à coder sur des projets réels - sans diplôme, sans expérience, sans frais. Postule dès maintenant.</w:t>
      </w:r>
    </w:p>
    <w:p>
      <w:pPr>
        <w:pStyle w:val="Heading3"/>
        <w:spacing w:after="120" w:before="240"/>
      </w:pPr>
      <w:r>
        <w:t xml:space="preserve">HERO</w:t>
      </w:r>
    </w:p>
    <w:p>
      <w:pPr>
        <w:spacing w:after="100"/>
      </w:pPr>
      <w:r>
        <w:rPr>
          <w:b/>
          <w:bCs/>
        </w:rPr>
        <w:t xml:space="preserve">Headline (H1): </w:t>
      </w:r>
      <w:r>
        <w:t xml:space="preserve">La formation informatique à Bruxelles qui te mène à l'emploi.</w:t>
      </w:r>
    </w:p>
    <w:p>
      <w:pPr>
        <w:spacing w:after="100"/>
      </w:pPr>
      <w:r>
        <w:rPr>
          <w:b/>
          <w:bCs/>
        </w:rPr>
        <w:t xml:space="preserve">Subheadline: </w:t>
      </w:r>
      <w:r>
        <w:t xml:space="preserve">Gratuite, par projets, à Bruxelles et Anvers. Tu apprends à coder avec tes pairs, tu construis un vrai portfolio, et tu sors prêt pour les métiers que les entreprises peinent à recruter.</w:t>
      </w:r>
    </w:p>
    <w:p>
      <w:pPr>
        <w:spacing w:after="100"/>
      </w:pPr>
      <w:r>
        <w:rPr>
          <w:b/>
          <w:bCs/>
        </w:rPr>
        <w:t xml:space="preserve">Reassurance microcopy: </w:t>
      </w:r>
      <w:r>
        <w:t xml:space="preserve">100% gratuit · Sans diplôme · Sans expérience requise · Bruxelles &amp; Anvers</w:t>
      </w:r>
    </w:p>
    <w:p>
      <w:pPr>
        <w:spacing w:after="100"/>
      </w:pPr>
      <w:r>
        <w:rPr>
          <w:b/>
          <w:bCs/>
        </w:rPr>
        <w:t xml:space="preserve">CTA button: </w:t>
      </w:r>
      <w:r>
        <w:t xml:space="preserve">Rejoins le bootcamp →</w:t>
      </w:r>
    </w:p>
    <w:p>
      <w:pPr>
        <w:pStyle w:val="Heading3"/>
        <w:spacing w:after="120" w:before="240"/>
      </w:pPr>
      <w:r>
        <w:t xml:space="preserve">CLUSTERS</w:t>
      </w:r>
    </w:p>
    <w:p>
      <w:pPr>
        <w:pStyle w:val="Heading4"/>
        <w:spacing w:after="120" w:before="240"/>
      </w:pPr>
      <w:r>
        <w:t xml:space="preserve">FORMATION IT À BRUXELLES</w:t>
      </w:r>
    </w:p>
    <w:p>
      <w:pPr>
        <w:spacing w:after="100"/>
      </w:pPr>
      <w:r>
        <w:rPr>
          <w:b/>
          <w:bCs/>
        </w:rPr>
        <w:t xml:space="preserve">Heading (H2 de la page): </w:t>
      </w:r>
      <w:r>
        <w:t xml:space="preserve">Une formation informatique à Bruxelles. Un job tech à la sortie.</w:t>
      </w:r>
    </w:p>
    <w:p>
      <w:pPr>
        <w:spacing w:after="100"/>
      </w:pPr>
      <w:r>
        <w:rPr>
          <w:b/>
          <w:bCs/>
        </w:rPr>
        <w:t xml:space="preserve">Body: </w:t>
      </w:r>
      <w:r>
        <w:t xml:space="preserve">La formation informatique à Bruxelles que propose 42 Belgium n'a pas grand-chose à voir avec une école classique. Le campus est ouvert 24/7, à deux pas de la gare du Midi. Tu apprends à coder par la pratique, sur des projets concrets, avec d'autres apprenants - pas avec des profs. Cette formation IT fonctionne par projets validés en peer-to-peer : tu débogues, tu livres, tu recommences. Anvers offre exactement le même cursus. Et que tu vives à Bruxelles, à Liège ou ailleurs, la formation informatique Belgique reste accessible : nos partenaires recrutent sur les deux campus, et la communauté alumni s'étend sur tout le pays.</w:t>
      </w:r>
    </w:p>
    <w:p>
      <w:pPr>
        <w:pStyle w:val="Heading4"/>
        <w:spacing w:after="120" w:before="240"/>
      </w:pPr>
      <w:r>
        <w:t xml:space="preserve">GRATUITÉ &amp; ACCESSIBILITÉ</w:t>
      </w:r>
    </w:p>
    <w:p>
      <w:pPr>
        <w:spacing w:after="100"/>
      </w:pPr>
      <w:r>
        <w:rPr>
          <w:b/>
          <w:bCs/>
        </w:rPr>
        <w:t xml:space="preserve">Heading (H2 de la page): </w:t>
      </w:r>
      <w:r>
        <w:t xml:space="preserve">Gratuit, accessible, ouvert à tous.</w:t>
      </w:r>
    </w:p>
    <w:p>
      <w:pPr>
        <w:spacing w:after="100"/>
      </w:pPr>
      <w:r>
        <w:rPr>
          <w:b/>
          <w:bCs/>
        </w:rPr>
        <w:t xml:space="preserve">Body: </w:t>
      </w:r>
      <w:r>
        <w:t xml:space="preserve">100% gratuit : aucuns frais d'inscription, aucune mensualité, aucun coût caché. Et au-delà du prix, l'accessibilité passe par le reste : pas de diplôme requis, accessible dès 18 ans, candidature ouverte toute l'année. Si tu cherches une formation informatique gratuite en ligne, tu trouveras des formats comme Google Ateliers Numérique ou des MOOCs : utiles pour démarrer, mais limités pour aller jusqu'à un métier. Notre formation en informatique propose un cursus complet, en présentiel sur deux campus belges, ouverts 24/7. La formation en ligne informatique a ses avantages côté flexibilité, mais elle ne remplace pas la dynamique d'un campus et d'une communauté qui apprend en même temps que toi.</w:t>
      </w:r>
    </w:p>
    <w:p>
      <w:pPr>
        <w:pStyle w:val="Heading4"/>
        <w:spacing w:after="120" w:before="240"/>
      </w:pPr>
      <w:r>
        <w:t xml:space="preserve">APPRENDRE À CODER</w:t>
      </w:r>
    </w:p>
    <w:p>
      <w:pPr>
        <w:spacing w:after="100"/>
      </w:pPr>
      <w:r>
        <w:rPr>
          <w:b/>
          <w:bCs/>
        </w:rPr>
        <w:t xml:space="preserve">Heading (H2 de la page): </w:t>
      </w:r>
      <w:r>
        <w:t xml:space="preserve">Apprendre à coder, étape par étape, par la pratique.</w:t>
      </w:r>
    </w:p>
    <w:p>
      <w:pPr>
        <w:spacing w:after="100"/>
      </w:pPr>
      <w:r>
        <w:rPr>
          <w:b/>
          <w:bCs/>
        </w:rPr>
        <w:t xml:space="preserve">Body: </w:t>
      </w:r>
      <w:r>
        <w:t xml:space="preserve">Tu n'as jamais codé de ta vie ? La moitié de nos étudiants étaient au même point en arrivant. Apprendre à coder à 42 commence par la Piscine - quatre semaines de plongée intensive où tu écris du C dès le premier jour, sans qu'on t'ait expliqué quoi que ce soit en amont. C'est volontaire. La formation IT qui suit fonctionne de la même façon : tu apprends en faisant. Aucun cours informatique à Bruxelles ne te plongera aussi vite dans la pratique. Notre formation développeur est conçue pour t'amener du zéro au niveau employable - peu importe ton parcours d'avant. Le seul prérequis, c'est l'envie de chercher quand quelque chose ne fonctionne pas.</w:t>
      </w:r>
    </w:p>
    <w:p>
      <w:pPr>
        <w:pStyle w:val="Heading3"/>
        <w:spacing w:after="120" w:before="240"/>
      </w:pPr>
      <w:r>
        <w:t xml:space="preserve">FAQ</w:t>
      </w:r>
    </w:p>
    <w:p>
      <w:pPr>
        <w:spacing w:after="60" w:before="120"/>
      </w:pPr>
      <w:r>
        <w:rPr>
          <w:b/>
          <w:bCs/>
        </w:rPr>
        <w:t xml:space="preserve">La formation est-elle vraiment 100% gratuite ?</w:t>
      </w:r>
    </w:p>
    <w:p>
      <w:pPr>
        <w:spacing w:after="120"/>
      </w:pPr>
      <w:r>
        <w:t xml:space="preserve">Oui - 42 Belgium est totalement gratuit, sans frais d'inscription ni coûts cachés. L'école est soutenue par des entreprises partenaires, donc les apprenants ne paient jamais. Tu peux apprendre à coder gratuitement de la Piscine au Tronc Commun jusqu'au Cursus Avancé, sur nos campus de Bruxelles et d'Anvers.</w:t>
      </w:r>
    </w:p>
    <w:p>
      <w:pPr>
        <w:spacing w:after="60" w:before="120"/>
      </w:pPr>
      <w:r>
        <w:rPr>
          <w:b/>
          <w:bCs/>
        </w:rPr>
        <w:t xml:space="preserve">Est-ce que je peux candidater sans diplôme ni expérience ?</w:t>
      </w:r>
    </w:p>
    <w:p>
      <w:pPr>
        <w:spacing w:after="120"/>
      </w:pPr>
      <w:r>
        <w:t xml:space="preserve">Oui. Environ la moitié de nos étudiants n'avaient jamais écrit une ligne de code avant de candidater, et aucun diplôme n'est demandé - juste de la motivation, avoir 18 ans ou plus, et le droit de travailler ou d'étudier dans l'UE. La sélection se fait via la Piscine : quatre semaines d'immersion intensive où tu testes, échoues, apprends et recommences. Si tu valides, tu intègres le Tronc Commun.</w:t>
      </w:r>
    </w:p>
    <w:p>
      <w:pPr>
        <w:spacing w:after="60" w:before="120"/>
      </w:pPr>
      <w:r>
        <w:rPr>
          <w:b/>
          <w:bCs/>
        </w:rPr>
        <w:t xml:space="preserve">Quel job après la formation ?</w:t>
      </w:r>
    </w:p>
    <w:p>
      <w:pPr>
        <w:spacing w:after="120"/>
      </w:pPr>
      <w:r>
        <w:t xml:space="preserve">Nos diplômés rejoignent le marché de l'emploi tech : développeur·euse, ingénieur·e DevOps, data, cyber, ou des rôles plus spécialisés en IA et systèmes. 98% de ceux qui finissent le cursus avancé décrochent un job - beaucoup sont recrutés pendant leurs stages chez nos partenaires, avant même la fin du cursus.</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Une formation informatique qui mène vraiment à un métier dans la tech.</w:t>
      </w:r>
    </w:p>
    <w:p>
      <w:pPr>
        <w:spacing w:after="100"/>
      </w:pPr>
      <w:r>
        <w:rPr>
          <w:b/>
          <w:bCs/>
        </w:rPr>
        <w:t xml:space="preserve">Description: </w:t>
      </w:r>
      <w:r>
        <w:t xml:space="preserve">Pas de frais, pas de diplôme exigé. Juste la Piscine et l'envie d'apprendre. Candidate et viens voir si 42 Belgium te correspond.</w:t>
      </w:r>
    </w:p>
    <w:p>
      <w:pPr>
        <w:spacing w:after="100"/>
      </w:pPr>
      <w:r>
        <w:rPr>
          <w:b/>
          <w:bCs/>
        </w:rPr>
        <w:t xml:space="preserve">CTA button: </w:t>
      </w:r>
      <w:r>
        <w:t xml:space="preserve">Rejoins le bootcamp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Formation informatique</w:t>
      </w:r>
    </w:p>
    <w:p>
      <w:pPr>
        <w:spacing w:after="100"/>
      </w:pPr>
      <w:r>
        <w:rPr>
          <w:b/>
          <w:bCs/>
        </w:rPr>
        <w:t xml:space="preserve">Description: </w:t>
      </w:r>
      <w:r>
        <w:t xml:space="preserve">Formation informatique gratuite à Bruxelles et Anvers. Pédagogie par projets entre pairs, sans prérequis, du tronc commun jusqu'aux spécialisations développeur·euse, data, cyber et IA.</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CYBER — </w:t>
      </w:r>
      <w:hyperlink w:history="1" r:id="rIduglwzoqecpye6g8pasofr">
        <w:r>
          <w:rPr>
            <w:rStyle w:val="Hyperlink"/>
          </w:rPr>
          <w:t xml:space="preserve">https://42belgium.vercel.app/fr/formation-cybersecurite-bruxelles</w:t>
        </w:r>
      </w:hyperlink>
    </w:p>
    <w:p>
      <w:pPr>
        <w:shd w:fill="F2F2F2" w:val="clear"/>
        <w:spacing w:after="40"/>
      </w:pPr>
      <w:r>
        <w:rPr>
          <w:b/>
          <w:bCs/>
          <w:i/>
          <w:iCs/>
        </w:rPr>
        <w:t xml:space="preserve">Primary Query: </w:t>
      </w:r>
      <w:r>
        <w:rPr>
          <w:i/>
          <w:iCs/>
        </w:rPr>
        <w:t xml:space="preserve">formation cybersécurité</w:t>
      </w:r>
    </w:p>
    <w:p>
      <w:pPr>
        <w:shd w:fill="F2F2F2" w:val="clear"/>
        <w:spacing w:after="40"/>
      </w:pPr>
      <w:r>
        <w:rPr>
          <w:b/>
          <w:bCs/>
          <w:i/>
          <w:iCs/>
        </w:rPr>
        <w:t xml:space="preserve">Profil cible: </w:t>
      </w:r>
      <w:r>
        <w:rPr>
          <w:i/>
          <w:iCs/>
        </w:rPr>
        <w:t xml:space="preserve">Aspirants analystes cybersécurité, profils défense/sécurité IT</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(57 caractères — cible 50-60) : </w:t>
      </w:r>
      <w:r>
        <w:t xml:space="preserve">Formation cybersécurité Bruxelles - Gratuite | 42 Belgium</w:t>
      </w:r>
    </w:p>
    <w:p>
      <w:pPr>
        <w:spacing w:after="100"/>
      </w:pPr>
      <w:r>
        <w:rPr>
          <w:b/>
          <w:bCs/>
        </w:rPr>
        <w:t xml:space="preserve">Description (152 caractères — cible 140-160) : </w:t>
      </w:r>
      <w:r>
        <w:t xml:space="preserve">Formation cybersécurité gratuite à Bruxelles et Anvers. Spécialisation Phase 3 du cursus 42, préparation aux certifications industrie (AWS, RNCP 6 &amp; 7).</w:t>
      </w:r>
    </w:p>
    <w:p>
      <w:pPr>
        <w:pStyle w:val="Heading3"/>
        <w:spacing w:after="120" w:before="240"/>
      </w:pPr>
      <w:r>
        <w:t xml:space="preserve">HERO</w:t>
      </w:r>
    </w:p>
    <w:p>
      <w:pPr>
        <w:spacing w:after="100"/>
      </w:pPr>
      <w:r>
        <w:rPr>
          <w:b/>
          <w:bCs/>
        </w:rPr>
        <w:t xml:space="preserve">Headline (H1): </w:t>
      </w:r>
      <w:r>
        <w:t xml:space="preserve">La formation en cybersécurité qui te mène à un vrai job.</w:t>
      </w:r>
    </w:p>
    <w:p>
      <w:pPr>
        <w:spacing w:after="100"/>
      </w:pPr>
      <w:r>
        <w:rPr>
          <w:b/>
          <w:bCs/>
        </w:rPr>
        <w:t xml:space="preserve">Subheadline: </w:t>
      </w:r>
      <w:r>
        <w:t xml:space="preserve">Gratuite chez 42 Belgium, à Bruxelles et Anvers. Tu analyses des vulnérabilités, écris des exploits en environnement de laboratoire, durcis des systèmes, et dissèques de vrais incidents — dans le cadre d'un cursus complet en software engineering. Prépa AWS disponible, voie RNCP 6 &amp; 7 ouverte.</w:t>
      </w:r>
    </w:p>
    <w:p>
      <w:pPr>
        <w:spacing w:after="100"/>
      </w:pPr>
      <w:r>
        <w:rPr>
          <w:b/>
          <w:bCs/>
        </w:rPr>
        <w:t xml:space="preserve">Reassurance microcopy: </w:t>
      </w:r>
      <w:r>
        <w:t xml:space="preserve">100% gratuit · Sans diplôme requis · Bruxelles &amp; Anvers · Voie RNCP 6 &amp; 7</w:t>
      </w:r>
    </w:p>
    <w:p>
      <w:pPr>
        <w:spacing w:after="100"/>
      </w:pPr>
      <w:r>
        <w:rPr>
          <w:b/>
          <w:bCs/>
        </w:rPr>
        <w:t xml:space="preserve">CTA button: </w:t>
      </w:r>
      <w:r>
        <w:t xml:space="preserve">Lance ta carrière en cybersécurité →</w:t>
      </w:r>
    </w:p>
    <w:p>
      <w:pPr>
        <w:pStyle w:val="Heading3"/>
        <w:spacing w:after="120" w:before="240"/>
      </w:pPr>
      <w:r>
        <w:t xml:space="preserve">CLUSTERS</w:t>
      </w:r>
    </w:p>
    <w:p>
      <w:pPr>
        <w:pStyle w:val="Heading4"/>
        <w:spacing w:after="120" w:before="240"/>
      </w:pPr>
      <w:r>
        <w:t xml:space="preserve">FORMATION CYBERSÉCURITÉ</w:t>
      </w:r>
    </w:p>
    <w:p>
      <w:pPr>
        <w:spacing w:after="100"/>
      </w:pPr>
      <w:r>
        <w:rPr>
          <w:b/>
          <w:bCs/>
        </w:rPr>
        <w:t xml:space="preserve">Heading (H2 de la page): </w:t>
      </w:r>
      <w:r>
        <w:t xml:space="preserve">Une formation cybersécurité qui s'apprend en attaquant et en défendant.</w:t>
      </w:r>
    </w:p>
    <w:p>
      <w:pPr>
        <w:spacing w:after="100"/>
      </w:pPr>
      <w:r>
        <w:rPr>
          <w:b/>
          <w:bCs/>
        </w:rPr>
        <w:t xml:space="preserve">Body: </w:t>
      </w:r>
      <w:r>
        <w:t xml:space="preserve">La formation cybersécurité chez 42 Belgium est une spécialisation Phase 3 du cursus, après le tronc commun. Avant d'arriver à la cyber, tu auras déjà livré du C, du système, du réseau et des bases de données - les fondations sur lesquelles la sécurité informatique repose vraiment. À partir de là, tu travailles par projets : analyse de vulnérabilités, exploits en environnement contrôlé, durcissement de systèmes, scénarios d'incident à reproduire et à résoudre. La cybersécurité en Belgique a besoin de profils capables de faire le travail, pas seulement de citer des standards. La formation cybersécurité ici se mesure à ce que tu sors capable d'exécuter : pas à un volume de cours suivis, mais à un portfolio que des recruteurs en sécurité peuvent évaluer ligne par ligne.</w:t>
      </w:r>
    </w:p>
    <w:p>
      <w:pPr>
        <w:pStyle w:val="Heading4"/>
        <w:spacing w:after="120" w:before="240"/>
      </w:pPr>
      <w:r>
        <w:t xml:space="preserve">SPÉCIALISATIONS TECHNIQUES</w:t>
      </w:r>
    </w:p>
    <w:p>
      <w:pPr>
        <w:spacing w:after="100"/>
      </w:pPr>
      <w:r>
        <w:rPr>
          <w:b/>
          <w:bCs/>
        </w:rPr>
        <w:t xml:space="preserve">Heading (H2 de la page): </w:t>
      </w:r>
      <w:r>
        <w:t xml:space="preserve">Hacking éthique, pentest, sécurité réseau : la matière du programme.</w:t>
      </w:r>
    </w:p>
    <w:p>
      <w:pPr>
        <w:spacing w:after="100"/>
      </w:pPr>
      <w:r>
        <w:rPr>
          <w:b/>
          <w:bCs/>
        </w:rPr>
        <w:t xml:space="preserve">Body: </w:t>
      </w:r>
      <w:r>
        <w:t xml:space="preserve">Tu ne peux pas défendre ce que tu n'as pas attaqué. C'est le principe qui structure les modules techniques. Le hacking éthique fait partie intégrante du parcours : tu apprends à lire du code avec l'œil de l'attaquant, à exploiter des vulnérabilités dans des environnements de laboratoire, à reverse-engineer des binaires. La formation pentest dépasse le maniement d'outils - elle développe le modèle mental : où sont les hypothèses fragiles, quelles présomptions s'écroulent sous pression, comment un système tient ou cède. La sécurité réseau s'aborde de la même façon : tu analyses, tu attaques, tu durcis, tu reconfigures. À la sortie de la spécialisation, tu sais écrire l'exploit et tu sais écrire le patch. C'est ce qui sépare un profil junior employable d'un script kiddie certifié.</w:t>
      </w:r>
    </w:p>
    <w:p>
      <w:pPr>
        <w:pStyle w:val="Heading4"/>
        <w:spacing w:after="120" w:before="240"/>
      </w:pPr>
      <w:r>
        <w:t xml:space="preserve">CERTIFICATIONS</w:t>
      </w:r>
    </w:p>
    <w:p>
      <w:pPr>
        <w:spacing w:after="100"/>
      </w:pPr>
      <w:r>
        <w:rPr>
          <w:b/>
          <w:bCs/>
        </w:rPr>
        <w:t xml:space="preserve">Heading (H2 de la page): </w:t>
      </w:r>
      <w:r>
        <w:t xml:space="preserve">Les certifications cybersécurité auxquelles 42 te prépare.</w:t>
      </w:r>
    </w:p>
    <w:p>
      <w:pPr>
        <w:spacing w:after="100"/>
      </w:pPr>
      <w:r>
        <w:rPr>
          <w:b/>
          <w:bCs/>
        </w:rPr>
        <w:t xml:space="preserve">Body: </w:t>
      </w:r>
      <w:r>
        <w:t xml:space="preserve">42 Belgium ne délivre pas elle-même de certifications cybersécurité spécifiques. Ce que le cursus fait, c'est te préparer à celles que l'industrie reconnaît. La spécialisation cyber prépare aux examens cloud type AWS Security et plus largement aux certifications cybersécurité internationales. Pour qui cherche une formation sécurité informatique qui ouvre sur un diplôme, le cadre RNCP est la voie officielle : en réussissant le RNCP 6, tu obtiens un diplôme professionnel reconnu dans toute l'Europe au niveau bachelor. Le RNCP 7 va jusqu'au niveau master. Donc la réponse à 'où sont les certifications cybersécurité dans tout ça ?' est nette : elles arrivent après le travail, sont délivrées par des organismes externes, et deviennent atteignables précisément parce que tu auras fait le boulot en amont.</w:t>
      </w:r>
    </w:p>
    <w:p>
      <w:pPr>
        <w:pStyle w:val="Heading3"/>
        <w:spacing w:after="120" w:before="240"/>
      </w:pPr>
      <w:r>
        <w:t xml:space="preserve">FAQ</w:t>
      </w:r>
    </w:p>
    <w:p>
      <w:pPr>
        <w:spacing w:after="60" w:before="120"/>
      </w:pPr>
      <w:r>
        <w:rPr>
          <w:b/>
          <w:bCs/>
        </w:rPr>
        <w:t xml:space="preserve">Quelles certifications je peux vraiment obtenir ?</w:t>
      </w:r>
    </w:p>
    <w:p>
      <w:pPr>
        <w:spacing w:after="120"/>
      </w:pPr>
      <w:r>
        <w:t xml:space="preserve">42 Belgium ne délivre pas elle-même de certifications cyber spécifiques. L'équivalence diplôme passe par le RNCP : en réussissant le RNCP 6, tu obtiens un diplôme professionnel reconnu dans toute l'Europe au niveau bachelor. Le RNCP 7 va jusqu'au master. Au-delà, le cursus te prépare aux examens industrie type AWS Security, et le travail concret que tu auras livré devient ta preuve technique au moment de les passer.</w:t>
      </w:r>
    </w:p>
    <w:p>
      <w:pPr>
        <w:spacing w:after="60" w:before="120"/>
      </w:pPr>
      <w:r>
        <w:rPr>
          <w:b/>
          <w:bCs/>
        </w:rPr>
        <w:t xml:space="preserve">Combien d'expérience IT faut-il avant de se spécialiser en cyber ?</w:t>
      </w:r>
    </w:p>
    <w:p>
      <w:pPr>
        <w:spacing w:after="120"/>
      </w:pPr>
      <w:r>
        <w:t xml:space="preserve">Aucune pour entrer à 42, mais la spécialisation cyber est en Phase 3 - après le tronc commun. Concrètement, tu auras déjà livré du C, du système, du réseau et de la base de données avant de te spécialiser. La plupart des étudiants atteignent ce stade entre 12 et 18 mois. Si tu es déjà un pro IT en reconversion, tu peux avancer plus vite, mais le cursus ne saute pas les fondations.</w:t>
      </w:r>
    </w:p>
    <w:p>
      <w:pPr>
        <w:spacing w:after="60" w:before="120"/>
      </w:pPr>
      <w:r>
        <w:rPr>
          <w:b/>
          <w:bCs/>
        </w:rPr>
        <w:t xml:space="preserve">Est-ce qu'il y a un stage en sécurité IT dans le cursus ?</w:t>
      </w:r>
    </w:p>
    <w:p>
      <w:pPr>
        <w:spacing w:after="120"/>
      </w:pPr>
      <w:r>
        <w:t xml:space="preserve">Oui - les stages sont recommandés en Phase 2 et Phase 4. Pour les étudiants en cyber, ça peut être un poste d'analyste SOC, de junior pentester ou d'ingénieur sécurité chez un partenaire. Le stage n'est pas une option à côté de la spé : c'est là que le travail fait sur le campus rencontre les contraintes d'une vraie équipe de sécurité.</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La formation cybersécurité qui se mesure à ce que tu sais faire.</w:t>
      </w:r>
    </w:p>
    <w:p>
      <w:pPr>
        <w:spacing w:after="100"/>
      </w:pPr>
      <w:r>
        <w:rPr>
          <w:b/>
          <w:bCs/>
        </w:rPr>
        <w:t xml:space="preserve">Description: </w:t>
      </w:r>
      <w:r>
        <w:t xml:space="preserve">Spécialisation Phase 3, prépa AWS Security et certifications industrie, voie RNCP 6 &amp; 7 ouverte. Gratuit, sans diplôme exigé. Candidature toute l'année.</w:t>
      </w:r>
    </w:p>
    <w:p>
      <w:pPr>
        <w:spacing w:after="100"/>
      </w:pPr>
      <w:r>
        <w:rPr>
          <w:b/>
          <w:bCs/>
        </w:rPr>
        <w:t xml:space="preserve">CTA button: </w:t>
      </w:r>
      <w:r>
        <w:t xml:space="preserve">Lance ta carrière en cybersécurité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Formation cybersécurité</w:t>
      </w:r>
    </w:p>
    <w:p>
      <w:pPr>
        <w:spacing w:after="100"/>
      </w:pPr>
      <w:r>
        <w:rPr>
          <w:b/>
          <w:bCs/>
        </w:rPr>
        <w:t xml:space="preserve">Description: </w:t>
      </w:r>
      <w:r>
        <w:t xml:space="preserve">Formation cybersécurité gratuite à Bruxelles et Anvers, spécialisation Phase 3 du cursus 42. Préparation aux certifications industrie (AWS Security et autres) et voie ouverte vers le diplôme RNCP 6 &amp; 7 reconnu en Europe.</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AIENGINEERING — </w:t>
      </w:r>
      <w:hyperlink w:history="1" r:id="rIdhpg-jztey0bfwafo6opct">
        <w:r>
          <w:rPr>
            <w:rStyle w:val="Hyperlink"/>
          </w:rPr>
          <w:t xml:space="preserve">https://42belgium.vercel.app/fr/formation-intelligence-artificielle</w:t>
        </w:r>
      </w:hyperlink>
    </w:p>
    <w:p>
      <w:pPr>
        <w:shd w:fill="F2F2F2" w:val="clear"/>
        <w:spacing w:after="40"/>
      </w:pPr>
      <w:r>
        <w:rPr>
          <w:b/>
          <w:bCs/>
          <w:i/>
          <w:iCs/>
        </w:rPr>
        <w:t xml:space="preserve">Primary Query: </w:t>
      </w:r>
      <w:r>
        <w:rPr>
          <w:i/>
          <w:iCs/>
        </w:rPr>
        <w:t xml:space="preserve">formation intelligence artificielle</w:t>
      </w:r>
    </w:p>
    <w:p>
      <w:pPr>
        <w:shd w:fill="F2F2F2" w:val="clear"/>
        <w:spacing w:after="40"/>
      </w:pPr>
      <w:r>
        <w:rPr>
          <w:b/>
          <w:bCs/>
          <w:i/>
          <w:iCs/>
        </w:rPr>
        <w:t xml:space="preserve">Profil cible: </w:t>
      </w:r>
      <w:r>
        <w:rPr>
          <w:i/>
          <w:iCs/>
        </w:rPr>
        <w:t xml:space="preserve">AI / ML engineers, ingénieurs voulant passer en production IA</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(59 caractères — cible 50-60) : </w:t>
      </w:r>
      <w:r>
        <w:t xml:space="preserve">Formation intelligence artificielle - Gratuite | 42 Belgium</w:t>
      </w:r>
    </w:p>
    <w:p>
      <w:pPr>
        <w:spacing w:after="100"/>
      </w:pPr>
      <w:r>
        <w:rPr>
          <w:b/>
          <w:bCs/>
        </w:rPr>
        <w:t xml:space="preserve">Description (155 caractères — cible 140-160) : </w:t>
      </w:r>
      <w:r>
        <w:t xml:space="preserve">Formation intelligence artificielle gratuite en Belgique. Spécialisation IA/ML pour développeurs : du code aux modèles en production. Phase 3 du cursus 42.</w:t>
      </w:r>
    </w:p>
    <w:p>
      <w:pPr>
        <w:pStyle w:val="Heading3"/>
        <w:spacing w:after="120" w:before="240"/>
      </w:pPr>
      <w:r>
        <w:t xml:space="preserve">HERO</w:t>
      </w:r>
    </w:p>
    <w:p>
      <w:pPr>
        <w:spacing w:after="100"/>
      </w:pPr>
      <w:r>
        <w:rPr>
          <w:b/>
          <w:bCs/>
        </w:rPr>
        <w:t xml:space="preserve">Headline (H1): </w:t>
      </w:r>
      <w:r>
        <w:t xml:space="preserve">La formation intelligence artificielle qui forme des ingénieurs ML, pas des utilisateurs d'API.</w:t>
      </w:r>
    </w:p>
    <w:p>
      <w:pPr>
        <w:spacing w:after="100"/>
      </w:pPr>
      <w:r>
        <w:rPr>
          <w:b/>
          <w:bCs/>
        </w:rPr>
        <w:t xml:space="preserve">Subheadline: </w:t>
      </w:r>
      <w:r>
        <w:t xml:space="preserve">Gratuite chez 42 Belgium, à Bruxelles et Anvers. Tu travailles sur le cycle complet ML : pipelines de données, entraînement, évaluation, déploiement — dans le cadre de la spécialisation IA d'un cursus complet en software engineering. Voie RNCP 7 ouverte pour la reconnaissance niveau master.</w:t>
      </w:r>
    </w:p>
    <w:p>
      <w:pPr>
        <w:spacing w:after="100"/>
      </w:pPr>
      <w:r>
        <w:rPr>
          <w:b/>
          <w:bCs/>
        </w:rPr>
        <w:t xml:space="preserve">Reassurance microcopy: </w:t>
      </w:r>
      <w:r>
        <w:t xml:space="preserve">100% gratuit · Sans diplôme requis · Bruxelles &amp; Anvers · Voie RNCP 7</w:t>
      </w:r>
    </w:p>
    <w:p>
      <w:pPr>
        <w:spacing w:after="100"/>
      </w:pPr>
      <w:r>
        <w:rPr>
          <w:b/>
          <w:bCs/>
        </w:rPr>
        <w:t xml:space="preserve">CTA button: </w:t>
      </w:r>
      <w:r>
        <w:t xml:space="preserve">Deviens ingénieur IA →</w:t>
      </w:r>
    </w:p>
    <w:p>
      <w:pPr>
        <w:pStyle w:val="Heading3"/>
        <w:spacing w:after="120" w:before="240"/>
      </w:pPr>
      <w:r>
        <w:t xml:space="preserve">CLUSTERS</w:t>
      </w:r>
    </w:p>
    <w:p>
      <w:pPr>
        <w:pStyle w:val="Heading4"/>
        <w:spacing w:after="120" w:before="240"/>
      </w:pPr>
      <w:r>
        <w:t xml:space="preserve">FORMATION IA</w:t>
      </w:r>
    </w:p>
    <w:p>
      <w:pPr>
        <w:spacing w:after="100"/>
      </w:pPr>
      <w:r>
        <w:rPr>
          <w:b/>
          <w:bCs/>
        </w:rPr>
        <w:t xml:space="preserve">Heading (H2 de la page): </w:t>
      </w:r>
      <w:r>
        <w:t xml:space="preserve">Une formation IA qui couvre tout le cycle, du code à la production.</w:t>
      </w:r>
    </w:p>
    <w:p>
      <w:pPr>
        <w:spacing w:after="100"/>
      </w:pPr>
      <w:r>
        <w:rPr>
          <w:b/>
          <w:bCs/>
        </w:rPr>
        <w:t xml:space="preserve">Body: </w:t>
      </w:r>
      <w:r>
        <w:t xml:space="preserve">La formation intelligence artificielle chez 42 Belgium est une spécialisation Phase 3 du cursus, après le tronc commun. Concrètement, ce n'est pas un cours IA d'initiation - c'est une formation en intelligence artificielle pour qui sait déjà coder, comprend les structures de données, et veut passer de la théorie à des systèmes ML qui tournent. La formation IA couvre tout le cycle : acquisition et nettoyage de données, choix et entraînement de modèles, évaluation, déploiement, monitoring. Tu n'écoutes pas - tu livres. Chaque projet ressemble à ce qu'une équipe IA en entreprise affronte vraiment : données manquantes, leakage, drift, contraintes de latence. C'est ce qui sépare une vraie formation intelligence artificielle d'un MOOC qui se finit en weekend.</w:t>
      </w:r>
    </w:p>
    <w:p>
      <w:pPr>
        <w:pStyle w:val="Heading4"/>
        <w:spacing w:after="120" w:before="240"/>
      </w:pPr>
      <w:r>
        <w:t xml:space="preserve">MACHINE LEARNING &amp; DEEP LEARNING</w:t>
      </w:r>
    </w:p>
    <w:p>
      <w:pPr>
        <w:spacing w:after="100"/>
      </w:pPr>
      <w:r>
        <w:rPr>
          <w:b/>
          <w:bCs/>
        </w:rPr>
        <w:t xml:space="preserve">Heading (H2 de la page): </w:t>
      </w:r>
      <w:r>
        <w:t xml:space="preserve">Machine learning et deep learning : la matière technique du programme.</w:t>
      </w:r>
    </w:p>
    <w:p>
      <w:pPr>
        <w:spacing w:after="100"/>
      </w:pPr>
      <w:r>
        <w:rPr>
          <w:b/>
          <w:bCs/>
        </w:rPr>
        <w:t xml:space="preserve">Body: </w:t>
      </w:r>
      <w:r>
        <w:t xml:space="preserve">La spécialisation couvre le machine learning classique - régression, classification, clustering, méthodes d'ensemble - avant d'attaquer le deep learning : réseaux convolutifs, recurrents, attention, transformers. La formation ML ici n'est pas une suite de notebooks Jupyter à recopier. Tu implémentes les algorithmes, tu comprends pourquoi un gradient descend ou explose, tu lis des papiers et tu reproduis leurs résultats. Le deep learning ne s'apprend pas en regardant - il s'apprend en debuggant un modèle qui ne converge pas, en optimisant une inférence trop lente, en ajustant des hyperparamètres jusqu'à ce que ça marche. C'est ce niveau de profondeur que le marché de l'emploi ML attend, et c'est exactement ce que la spécialisation produit.</w:t>
      </w:r>
    </w:p>
    <w:p>
      <w:pPr>
        <w:pStyle w:val="Heading3"/>
        <w:spacing w:after="120" w:before="240"/>
      </w:pPr>
      <w:r>
        <w:t xml:space="preserve">FAQ</w:t>
      </w:r>
    </w:p>
    <w:p>
      <w:pPr>
        <w:spacing w:after="60" w:before="120"/>
      </w:pPr>
      <w:r>
        <w:rPr>
          <w:b/>
          <w:bCs/>
        </w:rPr>
        <w:t xml:space="preserve">Est-ce que c'est un vrai master en IA ?</w:t>
      </w:r>
    </w:p>
    <w:p>
      <w:pPr>
        <w:spacing w:after="120"/>
      </w:pPr>
      <w:r>
        <w:t xml:space="preserve">42 Belgium ne délivre pas son propre diplôme master, mais la spécialisation IA s'inscrit dans le cadre RNCP 7 - le niveau master du référentiel européen. En réussissant le RNCP 7, tu obtiens un diplôme professionnel reconnu au niveau master dans toute l'Europe. Au-delà, c'est le travail concret livré qui compte pour les recruteurs en ingénierie ML.</w:t>
      </w:r>
    </w:p>
    <w:p>
      <w:pPr>
        <w:spacing w:after="60" w:before="120"/>
      </w:pPr>
      <w:r>
        <w:rPr>
          <w:b/>
          <w:bCs/>
        </w:rPr>
        <w:t xml:space="preserve">Quel niveau technique faut-il pour entrer dans la spé IA ?</w:t>
      </w:r>
    </w:p>
    <w:p>
      <w:pPr>
        <w:spacing w:after="120"/>
      </w:pPr>
      <w:r>
        <w:t xml:space="preserve">Aucun pour entrer à 42, mais la spé IA est en Phase 3 - après le tronc commun. Concrètement, tu auras maîtrisé le C, les systèmes, les algorithmes et les bases de données avant d'y arriver. Les maths reviennent : algèbre linéaire, calcul différentiel, probabilités - couvertes dans le contexte des projets ML. Pas besoin d'un diplôme préalable, mais la Phase 3 est délibérément de niveau ingénieur.</w:t>
      </w:r>
    </w:p>
    <w:p>
      <w:pPr>
        <w:spacing w:after="60" w:before="120"/>
      </w:pPr>
      <w:r>
        <w:rPr>
          <w:b/>
          <w:bCs/>
        </w:rPr>
        <w:t xml:space="preserve">Quels métiers visent les diplômés de la spé IA ?</w:t>
      </w:r>
    </w:p>
    <w:p>
      <w:pPr>
        <w:spacing w:after="120"/>
      </w:pPr>
      <w:r>
        <w:t xml:space="preserve">AI engineer, ML engineer, data scientist, MLOps engineer, ingénieur recherche appliquée. Le marché belge et européen manque cruellement de profils capables de mettre du ML en production - pas des chercheurs, pas des prompt engineers - et la spé 42 cible précisément cet écart. Beaucoup de diplômés sont recrutés pendant leurs stages chez nos partenaires.</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La formation IA qui aboutit à des modèles qui tournent.</w:t>
      </w:r>
    </w:p>
    <w:p>
      <w:pPr>
        <w:spacing w:after="100"/>
      </w:pPr>
      <w:r>
        <w:rPr>
          <w:b/>
          <w:bCs/>
        </w:rPr>
        <w:t xml:space="preserve">Description: </w:t>
      </w:r>
      <w:r>
        <w:t xml:space="preserve">Spécialisation Phase 3, du code aux modèles en production, voie RNCP 7. 100% gratuit, sans diplôme exigé. Candidature toute l'année.</w:t>
      </w:r>
    </w:p>
    <w:p>
      <w:pPr>
        <w:spacing w:after="100"/>
      </w:pPr>
      <w:r>
        <w:rPr>
          <w:b/>
          <w:bCs/>
        </w:rPr>
        <w:t xml:space="preserve">CTA button: </w:t>
      </w:r>
      <w:r>
        <w:t xml:space="preserve">Deviens ingénieur IA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Formation intelligence artificielle</w:t>
      </w:r>
    </w:p>
    <w:p>
      <w:pPr>
        <w:spacing w:after="100"/>
      </w:pPr>
      <w:r>
        <w:rPr>
          <w:b/>
          <w:bCs/>
        </w:rPr>
        <w:t xml:space="preserve">Description: </w:t>
      </w:r>
      <w:r>
        <w:t xml:space="preserve">Formation intelligence artificielle gratuite à Bruxelles et Anvers, en tant que spécialisation Phase 3 du cursus 42. Couvre tout le cycle ML/DL : du code aux modèles en production, avec voie ouverte vers le diplôme RNCP 7.</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ANALYSTBI — </w:t>
      </w:r>
      <w:hyperlink w:history="1" r:id="rIdyvyz-yc0vchby5ilmgboj">
        <w:r>
          <w:rPr>
            <w:rStyle w:val="Hyperlink"/>
          </w:rPr>
          <w:t xml:space="preserve">https://42belgium.vercel.app/fr/formation-data-analyst</w:t>
        </w:r>
      </w:hyperlink>
    </w:p>
    <w:p>
      <w:pPr>
        <w:shd w:fill="F2F2F2" w:val="clear"/>
        <w:spacing w:after="40"/>
      </w:pPr>
      <w:r>
        <w:rPr>
          <w:b/>
          <w:bCs/>
          <w:i/>
          <w:iCs/>
        </w:rPr>
        <w:t xml:space="preserve">Primary Query: </w:t>
      </w:r>
      <w:r>
        <w:rPr>
          <w:i/>
          <w:iCs/>
        </w:rPr>
        <w:t xml:space="preserve">formation data analyst</w:t>
      </w:r>
    </w:p>
    <w:p>
      <w:pPr>
        <w:shd w:fill="F2F2F2" w:val="clear"/>
        <w:spacing w:after="40"/>
      </w:pPr>
      <w:r>
        <w:rPr>
          <w:b/>
          <w:bCs/>
          <w:i/>
          <w:iCs/>
        </w:rPr>
        <w:t xml:space="preserve">Profil cible: </w:t>
      </w:r>
      <w:r>
        <w:rPr>
          <w:i/>
          <w:iCs/>
        </w:rPr>
        <w:t xml:space="preserve">Data analysts, profils BI (Power BI, SQL, reporting)</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(59 caractères — cible 50-60) : </w:t>
      </w:r>
      <w:r>
        <w:t xml:space="preserve">Formation Data Analyst - Power BI, SQL, Python | 42 Belgium</w:t>
      </w:r>
    </w:p>
    <w:p>
      <w:pPr>
        <w:spacing w:after="100"/>
      </w:pPr>
      <w:r>
        <w:rPr>
          <w:b/>
          <w:bCs/>
        </w:rPr>
        <w:t xml:space="preserve">Description (155 caractères — cible 140-160) : </w:t>
      </w:r>
      <w:r>
        <w:t xml:space="preserve">Formation Data Analyst gratuite à Bruxelles et Anvers. SQL, Power BI, Python, Tableau sur des données réelles. Voie RNCP 6 pour la reconnaissance bachelor.</w:t>
      </w:r>
    </w:p>
    <w:p>
      <w:pPr>
        <w:pStyle w:val="Heading3"/>
        <w:spacing w:after="120" w:before="240"/>
      </w:pPr>
      <w:r>
        <w:t xml:space="preserve">HERO</w:t>
      </w:r>
    </w:p>
    <w:p>
      <w:pPr>
        <w:spacing w:after="100"/>
      </w:pPr>
      <w:r>
        <w:rPr>
          <w:b/>
          <w:bCs/>
        </w:rPr>
        <w:t xml:space="preserve">Headline (H1): </w:t>
      </w:r>
      <w:r>
        <w:t xml:space="preserve">Une formation data analyst construite autour de Power BI, SQL et de vraies données.</w:t>
      </w:r>
    </w:p>
    <w:p>
      <w:pPr>
        <w:spacing w:after="100"/>
      </w:pPr>
      <w:r>
        <w:rPr>
          <w:b/>
          <w:bCs/>
        </w:rPr>
        <w:t xml:space="preserve">Subheadline: </w:t>
      </w:r>
      <w:r>
        <w:t xml:space="preserve">100% gratuit, à Bruxelles et Anvers. Tu travailles sur le vrai stack d'un data analyst : SQL, Power BI, Python (pandas), Tableau, sur des datasets concrets - pas sur des slides. Voie RNCP 6 pour la reconnaissance niveau bachelor.</w:t>
      </w:r>
    </w:p>
    <w:p>
      <w:pPr>
        <w:spacing w:after="100"/>
      </w:pPr>
      <w:r>
        <w:rPr>
          <w:b/>
          <w:bCs/>
        </w:rPr>
        <w:t xml:space="preserve">Reassurance microcopy: </w:t>
      </w:r>
      <w:r>
        <w:t xml:space="preserve">100% gratuit · Sans diplôme requis · Bruxelles &amp; Anvers · Voie RNCP 6</w:t>
      </w:r>
    </w:p>
    <w:p>
      <w:pPr>
        <w:spacing w:after="100"/>
      </w:pPr>
      <w:r>
        <w:rPr>
          <w:b/>
          <w:bCs/>
        </w:rPr>
        <w:t xml:space="preserve">CTA button: </w:t>
      </w:r>
      <w:r>
        <w:t xml:space="preserve">Lance ta carrière data →</w:t>
      </w:r>
    </w:p>
    <w:p>
      <w:pPr>
        <w:pStyle w:val="Heading3"/>
        <w:spacing w:after="120" w:before="240"/>
      </w:pPr>
      <w:r>
        <w:t xml:space="preserve">CLUSTERS</w:t>
      </w:r>
    </w:p>
    <w:p>
      <w:pPr>
        <w:pStyle w:val="Heading4"/>
        <w:spacing w:after="120" w:before="240"/>
      </w:pPr>
      <w:r>
        <w:t xml:space="preserve">DATA ANALYTICS</w:t>
      </w:r>
    </w:p>
    <w:p>
      <w:pPr>
        <w:spacing w:after="100"/>
      </w:pPr>
      <w:r>
        <w:rPr>
          <w:b/>
          <w:bCs/>
        </w:rPr>
        <w:t xml:space="preserve">Heading (H2 de la page): </w:t>
      </w:r>
      <w:r>
        <w:t xml:space="preserve">Une formation data analyst construite sur des données réelles, pas sur des exercices.</w:t>
      </w:r>
    </w:p>
    <w:p>
      <w:pPr>
        <w:spacing w:after="100"/>
      </w:pPr>
      <w:r>
        <w:rPr>
          <w:b/>
          <w:bCs/>
        </w:rPr>
        <w:t xml:space="preserve">Body: </w:t>
      </w:r>
      <w:r>
        <w:t xml:space="preserve">La plupart des formations data analyst s'arrêtent aux bases : syntaxe SQL, un dashboard Power BI, un notebook pandas tutorial. Chez 42 Belgium, la formation data analyst va plus loin. À travers la data analyst formation, tu travailles sur de vrais jeux de données : jointures complexes, valeurs manquantes, définitions concurrentes - les situations que les analystes rencontrent en entreprise. Notre formation data analyste couvre tout le workflow : extraction depuis des systèmes en production, nettoyage, modélisation, présentation de findings sur lesquels les décideurs peuvent agir. Tu ne te contentes pas d'apprendre ce que fait un data analyst - tu le fais. Les data analytics courses qu'on propose ne reproduisent pas un MOOC ; ils s'inscrivent dans un cursus complet en software engineering qui rend ton portfolio sérieusement défendable face à un recruteur.</w:t>
      </w:r>
    </w:p>
    <w:p>
      <w:pPr>
        <w:pStyle w:val="Heading4"/>
        <w:spacing w:after="120" w:before="240"/>
      </w:pPr>
      <w:r>
        <w:t xml:space="preserve">SQL &amp; OUTILS</w:t>
      </w:r>
    </w:p>
    <w:p>
      <w:pPr>
        <w:spacing w:after="100"/>
      </w:pPr>
      <w:r>
        <w:rPr>
          <w:b/>
          <w:bCs/>
        </w:rPr>
        <w:t xml:space="preserve">Heading (H2 de la page): </w:t>
      </w:r>
      <w:r>
        <w:t xml:space="preserve">SQL, Power BI, Tableau : le stack qu'un data analyst utilise vraiment.</w:t>
      </w:r>
    </w:p>
    <w:p>
      <w:pPr>
        <w:spacing w:after="100"/>
      </w:pPr>
      <w:r>
        <w:rPr>
          <w:b/>
          <w:bCs/>
        </w:rPr>
        <w:t xml:space="preserve">Body: </w:t>
      </w:r>
      <w:r>
        <w:t xml:space="preserve">Un data analyst moderne vit dans trois ou quatre outils en parallèle. La formation à 42 Belgium te donne une maîtrise opérationnelle de ce stack. Power BI pour les dashboards et le reporting que les décideurs lisent en un coup d'œil. Tableau pour les analyses visuelles. La formation SQL va au-delà du SELECT : window functions, CTEs, optimisation de requêtes, travail multi-schémas. Si tu cherches une SQL certification spécifique, sache que 42 ne délivre pas de certifs SQL isolées - en revanche, la voie RNCP 6 donne un diplôme professionnel reconnu au niveau bachelor en Europe. Les outils sont l'évidence ; la vraie compétence, c'est structurer le problème pour que les données puissent y répondre.</w:t>
      </w:r>
    </w:p>
    <w:p>
      <w:pPr>
        <w:pStyle w:val="Heading3"/>
        <w:spacing w:after="120" w:before="240"/>
      </w:pPr>
      <w:r>
        <w:t xml:space="preserve">FAQ</w:t>
      </w:r>
    </w:p>
    <w:p>
      <w:pPr>
        <w:spacing w:after="60" w:before="120"/>
      </w:pPr>
      <w:r>
        <w:rPr>
          <w:b/>
          <w:bCs/>
        </w:rPr>
        <w:t xml:space="preserve">En quoi c'est différent d'un cours Coursera Data Analyst ?</w:t>
      </w:r>
    </w:p>
    <w:p>
      <w:pPr>
        <w:spacing w:after="120"/>
      </w:pPr>
      <w:r>
        <w:t xml:space="preserve">Deux choses. D'abord, le périmètre : la formation 42 Belgium s'inscrit dans un cursus complet en software engineering, donc tu n'apprends pas que l'analyse — tu comprends comment la donnée circule dans des systèmes réels. Ensuite, le format : tu travailles sur des projets avec des pairs, en présentiel sur le campus, avec des code reviews — pas seul devant des vidéos. Ton portfolio contient du travail concret que les recruteurs peuvent évaluer, pas un certificat de plus.</w:t>
      </w:r>
    </w:p>
    <w:p>
      <w:pPr>
        <w:spacing w:after="60" w:before="120"/>
      </w:pPr>
      <w:r>
        <w:rPr>
          <w:b/>
          <w:bCs/>
        </w:rPr>
        <w:t xml:space="preserve">Quels outils et langages tu vas vraiment apprendre ?</w:t>
      </w:r>
    </w:p>
    <w:p>
      <w:pPr>
        <w:spacing w:after="120"/>
      </w:pPr>
      <w:r>
        <w:t xml:space="preserve">SQL sur plusieurs dialectes, Python (pandas, NumPy, bases de scikit-learn), Power BI pour le dashboarding, Tableau, et les outils data qui gravitent autour. Tu acquiers aussi les fondations engineering qui te permettent d'apprendre vite un nouvel outil par la suite : git, travail en équipe sur des codebases partagées, compréhension de ce qui tourne sous les abstractions.</w:t>
      </w:r>
    </w:p>
    <w:p>
      <w:pPr>
        <w:spacing w:after="60" w:before="120"/>
      </w:pPr>
      <w:r>
        <w:rPr>
          <w:b/>
          <w:bCs/>
        </w:rPr>
        <w:t xml:space="preserve">Est-ce qu'on peut décrocher une certification reconnue ?</w:t>
      </w:r>
    </w:p>
    <w:p>
      <w:pPr>
        <w:spacing w:after="120"/>
      </w:pPr>
      <w:r>
        <w:t xml:space="preserve">Oui, via le cadre RNCP 6. En réussissant l'examen RNCP 6, tu obtiens un diplôme professionnel reconnu au niveau bachelor dans toute l'Europe. 42 ne délivre pas elle-même de certification data analyst spécifique, mais le travail livré pendant le cursus constitue souvent une preuve plus forte qu'une certif standard.</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La formation data analyst qui rend ton portfolio défendable.</w:t>
      </w:r>
    </w:p>
    <w:p>
      <w:pPr>
        <w:spacing w:after="100"/>
      </w:pPr>
      <w:r>
        <w:rPr>
          <w:b/>
          <w:bCs/>
        </w:rPr>
        <w:t xml:space="preserve">Description: </w:t>
      </w:r>
      <w:r>
        <w:t xml:space="preserve">Power BI, SQL, Python, projets concrets, voie RNCP 6. 100% gratuit, sans diplôme exigé. Candidature toute l'année.</w:t>
      </w:r>
    </w:p>
    <w:p>
      <w:pPr>
        <w:spacing w:after="100"/>
      </w:pPr>
      <w:r>
        <w:rPr>
          <w:b/>
          <w:bCs/>
        </w:rPr>
        <w:t xml:space="preserve">CTA button: </w:t>
      </w:r>
      <w:r>
        <w:t xml:space="preserve">Lance ta carrière data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Formation Data Analyst</w:t>
      </w:r>
    </w:p>
    <w:p>
      <w:pPr>
        <w:spacing w:after="100"/>
      </w:pPr>
      <w:r>
        <w:rPr>
          <w:b/>
          <w:bCs/>
        </w:rPr>
        <w:t xml:space="preserve">Description: </w:t>
      </w:r>
      <w:r>
        <w:t xml:space="preserve">Formation data analyst gratuite à Bruxelles et Anvers, dans le cadre du cursus 42. Couvre SQL, Power BI, Python data tooling et business intelligence à travers des projets réels, avec voie ouverte vers le diplôme RNCP 6.</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GENAI — </w:t>
      </w:r>
      <w:hyperlink w:history="1" r:id="rIdfxec_d_fde43-payev5ey">
        <w:r>
          <w:rPr>
            <w:rStyle w:val="Hyperlink"/>
          </w:rPr>
          <w:t xml:space="preserve">https://42belgium.vercel.app/fr/formation-prompt-engineering-ia</w:t>
        </w:r>
      </w:hyperlink>
    </w:p>
    <w:p>
      <w:pPr>
        <w:shd w:fill="F2F2F2" w:val="clear"/>
        <w:spacing w:after="40"/>
      </w:pPr>
      <w:r>
        <w:rPr>
          <w:b/>
          <w:bCs/>
          <w:i/>
          <w:iCs/>
        </w:rPr>
        <w:t xml:space="preserve">Primary Query: </w:t>
      </w:r>
      <w:r>
        <w:rPr>
          <w:i/>
          <w:iCs/>
        </w:rPr>
        <w:t xml:space="preserve">prompt engineer formation / formation IA générative</w:t>
      </w:r>
    </w:p>
    <w:p>
      <w:pPr>
        <w:shd w:fill="F2F2F2" w:val="clear"/>
        <w:spacing w:after="40"/>
      </w:pPr>
      <w:r>
        <w:rPr>
          <w:b/>
          <w:bCs/>
          <w:i/>
          <w:iCs/>
        </w:rPr>
        <w:t xml:space="preserve">Profil cible: </w:t>
      </w:r>
      <w:r>
        <w:rPr>
          <w:i/>
          <w:iCs/>
        </w:rPr>
        <w:t xml:space="preserve">Prompt engineers, profils IA générative &amp; LLMs / RAG</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(57 caractères — cible 50-60) : </w:t>
      </w:r>
      <w:r>
        <w:t xml:space="preserve">Formation Prompt Engineering - IA générative | 42 Belgium</w:t>
      </w:r>
    </w:p>
    <w:p>
      <w:pPr>
        <w:spacing w:after="100"/>
      </w:pPr>
      <w:r>
        <w:rPr>
          <w:b/>
          <w:bCs/>
        </w:rPr>
        <w:t xml:space="preserve">Description (143 caractères — cible 140-160) : </w:t>
      </w:r>
      <w:r>
        <w:t xml:space="preserve">Formation prompt engineering chez 42 Belgium : intégrée à la spé IA, gratuite, en présentiel. APIs LLM, RAG, automatisation. Phase 3 du cursus.</w:t>
      </w:r>
    </w:p>
    <w:p>
      <w:pPr>
        <w:pStyle w:val="Heading3"/>
        <w:spacing w:after="120" w:before="240"/>
      </w:pPr>
      <w:r>
        <w:t xml:space="preserve">HERO</w:t>
      </w:r>
    </w:p>
    <w:p>
      <w:pPr>
        <w:spacing w:after="100"/>
      </w:pPr>
      <w:r>
        <w:rPr>
          <w:b/>
          <w:bCs/>
        </w:rPr>
        <w:t xml:space="preserve">Headline (H1): </w:t>
      </w:r>
      <w:r>
        <w:t xml:space="preserve">La formation prompt engineer qui te fait passer du prompt au système.</w:t>
      </w:r>
    </w:p>
    <w:p>
      <w:pPr>
        <w:spacing w:after="100"/>
      </w:pPr>
      <w:r>
        <w:rPr>
          <w:b/>
          <w:bCs/>
        </w:rPr>
        <w:t xml:space="preserve">Subheadline: </w:t>
      </w:r>
      <w:r>
        <w:t xml:space="preserve">42 Belgium est une école d'ingénierie logicielle. La spécialisation IA (Phase 3) couvre les APIs LLM, les pipelines RAG, le prompt chaining et l'automatisation IA — ce qui transforme un LLM en système. Si tu cherches un certificat rapide en prompt engineering, ce n'est pas ça. Si tu veux construire, c'est ici.</w:t>
      </w:r>
    </w:p>
    <w:p>
      <w:pPr>
        <w:spacing w:after="100"/>
      </w:pPr>
      <w:r>
        <w:rPr>
          <w:b/>
          <w:bCs/>
        </w:rPr>
        <w:t xml:space="preserve">Reassurance microcopy: </w:t>
      </w:r>
      <w:r>
        <w:t xml:space="preserve">100% gratuit · Sans diplôme requis · Bruxelles &amp; Anvers · Voie RNCP 7</w:t>
      </w:r>
    </w:p>
    <w:p>
      <w:pPr>
        <w:spacing w:after="100"/>
      </w:pPr>
      <w:r>
        <w:rPr>
          <w:b/>
          <w:bCs/>
        </w:rPr>
        <w:t xml:space="preserve">CTA button: </w:t>
      </w:r>
      <w:r>
        <w:t xml:space="preserve">Deviens Prompt Engineer →</w:t>
      </w:r>
    </w:p>
    <w:p>
      <w:pPr>
        <w:pStyle w:val="Heading3"/>
        <w:spacing w:after="120" w:before="240"/>
      </w:pPr>
      <w:r>
        <w:t xml:space="preserve">CLUSTERS</w:t>
      </w:r>
    </w:p>
    <w:p>
      <w:pPr>
        <w:pStyle w:val="Heading4"/>
        <w:spacing w:after="120" w:before="240"/>
      </w:pPr>
      <w:r>
        <w:t xml:space="preserve">PROMPT ENGINEERING</w:t>
      </w:r>
    </w:p>
    <w:p>
      <w:pPr>
        <w:spacing w:after="100"/>
      </w:pPr>
      <w:r>
        <w:rPr>
          <w:b/>
          <w:bCs/>
        </w:rPr>
        <w:t xml:space="preserve">Heading (H2 de la page): </w:t>
      </w:r>
      <w:r>
        <w:t xml:space="preserve">Pourquoi il n'y a pas de formation prompt engineering en kit chez 42.</w:t>
      </w:r>
    </w:p>
    <w:p>
      <w:pPr>
        <w:spacing w:after="100"/>
      </w:pPr>
      <w:r>
        <w:rPr>
          <w:b/>
          <w:bCs/>
        </w:rPr>
        <w:t xml:space="preserve">Body: </w:t>
      </w:r>
      <w:r>
        <w:t xml:space="preserve">La plupart des contenus "formation prompt engineering" apprennent des templates : "utilise telle phrase, structure ton prompt comme ceci". Utile pendant deux heures. Le rôle de prompt engineer dans une boîte qui livre du GenAI en production n'est pas de taper de meilleurs prompts dans ChatGPT — c'est concevoir des chaînes de prompts qui survivent aux edge cases, versionner les assets de prompts, construire des pipelines d'évaluation, et décider quand le prompting doit céder la place au fine-tuning ou au RAG. C'est de l'ingénierie. C'est pourquoi notre formation prompt engineer ne se présente pas comme un cours isolé : elle s'intègre à la spécialisation IA en Phase 3, là où la pensée système rend le prompt engineering utile. Si tu veux un certificat rapide, des plateformes en vendent. Si tu veux que les entreprises te confient l'architecture d'une feature GenAI, c'est ici.</w:t>
      </w:r>
    </w:p>
    <w:p>
      <w:pPr>
        <w:pStyle w:val="Heading4"/>
        <w:spacing w:after="120" w:before="240"/>
      </w:pPr>
      <w:r>
        <w:t xml:space="preserve">IA GÉNÉRATIVE &amp; LLMs</w:t>
      </w:r>
    </w:p>
    <w:p>
      <w:pPr>
        <w:spacing w:after="100"/>
      </w:pPr>
      <w:r>
        <w:rPr>
          <w:b/>
          <w:bCs/>
        </w:rPr>
        <w:t xml:space="preserve">Heading (H2 de la page): </w:t>
      </w:r>
      <w:r>
        <w:t xml:space="preserve">Ce que couvre vraiment la formation IA générative : APIs, RAG, automatisation.</w:t>
      </w:r>
    </w:p>
    <w:p>
      <w:pPr>
        <w:spacing w:after="100"/>
      </w:pPr>
      <w:r>
        <w:rPr>
          <w:b/>
          <w:bCs/>
        </w:rPr>
        <w:t xml:space="preserve">Body: </w:t>
      </w:r>
      <w:r>
        <w:t xml:space="preserve">Une formation IA générative qui s'arrête au "tape dans ChatGPT avancé" est un tutoriel, pas un cursus. Chez 42 Belgium, la partie GenAI de la spécialisation IA couvre la couche qui rend les LLMs utilisables en production : intégration d'APIs LLM (OpenAI, Anthropic, modèles open-source), pipelines RAG pour ancrer les sorties dans des données réelles, bases vectorielles, et frameworks d'orchestration. Le LLM cours qu'on attend dans une vraie formation inclut le fine-tuning, la distillation, les méthodes parameter-efficient — disponibles pour ceux qui vont loin, même si la majorité du travail en production s'arrête au niveau API et RAG. C'est cette compétence — déployer de l'IA au travail comme un système, pas comme un gadget — qui distingue un prompt engineer professionnel d'un curieux.</w:t>
      </w:r>
    </w:p>
    <w:p>
      <w:pPr>
        <w:pStyle w:val="Heading3"/>
        <w:spacing w:after="120" w:before="240"/>
      </w:pPr>
      <w:r>
        <w:t xml:space="preserve">FAQ</w:t>
      </w:r>
    </w:p>
    <w:p>
      <w:pPr>
        <w:spacing w:after="60" w:before="120"/>
      </w:pPr>
      <w:r>
        <w:rPr>
          <w:b/>
          <w:bCs/>
        </w:rPr>
        <w:t xml:space="preserve">Est-ce que 42 Belgium délivre un certificat de prompt engineering autonome ?</w:t>
      </w:r>
    </w:p>
    <w:p>
      <w:pPr>
        <w:spacing w:after="120"/>
      </w:pPr>
      <w:r>
        <w:t xml:space="preserve">Non — 42 Belgium ne délivre pas de certificat prompt engineering autonome. Le prompt engineering est intégré à la spécialisation IA en Phase 3, avec le ML et le travail sur les systèmes LLM. Si c'est un certificat court qu'il te faut, des plateformes comme Coursera, DeepLearning.AI ou les cursus éditeurs (OpenAI, Anthropic) en proposent. Si tu veux être l'ingénieur à qui les boîtes confient l'architecture d'une feature GenAI, c'est la voie 42.</w:t>
      </w:r>
    </w:p>
    <w:p>
      <w:pPr>
        <w:spacing w:after="60" w:before="120"/>
      </w:pPr>
      <w:r>
        <w:rPr>
          <w:b/>
          <w:bCs/>
        </w:rPr>
        <w:t xml:space="preserve">Quel niveau de code faut-il avant la spé GenAI ?</w:t>
      </w:r>
    </w:p>
    <w:p>
      <w:pPr>
        <w:spacing w:after="120"/>
      </w:pPr>
      <w:r>
        <w:t xml:space="preserve">Important. Tout le monde commence à 42 par le tronc commun — pas d'accès direct à la spécialisation IA, peu importe le profil. Le tronc commun couvre C, systèmes, algorithmes, réseaux — les fondations sur lesquelles la spé GenAI s'appuie. Les développeurs et profils techniques en reconversion avancent souvent plus vite, mais personne ne saute le tronc commun. La spécialisation IA arrive ensuite, en Phase 3.</w:t>
      </w:r>
    </w:p>
    <w:p>
      <w:pPr>
        <w:spacing w:after="60" w:before="120"/>
      </w:pPr>
      <w:r>
        <w:rPr>
          <w:b/>
          <w:bCs/>
        </w:rPr>
        <w:t xml:space="preserve">Avec quelle stack les diplômés travaillent vraiment ?</w:t>
      </w:r>
    </w:p>
    <w:p>
      <w:pPr>
        <w:spacing w:after="120"/>
      </w:pPr>
      <w:r>
        <w:t xml:space="preserve">APIs OpenAI et Anthropic, LLMs open-source (Llama, Mistral, Qwen), bases vectorielles (Pinecone, Weaviate, pgvector), frameworks d'orchestration (LangChain, LlamaIndex, Python brut), outils d'évaluation, et infrastructure cloud (AWS, GCP). Les outils précis changent tous les trimestres — la pensée d'ingénierie qui les sous-tend, non.</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Pas un cours rapide de prompt. L'école d'ingénierie qui forme les architectes de la GenAI.</w:t>
      </w:r>
    </w:p>
    <w:p>
      <w:pPr>
        <w:spacing w:after="100"/>
      </w:pPr>
      <w:r>
        <w:rPr>
          <w:b/>
          <w:bCs/>
        </w:rPr>
        <w:t xml:space="preserve">Description: </w:t>
      </w:r>
      <w:r>
        <w:t xml:space="preserve">Spécialisation IA en Phase 3, APIs LLM, RAG, automatisation, voie RNCP 7. 100% gratuit, sans diplôme exigé. Candidature toute l'année.</w:t>
      </w:r>
    </w:p>
    <w:p>
      <w:pPr>
        <w:spacing w:after="100"/>
      </w:pPr>
      <w:r>
        <w:rPr>
          <w:b/>
          <w:bCs/>
        </w:rPr>
        <w:t xml:space="preserve">CTA button: </w:t>
      </w:r>
      <w:r>
        <w:t xml:space="preserve">Deviens Prompt Engineer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Spécialisation IA &amp; Prompt Engineering</w:t>
      </w:r>
    </w:p>
    <w:p>
      <w:pPr>
        <w:spacing w:after="100"/>
      </w:pPr>
      <w:r>
        <w:rPr>
          <w:b/>
          <w:bCs/>
        </w:rPr>
        <w:t xml:space="preserve">Description: </w:t>
      </w:r>
      <w:r>
        <w:t xml:space="preserve">Spécialisation IA gratuite à 42 Belgium incluant le prompt engineering, les APIs LLM, les pipelines RAG et les workflows d'automatisation. Intégrée au cursus complet en software engineering, avec reconnaissance RNCP 7 niveau master européen.</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PYTHON — </w:t>
      </w:r>
      <w:hyperlink w:history="1" r:id="rIdq4gxyekq8op39uuckcdti">
        <w:r>
          <w:rPr>
            <w:rStyle w:val="Hyperlink"/>
          </w:rPr>
          <w:t xml:space="preserve">https://42belgium.vercel.app/fr/apprendre-python-bruxelles</w:t>
        </w:r>
      </w:hyperlink>
    </w:p>
    <w:p>
      <w:pPr>
        <w:shd w:fill="F2F2F2" w:val="clear"/>
        <w:spacing w:after="40"/>
      </w:pPr>
      <w:r>
        <w:rPr>
          <w:b/>
          <w:bCs/>
          <w:i/>
          <w:iCs/>
        </w:rPr>
        <w:t xml:space="preserve">Primary Query: </w:t>
      </w:r>
      <w:r>
        <w:rPr>
          <w:i/>
          <w:iCs/>
        </w:rPr>
        <w:t xml:space="preserve">apprendre Python / formation Python</w:t>
      </w:r>
    </w:p>
    <w:p>
      <w:pPr>
        <w:shd w:fill="F2F2F2" w:val="clear"/>
        <w:spacing w:after="40"/>
      </w:pPr>
      <w:r>
        <w:rPr>
          <w:b/>
          <w:bCs/>
          <w:i/>
          <w:iCs/>
        </w:rPr>
        <w:t xml:space="preserve">Profil cible: </w:t>
      </w:r>
      <w:r>
        <w:rPr>
          <w:i/>
          <w:iCs/>
        </w:rPr>
        <w:t xml:space="preserve">Apprenants Python (débutants à intermédiaires)</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(51 caractères — cible 50-60) : </w:t>
      </w:r>
      <w:r>
        <w:t xml:space="preserve">Apprendre Python à Bruxelles - Gratuit | 42 Belgium</w:t>
      </w:r>
    </w:p>
    <w:p>
      <w:pPr>
        <w:spacing w:after="100"/>
      </w:pPr>
      <w:r>
        <w:rPr>
          <w:b/>
          <w:bCs/>
        </w:rPr>
        <w:t xml:space="preserve">Description (150 caractères — cible 140-160) : </w:t>
      </w:r>
      <w:r>
        <w:t xml:space="preserve">Apprendre Python à 42 Belgium, gratuitement et par projets. Python est intégré au tronc commun du cursus 42 - du langage à des systèmes en production.</w:t>
      </w:r>
    </w:p>
    <w:p>
      <w:pPr>
        <w:pStyle w:val="Heading3"/>
        <w:spacing w:after="120" w:before="240"/>
      </w:pPr>
      <w:r>
        <w:t xml:space="preserve">HERO</w:t>
      </w:r>
    </w:p>
    <w:p>
      <w:pPr>
        <w:spacing w:after="100"/>
      </w:pPr>
      <w:r>
        <w:rPr>
          <w:b/>
          <w:bCs/>
        </w:rPr>
        <w:t xml:space="preserve">Headline (H1): </w:t>
      </w:r>
      <w:r>
        <w:t xml:space="preserve">Apprendre Python comme un outil de travail, pas comme un exercice.</w:t>
      </w:r>
    </w:p>
    <w:p>
      <w:pPr>
        <w:spacing w:after="100"/>
      </w:pPr>
      <w:r>
        <w:rPr>
          <w:b/>
          <w:bCs/>
        </w:rPr>
        <w:t xml:space="preserve">Subheadline: </w:t>
      </w:r>
      <w:r>
        <w:t xml:space="preserve">100% gratuit, à Bruxelles et Anvers. Python est intégré au tronc commun du cursus 42 - tu démarres en C, puis Python, algorithmes, et le travail système que les vrais ingénieurs font. Voie RNCP 6 pour la reconnaissance niveau bachelor.</w:t>
      </w:r>
    </w:p>
    <w:p>
      <w:pPr>
        <w:spacing w:after="100"/>
      </w:pPr>
      <w:r>
        <w:rPr>
          <w:b/>
          <w:bCs/>
        </w:rPr>
        <w:t xml:space="preserve">Reassurance microcopy: </w:t>
      </w:r>
      <w:r>
        <w:t xml:space="preserve">100% gratuit · Sans diplôme requis · Bruxelles &amp; Anvers · Voie RNCP 6</w:t>
      </w:r>
    </w:p>
    <w:p>
      <w:pPr>
        <w:spacing w:after="100"/>
      </w:pPr>
      <w:r>
        <w:rPr>
          <w:b/>
          <w:bCs/>
        </w:rPr>
        <w:t xml:space="preserve">CTA button: </w:t>
      </w:r>
      <w:r>
        <w:t xml:space="preserve">Commence Python aujourd'hui →</w:t>
      </w:r>
    </w:p>
    <w:p>
      <w:pPr>
        <w:pStyle w:val="Heading3"/>
        <w:spacing w:after="120" w:before="240"/>
      </w:pPr>
      <w:r>
        <w:t xml:space="preserve">CLUSTERS</w:t>
      </w:r>
    </w:p>
    <w:p>
      <w:pPr>
        <w:pStyle w:val="Heading4"/>
        <w:spacing w:after="120" w:before="240"/>
      </w:pPr>
      <w:r>
        <w:t xml:space="preserve">APPRENDRE PYTHON</w:t>
      </w:r>
    </w:p>
    <w:p>
      <w:pPr>
        <w:spacing w:after="100"/>
      </w:pPr>
      <w:r>
        <w:rPr>
          <w:b/>
          <w:bCs/>
        </w:rPr>
        <w:t xml:space="preserve">Heading (H2 de la page): </w:t>
      </w:r>
      <w:r>
        <w:t xml:space="preserve">Apprendre Python par les projets, pas par les tutoriels.</w:t>
      </w:r>
    </w:p>
    <w:p>
      <w:pPr>
        <w:spacing w:after="100"/>
      </w:pPr>
      <w:r>
        <w:rPr>
          <w:b/>
          <w:bCs/>
        </w:rPr>
        <w:t xml:space="preserve">Body: </w:t>
      </w:r>
      <w:r>
        <w:t xml:space="preserve">La plupart des chemins pour apprendre Python passent par des tutoriels : tape ceci dans la console, copie cela dans un notebook, recommence. Utile une semaine. Chez 42 Belgium, on apprend Python autrement. Le tronc commun traite Python comme un outil de travail : tu écris des scripts qui résolvent de vrais problèmes, tu débugges ton propre code, tu lis le code des autres en peer review. La formation Python ici n'est pas un cours Python débutant linéaire - c'est une exposition continue à la pratique. La programmation Python s'apprend en construisant, en cassant, en optimisant. C'est ce qui distingue ce qu'on fait ici d'une vidéo YouTube ou d'un MOOC : le rythme d'ingénierie, les vrais projets, le retour de tes pairs.</w:t>
      </w:r>
    </w:p>
    <w:p>
      <w:pPr>
        <w:pStyle w:val="Heading4"/>
        <w:spacing w:after="120" w:before="240"/>
      </w:pPr>
      <w:r>
        <w:t xml:space="preserve">PYTHON POUR LA DATA &amp; LE WEB</w:t>
      </w:r>
    </w:p>
    <w:p>
      <w:pPr>
        <w:spacing w:after="100"/>
      </w:pPr>
      <w:r>
        <w:rPr>
          <w:b/>
          <w:bCs/>
        </w:rPr>
        <w:t xml:space="preserve">Heading (H2 de la page): </w:t>
      </w:r>
      <w:r>
        <w:t xml:space="preserve">Python pour la data, pour le web, pour la production - pas juste pour apprendre.</w:t>
      </w:r>
    </w:p>
    <w:p>
      <w:pPr>
        <w:spacing w:after="100"/>
      </w:pPr>
      <w:r>
        <w:rPr>
          <w:b/>
          <w:bCs/>
        </w:rPr>
        <w:t xml:space="preserve">Body: </w:t>
      </w:r>
      <w:r>
        <w:t xml:space="preserve">Python n'est pas un langage générique chez 42 - c'est un outil que tu utilises pour des cas concrets. La spécialisation Python data science arrive en Phase 3 : pandas, NumPy, scikit-learn, projet end-to-end sur de vraies données. Le Python web development s'aborde via les frameworks (Flask, FastAPI, Django), les APIs, les déploiements. Python Bruxelles n'est pas un cours à part - c'est l'écosystème d'apprenants qui travaillent sur ces stacks à côté de toi, sur le campus, en peer-to-peer. À la sortie, tu n'as pas juste "appris Python" - tu sais construire des features que les entreprises belges déploient en production. C'est la différence entre un certificat et une compétence vendable.</w:t>
      </w:r>
    </w:p>
    <w:p>
      <w:pPr>
        <w:pStyle w:val="Heading3"/>
        <w:spacing w:after="120" w:before="240"/>
      </w:pPr>
      <w:r>
        <w:t xml:space="preserve">FAQ</w:t>
      </w:r>
    </w:p>
    <w:p>
      <w:pPr>
        <w:spacing w:after="60" w:before="120"/>
      </w:pPr>
      <w:r>
        <w:rPr>
          <w:b/>
          <w:bCs/>
        </w:rPr>
        <w:t xml:space="preserve">Est-ce que c'est un cours Python autonome ?</w:t>
      </w:r>
    </w:p>
    <w:p>
      <w:pPr>
        <w:spacing w:after="120"/>
      </w:pPr>
      <w:r>
        <w:t xml:space="preserve">Non - Python à 42 Belgium est intégré au tronc commun, pas un cours séparé. Tu démarres avec C dans les premières semaines, puis Python arrive avec les algorithmes, les systèmes et les bases de données. Une fois quelques projets livrés, Python n'est plus un "langage que tu apprends" - c'est un outil que tu utilises.</w:t>
      </w:r>
    </w:p>
    <w:p>
      <w:pPr>
        <w:spacing w:after="60" w:before="120"/>
      </w:pPr>
      <w:r>
        <w:rPr>
          <w:b/>
          <w:bCs/>
        </w:rPr>
        <w:t xml:space="preserve">Combien de temps avant de coder vraiment en Python ?</w:t>
      </w:r>
    </w:p>
    <w:p>
      <w:pPr>
        <w:spacing w:after="120"/>
      </w:pPr>
      <w:r>
        <w:t xml:space="preserve">Quelques semaines. Le tronc commun dure 12 à 18 mois au total, mais le travail Python démarre tôt. La vraie question est : combien de temps avant de produire du Python que tu peux mettre en prod ? Ça dépend du nombre de projets que tu livres - ce qui dépend de toi.</w:t>
      </w:r>
    </w:p>
    <w:p>
      <w:pPr>
        <w:spacing w:after="60" w:before="120"/>
      </w:pPr>
      <w:r>
        <w:rPr>
          <w:b/>
          <w:bCs/>
        </w:rPr>
        <w:t xml:space="preserve">Est-ce qu'on obtient une certification Python ?</w:t>
      </w:r>
    </w:p>
    <w:p>
      <w:pPr>
        <w:spacing w:after="120"/>
      </w:pPr>
      <w:r>
        <w:t xml:space="preserve">Pas directement par 42. On ne délivre pas de certification spécifique Python - le cursus forme des ingénieurs, pas des détenteurs de certificats. Si tu finis le cursus complet, le cadre RNCP 6 te donne un diplôme professionnel reconnu au niveau bachelor en Europe. Pour les certifs éditeurs (PCEP, PCAP), le travail Python ici te prépare à les passer en parallèle.</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La formation Python qui forme des ingénieurs, pas des détenteurs de certificats.</w:t>
      </w:r>
    </w:p>
    <w:p>
      <w:pPr>
        <w:spacing w:after="100"/>
      </w:pPr>
      <w:r>
        <w:rPr>
          <w:b/>
          <w:bCs/>
        </w:rPr>
        <w:t xml:space="preserve">Description: </w:t>
      </w:r>
      <w:r>
        <w:t xml:space="preserve">Python dans le tronc commun, voie RNCP 6, projets concrets. 100% gratuit, sans diplôme exigé. Candidature toute l'année.</w:t>
      </w:r>
    </w:p>
    <w:p>
      <w:pPr>
        <w:spacing w:after="100"/>
      </w:pPr>
      <w:r>
        <w:rPr>
          <w:b/>
          <w:bCs/>
        </w:rPr>
        <w:t xml:space="preserve">CTA button: </w:t>
      </w:r>
      <w:r>
        <w:t xml:space="preserve">Commence Python aujourd'hui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Formation Python</w:t>
      </w:r>
    </w:p>
    <w:p>
      <w:pPr>
        <w:spacing w:after="100"/>
      </w:pPr>
      <w:r>
        <w:rPr>
          <w:b/>
          <w:bCs/>
        </w:rPr>
        <w:t xml:space="preserve">Description: </w:t>
      </w:r>
      <w:r>
        <w:t xml:space="preserve">Formation Python gratuite à Bruxelles et Anvers, intégrée au tronc commun du cursus 42. Python par projets - data science, web, systèmes - avec voie RNCP 6 pour la reconnaissance européenne au niveau bachelor.</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WEBFULLSTACK — </w:t>
      </w:r>
      <w:hyperlink w:history="1" r:id="rIdodr_i9socwl-zymgo9a1b">
        <w:r>
          <w:rPr>
            <w:rStyle w:val="Hyperlink"/>
          </w:rPr>
          <w:t xml:space="preserve">https://42belgium.vercel.app/fr/formation-developpeur-web</w:t>
        </w:r>
      </w:hyperlink>
    </w:p>
    <w:p>
      <w:pPr>
        <w:shd w:fill="F2F2F2" w:val="clear"/>
        <w:spacing w:after="40"/>
      </w:pPr>
      <w:r>
        <w:rPr>
          <w:b/>
          <w:bCs/>
          <w:i/>
          <w:iCs/>
        </w:rPr>
        <w:t xml:space="preserve">Primary Query: </w:t>
      </w:r>
      <w:r>
        <w:rPr>
          <w:i/>
          <w:iCs/>
        </w:rPr>
        <w:t xml:space="preserve">formation développeur web Bruxelles</w:t>
      </w:r>
    </w:p>
    <w:p>
      <w:pPr>
        <w:shd w:fill="F2F2F2" w:val="clear"/>
        <w:spacing w:after="40"/>
      </w:pPr>
      <w:r>
        <w:rPr>
          <w:b/>
          <w:bCs/>
          <w:i/>
          <w:iCs/>
        </w:rPr>
        <w:t xml:space="preserve">Profil cible: </w:t>
      </w:r>
      <w:r>
        <w:rPr>
          <w:i/>
          <w:iCs/>
        </w:rPr>
        <w:t xml:space="preserve">Développeurs web full stack (front + back)</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(58 caractères — cible 50-60) : </w:t>
      </w:r>
      <w:r>
        <w:t xml:space="preserve">Formation développeur web Bruxelles - Gratuit | 42 Belgium</w:t>
      </w:r>
    </w:p>
    <w:p>
      <w:pPr>
        <w:spacing w:after="100"/>
      </w:pPr>
      <w:r>
        <w:rPr>
          <w:b/>
          <w:bCs/>
        </w:rPr>
        <w:t xml:space="preserve">Description (158 caractères — cible 140-160) : </w:t>
      </w:r>
      <w:r>
        <w:t xml:space="preserve">Formation développeur web gratuite à Bruxelles et Anvers. Stack moderne (JavaScript, React, Node) et apps livrées en vrai. Voie RNCP 6 pour la reconnaissance.</w:t>
      </w:r>
    </w:p>
    <w:p>
      <w:pPr>
        <w:pStyle w:val="Heading3"/>
        <w:spacing w:after="120" w:before="240"/>
      </w:pPr>
      <w:r>
        <w:t xml:space="preserve">HERO</w:t>
      </w:r>
    </w:p>
    <w:p>
      <w:pPr>
        <w:spacing w:after="100"/>
      </w:pPr>
      <w:r>
        <w:rPr>
          <w:b/>
          <w:bCs/>
        </w:rPr>
        <w:t xml:space="preserve">Headline (H1): </w:t>
      </w:r>
      <w:r>
        <w:t xml:space="preserve">La formation développeur web qui te fait sortir avec un portfolio, pas un certificat.</w:t>
      </w:r>
    </w:p>
    <w:p>
      <w:pPr>
        <w:spacing w:after="100"/>
      </w:pPr>
      <w:r>
        <w:rPr>
          <w:b/>
          <w:bCs/>
        </w:rPr>
        <w:t xml:space="preserve">Subheadline: </w:t>
      </w:r>
      <w:r>
        <w:t xml:space="preserve">100% gratuit à 42 Belgium, à Bruxelles et Anvers. Le travail web s'intègre dans un cursus complet en software engineering — JavaScript, React, Node, et les fondations système sous-jacentes. Vrais apps livrées, peer reviewed. Voie RNCP 6 pour la reconnaissance.</w:t>
      </w:r>
    </w:p>
    <w:p>
      <w:pPr>
        <w:spacing w:after="100"/>
      </w:pPr>
      <w:r>
        <w:rPr>
          <w:b/>
          <w:bCs/>
        </w:rPr>
        <w:t xml:space="preserve">Reassurance microcopy: </w:t>
      </w:r>
      <w:r>
        <w:t xml:space="preserve">100% gratuit · Sans diplôme requis · Bruxelles &amp; Anvers · Voie RNCP 6</w:t>
      </w:r>
    </w:p>
    <w:p>
      <w:pPr>
        <w:spacing w:after="100"/>
      </w:pPr>
      <w:r>
        <w:rPr>
          <w:b/>
          <w:bCs/>
        </w:rPr>
        <w:t xml:space="preserve">CTA button: </w:t>
      </w:r>
      <w:r>
        <w:t xml:space="preserve">Lance ta carrière web →</w:t>
      </w:r>
    </w:p>
    <w:p>
      <w:pPr>
        <w:pStyle w:val="Heading3"/>
        <w:spacing w:after="120" w:before="240"/>
      </w:pPr>
      <w:r>
        <w:t xml:space="preserve">CLUSTERS</w:t>
      </w:r>
    </w:p>
    <w:p>
      <w:pPr>
        <w:pStyle w:val="Heading4"/>
        <w:spacing w:after="120" w:before="240"/>
      </w:pPr>
      <w:r>
        <w:t xml:space="preserve">FORMATION DÉVELOPPEUR WEB</w:t>
      </w:r>
    </w:p>
    <w:p>
      <w:pPr>
        <w:spacing w:after="100"/>
      </w:pPr>
      <w:r>
        <w:rPr>
          <w:b/>
          <w:bCs/>
        </w:rPr>
        <w:t xml:space="preserve">Heading (H2 de la page): </w:t>
      </w:r>
      <w:r>
        <w:t xml:space="preserve">Une formation développeur web construite autour des livrables, pas des heures de cours.</w:t>
      </w:r>
    </w:p>
    <w:p>
      <w:pPr>
        <w:spacing w:after="100"/>
      </w:pPr>
      <w:r>
        <w:rPr>
          <w:b/>
          <w:bCs/>
        </w:rPr>
        <w:t xml:space="preserve">Body: </w:t>
      </w:r>
      <w:r>
        <w:t xml:space="preserve">La plupart des formations web optimisent la complétion : dix modules, un projet final, un certificat. Utile pour démarrer. La formation développeur web à 42 Belgium propose autre chose : être capable d'entrer dans une équipe junior sans ralentir le reste. Tu ne "suis" pas un cours - tu livres des apps dans le cadre d'une formation web plus large. De vraies apps, avec de vrais bugs, relues par de vrais pairs. La formation web developer Bruxelles que tu cherches existe ici : campus en présentiel, code reviews, et la rigueur d'un vrai cursus en software engineering. La formation développement web ici ne s'arrête pas au HTML/CSS - elle te mène jusqu'au point où ton portfolio parle à un recruteur, sans intermédiaire.</w:t>
      </w:r>
    </w:p>
    <w:p>
      <w:pPr>
        <w:pStyle w:val="Heading4"/>
        <w:spacing w:after="120" w:before="240"/>
      </w:pPr>
      <w:r>
        <w:t xml:space="preserve">SPÉCIALISATIONS FRONT/BACK</w:t>
      </w:r>
    </w:p>
    <w:p>
      <w:pPr>
        <w:spacing w:after="100"/>
      </w:pPr>
      <w:r>
        <w:rPr>
          <w:b/>
          <w:bCs/>
        </w:rPr>
        <w:t xml:space="preserve">Heading (H2 de la page): </w:t>
      </w:r>
      <w:r>
        <w:t xml:space="preserve">JavaScript, React, HTML/CSS : la stack qui sort des projets, pas des slides.</w:t>
      </w:r>
    </w:p>
    <w:p>
      <w:pPr>
        <w:spacing w:after="100"/>
      </w:pPr>
      <w:r>
        <w:rPr>
          <w:b/>
          <w:bCs/>
        </w:rPr>
        <w:t xml:space="preserve">Body: </w:t>
      </w:r>
      <w:r>
        <w:t xml:space="preserve">Tu ne t'inscris pas à 42 pour faire une formation JavaScript isolée - tu t'inscris pour devenir développeur. Mais JavaScript est partout : dans le navigateur, sur le serveur via Node, et dans les frameworks qui dominent l'écosystème. La formation React fait partie du parcours web parce que c'est le framework que la plupart des recruteurs belges demandent. La formation HTML CSS, elle, est traitée comme la base implicite - tu apprends à construire des UIs maintenables, pas juste à empiler des divs. Le travail développeur web formation ici couvre les deux faces : front (UI, état, performance) et back (APIs, persistance, déploiement). Ce qui change tout, c'est la profondeur : tu comprends ce que font tes outils, pas juste comment les invoquer.</w:t>
      </w:r>
    </w:p>
    <w:p>
      <w:pPr>
        <w:pStyle w:val="Heading3"/>
        <w:spacing w:after="120" w:before="240"/>
      </w:pPr>
      <w:r>
        <w:t xml:space="preserve">FAQ</w:t>
      </w:r>
    </w:p>
    <w:p>
      <w:pPr>
        <w:spacing w:after="60" w:before="120"/>
      </w:pPr>
      <w:r>
        <w:rPr>
          <w:b/>
          <w:bCs/>
        </w:rPr>
        <w:t xml:space="preserve">En quoi c'est différent d'un bootcamp dev web ?</w:t>
      </w:r>
    </w:p>
    <w:p>
      <w:pPr>
        <w:spacing w:after="120"/>
      </w:pPr>
      <w:r>
        <w:t xml:space="preserve">Trois choses. D'abord, le périmètre : le travail web à 42 s'inscrit dans un cursus complet en software engineering (C, systèmes, algorithmes, bases de données — puis web), donc tu comprends ce qui se passe sous les abstractions que tu utilises. Ensuite, le format : projet-based, peer-reviewed, en présentiel sur le campus — pas des vidéos. Enfin, le coût : 100% gratuit, sans frais, sans income share. Le compromis : ça prend plus de temps qu'un bootcamp 12 semaines. Le travail web spécialisé arrive en général entre 12 et 18 mois.</w:t>
      </w:r>
    </w:p>
    <w:p>
      <w:pPr>
        <w:spacing w:after="60" w:before="120"/>
      </w:pPr>
      <w:r>
        <w:rPr>
          <w:b/>
          <w:bCs/>
        </w:rPr>
        <w:t xml:space="preserve">Quelles technologies on utilise vraiment ?</w:t>
      </w:r>
    </w:p>
    <w:p>
      <w:pPr>
        <w:spacing w:after="120"/>
      </w:pPr>
      <w:r>
        <w:t xml:space="preserve">HTML, CSS, JavaScript, TypeScript, React (et d'autres frameworks JS selon les projets), Node.js, Express, APIs REST et GraphQL, bases de données SQL et NoSQL, Docker, Git, et déploiement cloud de base. Le mix exact évolue chaque année. La constante : tu livres de vraies apps, pas des exercices.</w:t>
      </w:r>
    </w:p>
    <w:p>
      <w:pPr>
        <w:spacing w:after="60" w:before="120"/>
      </w:pPr>
      <w:r>
        <w:rPr>
          <w:b/>
          <w:bCs/>
        </w:rPr>
        <w:t xml:space="preserve">Quels métiers visent les diplômés ?</w:t>
      </w:r>
    </w:p>
    <w:p>
      <w:pPr>
        <w:spacing w:after="120"/>
      </w:pPr>
      <w:r>
        <w:t xml:space="preserve">Développeur fullstack junior, front end developer, back end developer, web engineer en startup, en agence, et en équipe tech de grandes boîtes belges. Beaucoup de diplômés sont recrutés pendant leurs stages chez nos partenaires, avant la fin du cursus.</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La formation développeur web qui te fait sortir avec un portfolio, pas un certificat.</w:t>
      </w:r>
    </w:p>
    <w:p>
      <w:pPr>
        <w:spacing w:after="100"/>
      </w:pPr>
      <w:r>
        <w:rPr>
          <w:b/>
          <w:bCs/>
        </w:rPr>
        <w:t xml:space="preserve">Description: </w:t>
      </w:r>
      <w:r>
        <w:t xml:space="preserve">Travail web dans le tronc commun, vraies apps livrées, voie RNCP 6. 100% gratuit, sans diplôme exigé. Candidature toute l'année.</w:t>
      </w:r>
    </w:p>
    <w:p>
      <w:pPr>
        <w:spacing w:after="100"/>
      </w:pPr>
      <w:r>
        <w:rPr>
          <w:b/>
          <w:bCs/>
        </w:rPr>
        <w:t xml:space="preserve">CTA button: </w:t>
      </w:r>
      <w:r>
        <w:t xml:space="preserve">Lance ta carrière web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Formation Développeur Web</w:t>
      </w:r>
    </w:p>
    <w:p>
      <w:pPr>
        <w:spacing w:after="100"/>
      </w:pPr>
      <w:r>
        <w:rPr>
          <w:b/>
          <w:bCs/>
        </w:rPr>
        <w:t xml:space="preserve">Description: </w:t>
      </w:r>
      <w:r>
        <w:t xml:space="preserve">Formation développeur web gratuite à Bruxelles et Anvers, dans le cadre du cursus 42. JavaScript, React, Node et les fondations système, à travers des projets réels. Voie RNCP 6 pour la reconnaissance européenne au niveau bachelor.</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INFRA — </w:t>
      </w:r>
      <w:hyperlink w:history="1" r:id="rId1u_ntkd09kseawiexkfbv">
        <w:r>
          <w:rPr>
            <w:rStyle w:val="Hyperlink"/>
          </w:rPr>
          <w:t xml:space="preserve">https://42belgium.vercel.app/fr/formation-devops-administrateur</w:t>
        </w:r>
      </w:hyperlink>
    </w:p>
    <w:p>
      <w:pPr>
        <w:shd w:fill="F2F2F2" w:val="clear"/>
        <w:spacing w:after="40"/>
      </w:pPr>
      <w:r>
        <w:rPr>
          <w:b/>
          <w:bCs/>
          <w:i/>
          <w:iCs/>
        </w:rPr>
        <w:t xml:space="preserve">Primary Query: </w:t>
      </w:r>
      <w:r>
        <w:rPr>
          <w:i/>
          <w:iCs/>
        </w:rPr>
        <w:t xml:space="preserve">formation DevOps / formation administrateur système</w:t>
      </w:r>
    </w:p>
    <w:p>
      <w:pPr>
        <w:shd w:fill="F2F2F2" w:val="clear"/>
        <w:spacing w:after="40"/>
      </w:pPr>
      <w:r>
        <w:rPr>
          <w:b/>
          <w:bCs/>
          <w:i/>
          <w:iCs/>
        </w:rPr>
        <w:t xml:space="preserve">Profil cible: </w:t>
      </w:r>
      <w:r>
        <w:rPr>
          <w:i/>
          <w:iCs/>
        </w:rPr>
        <w:t xml:space="preserve">DevOps, sysadmins, cloud engineers</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(52 caractères — cible 50-60) : </w:t>
      </w:r>
      <w:r>
        <w:t xml:space="preserve">Formation DevOps - De sysadmin au Cloud | 42 Belgium</w:t>
      </w:r>
    </w:p>
    <w:p>
      <w:pPr>
        <w:spacing w:after="100"/>
      </w:pPr>
      <w:r>
        <w:rPr>
          <w:b/>
          <w:bCs/>
        </w:rPr>
        <w:t xml:space="preserve">Description (148 caractères — cible 140-160) : </w:t>
      </w:r>
      <w:r>
        <w:t xml:space="preserve">Formation DevOps et administrateur système gratuite à Bruxelles et Anvers. Linux, réseau, Cloud AWS, conteneurs. Voie RNCP 6 pour la reconnaissance.</w:t>
      </w:r>
    </w:p>
    <w:p>
      <w:pPr>
        <w:pStyle w:val="Heading3"/>
        <w:spacing w:after="120" w:before="240"/>
      </w:pPr>
      <w:r>
        <w:t xml:space="preserve">HERO</w:t>
      </w:r>
    </w:p>
    <w:p>
      <w:pPr>
        <w:spacing w:after="100"/>
      </w:pPr>
      <w:r>
        <w:rPr>
          <w:b/>
          <w:bCs/>
        </w:rPr>
        <w:t xml:space="preserve">Headline (H1): </w:t>
      </w:r>
      <w:r>
        <w:t xml:space="preserve">La formation DevOps qui transforme les sysadmins en ingénieurs cloud.</w:t>
      </w:r>
    </w:p>
    <w:p>
      <w:pPr>
        <w:spacing w:after="100"/>
      </w:pPr>
      <w:r>
        <w:rPr>
          <w:b/>
          <w:bCs/>
        </w:rPr>
        <w:t xml:space="preserve">Subheadline: </w:t>
      </w:r>
      <w:r>
        <w:t xml:space="preserve">100% gratuit chez 42 Belgium, à Bruxelles et Anvers. Le travail infrastructure s'inscrit dans un cursus complet en software engineering — Linux, réseau, conteneurs, plateformes cloud, CI/CD. Prépa AWS certification disponible. Voie RNCP 6 pour la reconnaissance niveau bachelor.</w:t>
      </w:r>
    </w:p>
    <w:p>
      <w:pPr>
        <w:spacing w:after="100"/>
      </w:pPr>
      <w:r>
        <w:rPr>
          <w:b/>
          <w:bCs/>
        </w:rPr>
        <w:t xml:space="preserve">Reassurance microcopy: </w:t>
      </w:r>
      <w:r>
        <w:t xml:space="preserve">100% gratuit · Sans diplôme requis · Bruxelles &amp; Anvers · Prépa AWS + RNCP 6</w:t>
      </w:r>
    </w:p>
    <w:p>
      <w:pPr>
        <w:spacing w:after="100"/>
      </w:pPr>
      <w:r>
        <w:rPr>
          <w:b/>
          <w:bCs/>
        </w:rPr>
        <w:t xml:space="preserve">CTA button: </w:t>
      </w:r>
      <w:r>
        <w:t xml:space="preserve">Lance ta carrière Infra/DevOps →</w:t>
      </w:r>
    </w:p>
    <w:p>
      <w:pPr>
        <w:pStyle w:val="Heading3"/>
        <w:spacing w:after="120" w:before="240"/>
      </w:pPr>
      <w:r>
        <w:t xml:space="preserve">CLUSTERS</w:t>
      </w:r>
    </w:p>
    <w:p>
      <w:pPr>
        <w:pStyle w:val="Heading4"/>
        <w:spacing w:after="120" w:before="240"/>
      </w:pPr>
      <w:r>
        <w:t xml:space="preserve">DEVOPS &amp; CLOUD</w:t>
      </w:r>
    </w:p>
    <w:p>
      <w:pPr>
        <w:spacing w:after="100"/>
      </w:pPr>
      <w:r>
        <w:rPr>
          <w:b/>
          <w:bCs/>
        </w:rPr>
        <w:t xml:space="preserve">Heading (H2 de la page): </w:t>
      </w:r>
      <w:r>
        <w:t xml:space="preserve">Une formation DevOps qui déploie pour de vrai, pas en schémas.</w:t>
      </w:r>
    </w:p>
    <w:p>
      <w:pPr>
        <w:spacing w:after="100"/>
      </w:pPr>
      <w:r>
        <w:rPr>
          <w:b/>
          <w:bCs/>
        </w:rPr>
        <w:t xml:space="preserve">Body: </w:t>
      </w:r>
      <w:r>
        <w:t xml:space="preserve">Une formation DevOps n'a de valeur que si tu sors capable de déployer pour de vrai. Chez 42 Belgium, le travail infrastructure n'est pas un module séparé - il traverse le cursus depuis le C bas niveau jusqu'au déploiement conteneurisé en spécialisation Phase 3. La devops course couvre ce que la production demande aujourd'hui : AWS, serveurs Linux, fondamentaux réseau, Docker, Kubernetes en surface, infrastructure-as-code. Pour viser les certifications industrie, la Cloud AWS formation prépare aux examens AWS (Solutions Architect, SysOps, DevOps Engineer) - 42 ne les délivre pas elle-même, AWS le fait. Le but n'est pas un certificat encadré au mur. C'est la mémoire musculaire de casser un truc en staging, comprendre ce qui plante, et livrer le fix avant que l'astreinte change de main.</w:t>
      </w:r>
    </w:p>
    <w:p>
      <w:pPr>
        <w:pStyle w:val="Heading4"/>
        <w:spacing w:after="120" w:before="240"/>
      </w:pPr>
      <w:r>
        <w:t xml:space="preserve">ADMIN SYSTÈME &amp; RÉSEAU</w:t>
      </w:r>
    </w:p>
    <w:p>
      <w:pPr>
        <w:spacing w:after="100"/>
      </w:pPr>
      <w:r>
        <w:rPr>
          <w:b/>
          <w:bCs/>
        </w:rPr>
        <w:t xml:space="preserve">Heading (H2 de la page): </w:t>
      </w:r>
      <w:r>
        <w:t xml:space="preserve">Linux, réseau, internals système : les fondations sous le DevOps.</w:t>
      </w:r>
    </w:p>
    <w:p>
      <w:pPr>
        <w:spacing w:after="100"/>
      </w:pPr>
      <w:r>
        <w:rPr>
          <w:b/>
          <w:bCs/>
        </w:rPr>
        <w:t xml:space="preserve">Body: </w:t>
      </w:r>
      <w:r>
        <w:t xml:space="preserve">Avant de te prétendre administrateur système ou ingénieur DevOps, il faut comprendre ce qui tourne sous les abstractions. Le tronc commun de 42 prend ça au sérieux : la formation administrateur système se fait par projets, pas par clic-clic - tu construis un minishell, tu gères des processus, tu configures des services from scratch. La formation administrateur système et réseau ici dépasse les tâches mémorisées : tu comprends pourquoi TCP retransmet, pourquoi une requête DNS échoue, pourquoi un processus mange de la mémoire. La formation réseau informatique est intégrée à la même logique : les couches OSI, les routes, le DNS, le TLS - tout ça via la pratique. Plus tu vas profond en Linux et en réseau, moins le cloud est surprenant - parce que le cloud, c'est Linux sur la machine de quelqu'un d'autre.</w:t>
      </w:r>
    </w:p>
    <w:p>
      <w:pPr>
        <w:pStyle w:val="Heading4"/>
        <w:spacing w:after="120" w:before="240"/>
      </w:pPr>
      <w:r>
        <w:t xml:space="preserve">TECHNICIEN IT</w:t>
      </w:r>
    </w:p>
    <w:p>
      <w:pPr>
        <w:spacing w:after="100"/>
      </w:pPr>
      <w:r>
        <w:rPr>
          <w:b/>
          <w:bCs/>
        </w:rPr>
        <w:t xml:space="preserve">Heading (H2 de la page): </w:t>
      </w:r>
      <w:r>
        <w:t xml:space="preserve">De technicien IT à profil DevOps : la formation qui ferme l'écart.</w:t>
      </w:r>
    </w:p>
    <w:p>
      <w:pPr>
        <w:spacing w:after="100"/>
      </w:pPr>
      <w:r>
        <w:rPr>
          <w:b/>
          <w:bCs/>
        </w:rPr>
        <w:t xml:space="preserve">Body: </w:t>
      </w:r>
      <w:r>
        <w:t xml:space="preserve">Beaucoup arrivent ici comme techniciens IT ou self-taught qui ont monté en compétences sur le tas. La formation technicien informatique classique te donne les bases hardware et support, mais elle ne ferme pas l'écart vers le software engineering qu'attendent les rôles DevOps. C'est ce qu'on adresse à 42 Belgium. La Linux formation que tu suis dans le tronc commun va au-delà du sysadmin de base : tu écris du C qui parle au noyau, tu manipules les processus comme un dev pas comme un opérateur, tu lis des man pages et tu reconstitues le comportement par expérimentation. À la sortie, tu n'es plus un technicien IT qui sait taper des commandes - tu es un profil hybride qui peut écrire les services, les déployer, et les maintenir.</w:t>
      </w:r>
    </w:p>
    <w:p>
      <w:pPr>
        <w:pStyle w:val="Heading3"/>
        <w:spacing w:after="120" w:before="240"/>
      </w:pPr>
      <w:r>
        <w:t xml:space="preserve">FAQ</w:t>
      </w:r>
    </w:p>
    <w:p>
      <w:pPr>
        <w:spacing w:after="60" w:before="120"/>
      </w:pPr>
      <w:r>
        <w:rPr>
          <w:b/>
          <w:bCs/>
        </w:rPr>
        <w:t xml:space="preserve">Je suis déjà sysadmin / technicien IT - est-ce que j'ai besoin du cursus complet ?</w:t>
      </w:r>
    </w:p>
    <w:p>
      <w:pPr>
        <w:spacing w:after="120"/>
      </w:pPr>
      <w:r>
        <w:t xml:space="preserve">Ça dépend de ton ambition. Si tu vises des rôles DevOps senior ou platform engineering, oui : le gap chez la plupart des sysadmins est le côté soft (écrire des services, pas juste les faire tourner). C'est dans le tronc commun de 42 que cet écart se ferme. Tu avances plus vite qu'un débutant, mais tu ne sautes pas le tronc commun. La Phase 3 te permet ensuite de te focaliser sur l'infrastructure en profondeur.</w:t>
      </w:r>
    </w:p>
    <w:p>
      <w:pPr>
        <w:spacing w:after="60" w:before="120"/>
      </w:pPr>
      <w:r>
        <w:rPr>
          <w:b/>
          <w:bCs/>
        </w:rPr>
        <w:t xml:space="preserve">Est-ce qu'on sort avec des certifications AWS / Azure / GCP ?</w:t>
      </w:r>
    </w:p>
    <w:p>
      <w:pPr>
        <w:spacing w:after="120"/>
      </w:pPr>
      <w:r>
        <w:t xml:space="preserve">42 Belgium ne délivre pas les certifications cloud - elles viennent directement d'AWS, Microsoft et Google. Ce que le cursus fait, c'est te préparer à passer celles qui comptent : AWS Solutions Architect, SysOps, DevOps Engineer, et leurs équivalents Azure/GCP. Le travail concret livré pendant le cursus sert de preuve en entretien, indépendamment des certifs que tu décides de passer.</w:t>
      </w:r>
    </w:p>
    <w:p>
      <w:pPr>
        <w:spacing w:after="60" w:before="120"/>
      </w:pPr>
      <w:r>
        <w:rPr>
          <w:b/>
          <w:bCs/>
        </w:rPr>
        <w:t xml:space="preserve">Quels métiers visent les diplômés en infra ?</w:t>
      </w:r>
    </w:p>
    <w:p>
      <w:pPr>
        <w:spacing w:after="120"/>
      </w:pPr>
      <w:r>
        <w:t xml:space="preserve">DevOps engineer, cloud engineer, SRE, platform engineer, ingénieur réseau, spécialiste infrastructure-as-code. Le marché belge manque de profils infra et embauche volontiers des juniors qui peuvent livrer. Beaucoup de diplômés démarrent via des stages chez nos partenaires et basculent en permanent avant la fin du cursus.</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La formation DevOps où tu livres de l'infrastructure, pas des schémas.</w:t>
      </w:r>
    </w:p>
    <w:p>
      <w:pPr>
        <w:spacing w:after="100"/>
      </w:pPr>
      <w:r>
        <w:rPr>
          <w:b/>
          <w:bCs/>
        </w:rPr>
        <w:t xml:space="preserve">Description: </w:t>
      </w:r>
      <w:r>
        <w:t xml:space="preserve">Linux, réseau, prépa AWS, voie RNCP 6. Dans un cursus complet en software engineering. 100% gratuit, sans diplôme exigé.</w:t>
      </w:r>
    </w:p>
    <w:p>
      <w:pPr>
        <w:spacing w:after="100"/>
      </w:pPr>
      <w:r>
        <w:rPr>
          <w:b/>
          <w:bCs/>
        </w:rPr>
        <w:t xml:space="preserve">CTA button: </w:t>
      </w:r>
      <w:r>
        <w:t xml:space="preserve">Lance ta carrière Infra/DevOps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Formation DevOps &amp; Administrateur Système</w:t>
      </w:r>
    </w:p>
    <w:p>
      <w:pPr>
        <w:spacing w:after="100"/>
      </w:pPr>
      <w:r>
        <w:rPr>
          <w:b/>
          <w:bCs/>
        </w:rPr>
        <w:t xml:space="preserve">Description: </w:t>
      </w:r>
      <w:r>
        <w:t xml:space="preserve">Formation DevOps et administrateur système gratuite à Bruxelles et Anvers, dans le cursus 42. Linux, réseau, cloud computing, prépa certification AWS et CI/CD à travers des projets réels. Voie RNCP 6 pour la reconnaissance européenne au niveau bachelor.</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p>
      <w:pPr>
        <w:pBdr>
          <w:bottom w:val="single" w:color="AAAAAA" w:sz="8" w:space="6"/>
        </w:pBdr>
        <w:spacing w:after="200" w:before="200"/>
      </w:pPr>
      <w:r>
        <w:t xml:space="preserve"/>
      </w:r>
    </w:p>
    <w:p>
      <w:pPr>
        <w:pStyle w:val="Heading2"/>
        <w:spacing w:after="160" w:before="280"/>
      </w:pPr>
      <w:r>
        <w:t xml:space="preserve">SCIENCEENG — </w:t>
      </w:r>
      <w:hyperlink w:history="1" r:id="rId_vp1vadzdeqo6xghsqwxh">
        <w:r>
          <w:rPr>
            <w:rStyle w:val="Hyperlink"/>
          </w:rPr>
          <w:t xml:space="preserve">https://42belgium.vercel.app/fr/formation-data-scientist</w:t>
        </w:r>
      </w:hyperlink>
    </w:p>
    <w:p>
      <w:pPr>
        <w:shd w:fill="F2F2F2" w:val="clear"/>
        <w:spacing w:after="40"/>
      </w:pPr>
      <w:r>
        <w:rPr>
          <w:b/>
          <w:bCs/>
          <w:i/>
          <w:iCs/>
        </w:rPr>
        <w:t xml:space="preserve">Primary Query: </w:t>
      </w:r>
      <w:r>
        <w:rPr>
          <w:i/>
          <w:iCs/>
        </w:rPr>
        <w:t xml:space="preserve">formation data scientist</w:t>
      </w:r>
    </w:p>
    <w:p>
      <w:pPr>
        <w:shd w:fill="F2F2F2" w:val="clear"/>
        <w:spacing w:after="40"/>
      </w:pPr>
      <w:r>
        <w:rPr>
          <w:b/>
          <w:bCs/>
          <w:i/>
          <w:iCs/>
        </w:rPr>
        <w:t xml:space="preserve">Profil cible: </w:t>
      </w:r>
      <w:r>
        <w:rPr>
          <w:i/>
          <w:iCs/>
        </w:rPr>
        <w:t xml:space="preserve">Data scientists (stats, ML, modélisation)</w:t>
      </w:r>
    </w:p>
    <w:p>
      <w:pPr>
        <w:shd w:fill="F2F2F2" w:val="clear"/>
        <w:spacing w:after="40"/>
      </w:pPr>
      <w:r>
        <w:rPr>
          <w:b/>
          <w:bCs/>
          <w:i/>
          <w:iCs/>
        </w:rPr>
        <w:t xml:space="preserve">Statut review: </w:t>
      </w:r>
      <w:r>
        <w:rPr>
          <w:i/>
          <w:iCs/>
        </w:rPr>
        <w:t xml:space="preserve">☐ OK · ☐ Changes · ☐ Pending</w:t>
      </w:r>
    </w:p>
    <w:p>
      <w:pPr>
        <w:pStyle w:val="Heading3"/>
        <w:spacing w:after="120" w:before="240"/>
      </w:pPr>
      <w:r>
        <w:t xml:space="preserve">META</w:t>
      </w:r>
    </w:p>
    <w:p>
      <w:pPr>
        <w:spacing w:after="100"/>
      </w:pPr>
      <w:r>
        <w:rPr>
          <w:b/>
          <w:bCs/>
        </w:rPr>
        <w:t xml:space="preserve">Title (57 caractères — cible 50-60) : </w:t>
      </w:r>
      <w:r>
        <w:t xml:space="preserve">Formation Data Scientist - Stats, ML, Python | 42 Belgium</w:t>
      </w:r>
    </w:p>
    <w:p>
      <w:pPr>
        <w:spacing w:after="100"/>
      </w:pPr>
      <w:r>
        <w:rPr>
          <w:b/>
          <w:bCs/>
        </w:rPr>
        <w:t xml:space="preserve">Description (149 caractères — cible 140-160) : </w:t>
      </w:r>
      <w:r>
        <w:t xml:space="preserve">Formation data scientist gratuite à Bruxelles et Anvers - statistiques, ML, Python et deep learning au niveau master. Voie RNCP 7 reconnue en Europe.</w:t>
      </w:r>
    </w:p>
    <w:p>
      <w:pPr>
        <w:pStyle w:val="Heading3"/>
        <w:spacing w:after="120" w:before="240"/>
      </w:pPr>
      <w:r>
        <w:t xml:space="preserve">HERO</w:t>
      </w:r>
    </w:p>
    <w:p>
      <w:pPr>
        <w:spacing w:after="100"/>
      </w:pPr>
      <w:r>
        <w:rPr>
          <w:b/>
          <w:bCs/>
        </w:rPr>
        <w:t xml:space="preserve">Headline (H1): </w:t>
      </w:r>
      <w:r>
        <w:t xml:space="preserve">La formation data scientist construite autour des stats, du ML et de Python — en profondeur.</w:t>
      </w:r>
    </w:p>
    <w:p>
      <w:pPr>
        <w:spacing w:after="100"/>
      </w:pPr>
      <w:r>
        <w:rPr>
          <w:b/>
          <w:bCs/>
        </w:rPr>
        <w:t xml:space="preserve">Subheadline: </w:t>
      </w:r>
      <w:r>
        <w:t xml:space="preserve">Pour ingénieurs et profils techniques, chez 42 Belgium à Bruxelles et Anvers. Le travail data scientist s'inscrit dans la spécialisation IA en Phase 3 — statistiques, algorithmes ML, deep learning, Python en production. 100% gratuit. Voie RNCP 7 ouverte pour la reconnaissance niveau master.</w:t>
      </w:r>
    </w:p>
    <w:p>
      <w:pPr>
        <w:spacing w:after="100"/>
      </w:pPr>
      <w:r>
        <w:rPr>
          <w:b/>
          <w:bCs/>
        </w:rPr>
        <w:t xml:space="preserve">Reassurance microcopy: </w:t>
      </w:r>
      <w:r>
        <w:t xml:space="preserve">100% gratuit · Sans frais · Bruxelles &amp; Anvers · Voie RNCP 7</w:t>
      </w:r>
    </w:p>
    <w:p>
      <w:pPr>
        <w:spacing w:after="100"/>
      </w:pPr>
      <w:r>
        <w:rPr>
          <w:b/>
          <w:bCs/>
        </w:rPr>
        <w:t xml:space="preserve">CTA button: </w:t>
      </w:r>
      <w:r>
        <w:t xml:space="preserve">Rejoins le programme Data Science →</w:t>
      </w:r>
    </w:p>
    <w:p>
      <w:pPr>
        <w:pStyle w:val="Heading3"/>
        <w:spacing w:after="120" w:before="240"/>
      </w:pPr>
      <w:r>
        <w:t xml:space="preserve">CLUSTERS</w:t>
      </w:r>
    </w:p>
    <w:p>
      <w:pPr>
        <w:pStyle w:val="Heading4"/>
        <w:spacing w:after="120" w:before="240"/>
      </w:pPr>
      <w:r>
        <w:t xml:space="preserve">FORMATION DATA SCIENTIST</w:t>
      </w:r>
    </w:p>
    <w:p>
      <w:pPr>
        <w:spacing w:after="100"/>
      </w:pPr>
      <w:r>
        <w:rPr>
          <w:b/>
          <w:bCs/>
        </w:rPr>
        <w:t xml:space="preserve">Heading (H2 de la page): </w:t>
      </w:r>
      <w:r>
        <w:t xml:space="preserve">Une formation data scientist qui ne triche pas sur les math.</w:t>
      </w:r>
    </w:p>
    <w:p>
      <w:pPr>
        <w:spacing w:after="100"/>
      </w:pPr>
      <w:r>
        <w:rPr>
          <w:b/>
          <w:bCs/>
        </w:rPr>
        <w:t xml:space="preserve">Body: </w:t>
      </w:r>
      <w:r>
        <w:t xml:space="preserve">Si tu cherches une formation data scientist, tu es probablement déjà à l'aise avec les math. La formation data scientist chez 42 Belgium prend ça au sérieux : pas de stats survolées, pas de ML décoratif. Une formation data scientist en ligne, sur une plateforme MOOC, t'apprendra à lancer scikit-learn ; ici, tu apprends pourquoi tel modèle fonctionne, à quel moment il casse, et comment l'implémenter from scratch quand il le faut. Notre formation data science à Bruxelles s'inscrit dans la spécialisation IA Phase 3 du cursus 42, après que le tronc commun ait posé les fondations engineering. À la sortie, ton portfolio ne contient pas un certificat — il contient du code que des ingénieurs ML peuvent lire et juger.</w:t>
      </w:r>
    </w:p>
    <w:p>
      <w:pPr>
        <w:pStyle w:val="Heading4"/>
        <w:spacing w:after="120" w:before="240"/>
      </w:pPr>
      <w:r>
        <w:t xml:space="preserve">MACHINE LEARNING &amp; STATS</w:t>
      </w:r>
    </w:p>
    <w:p>
      <w:pPr>
        <w:spacing w:after="100"/>
      </w:pPr>
      <w:r>
        <w:rPr>
          <w:b/>
          <w:bCs/>
        </w:rPr>
        <w:t xml:space="preserve">Heading (H2 de la page): </w:t>
      </w:r>
      <w:r>
        <w:t xml:space="preserve">Machine learning, stats, deep learning, Python : la matière technique.</w:t>
      </w:r>
    </w:p>
    <w:p>
      <w:pPr>
        <w:spacing w:after="100"/>
      </w:pPr>
      <w:r>
        <w:rPr>
          <w:b/>
          <w:bCs/>
        </w:rPr>
        <w:t xml:space="preserve">Body: </w:t>
      </w:r>
      <w:r>
        <w:t xml:space="preserve">La machine learning formation à 42 Belgium ne s'arrête pas à scikit-learn. Tu implémentes les algorithmes — régression, classification, clustering, méthodes d'ensemble — avant de comprendre pourquoi ils convergent ou non. Les statistiques appliquées sont explicites : distributions, tests d'hypothèses, biais-variance, régularisation — le pourquoi sous chaque technique. Le deep learning couvre les réseaux convolutifs, recurrents, attention, transformers, et l'ingénierie d'entraînement à l'échelle : optimisation par gradient, hyperparameter search, distribution. Python data science va au-delà du notebook : pandas, NumPy, scikit-learn, PyTorch — utilisés sur de vrais pipelines, pas sur des Kaggle stretchés. C'est ce niveau de profondeur qui sépare un data scientist qui peut juste invoquer un modèle d'un data scientist qui peut le diagnostiquer quand il dérive en production.</w:t>
      </w:r>
    </w:p>
    <w:p>
      <w:pPr>
        <w:pStyle w:val="Heading3"/>
        <w:spacing w:after="120" w:before="240"/>
      </w:pPr>
      <w:r>
        <w:t xml:space="preserve">FAQ</w:t>
      </w:r>
    </w:p>
    <w:p>
      <w:pPr>
        <w:spacing w:after="60" w:before="120"/>
      </w:pPr>
      <w:r>
        <w:rPr>
          <w:b/>
          <w:bCs/>
        </w:rPr>
        <w:t xml:space="preserve">Est-ce que c'est un vrai master ?</w:t>
      </w:r>
    </w:p>
    <w:p>
      <w:pPr>
        <w:spacing w:after="120"/>
      </w:pPr>
      <w:r>
        <w:t xml:space="preserve">42 Belgium ne délivre pas son propre diplôme de master. La spécialisation data science s'inscrit dans le cadre RNCP 7 - le référentiel européen qui reconnaît les qualifications niveau master. En réussissant le RNCP 7, tu obtiens un diplôme professionnel reconnu au niveau master dans toute l'Europe. Le travail lui-même - modélisation, stats, ML en production - est ce que les recruteurs ingénieurs ML évaluent.</w:t>
      </w:r>
    </w:p>
    <w:p>
      <w:pPr>
        <w:spacing w:after="60" w:before="120"/>
      </w:pPr>
      <w:r>
        <w:rPr>
          <w:b/>
          <w:bCs/>
        </w:rPr>
        <w:t xml:space="preserve">Quel niveau math et CS pour entrer ?</w:t>
      </w:r>
    </w:p>
    <w:p>
      <w:pPr>
        <w:spacing w:after="120"/>
      </w:pPr>
      <w:r>
        <w:t xml:space="preserve">Aucun pour entrer - tout le monde commence par le tronc commun, peu importe le niveau préalable. Mais la spé data science en Phase 3 est de niveau ingénieur, et les math reviennent : algèbre linéaire, calcul différentiel multivariable, théorie des probabilités, optimisation. Arriver avec des fondations math solides te permet de te concentrer sur le ML plutôt que sur les prérequis. Arriver sans, tu les construis en chemin.</w:t>
      </w:r>
    </w:p>
    <w:p>
      <w:pPr>
        <w:spacing w:after="60" w:before="120"/>
      </w:pPr>
      <w:r>
        <w:rPr>
          <w:b/>
          <w:bCs/>
        </w:rPr>
        <w:t xml:space="preserve">Quels métiers visent les diplômés ?</w:t>
      </w:r>
    </w:p>
    <w:p>
      <w:pPr>
        <w:spacing w:after="120"/>
      </w:pPr>
      <w:r>
        <w:t xml:space="preserve">Data scientist, ML engineer, ingénieur recherche appliquée, MLOps engineer, quant - et parfois data engineer, même si c'est adjacent à la voie principale. Le marché belge et européen manque de profils capables de mettre du ML en production avec rigueur, et la spécialisation 42 cible cet écart.</w:t>
      </w:r>
    </w:p>
    <w:p>
      <w:pPr>
        <w:pStyle w:val="Heading3"/>
        <w:spacing w:after="120" w:before="240"/>
      </w:pPr>
      <w:r>
        <w:t xml:space="preserve">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Valeur</w:t>
            </w:r>
          </w:p>
        </w:tc>
        <w:tc>
          <w:tcPr>
            <w:tcW w:type="dxa" w:w="7020"/>
            <w:tcBorders>
              <w:top w:val="single" w:color="CCCCCC" w:sz="4"/>
              <w:left w:val="single" w:color="CCCCCC" w:sz="4"/>
              <w:bottom w:val="single" w:color="CCCCCC" w:sz="4"/>
              <w:right w:val="single" w:color="CCCCCC" w:sz="4"/>
            </w:tcBorders>
            <w:shd w:fill="EFEFEF" w:val="clear"/>
            <w:tcMar>
              <w:top w:type="dxa" w:w="80"/>
              <w:left w:type="dxa" w:w="120"/>
              <w:bottom w:type="dxa" w:w="80"/>
              <w:right w:type="dxa" w:w="120"/>
            </w:tcMar>
          </w:tcPr>
          <w:p>
            <w:r>
              <w:rPr>
                <w:b/>
                <w:bCs/>
              </w:rPr>
              <w:t xml:space="preserve">Label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98%</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 diplômés du cursus avancé décrochent un job</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Gratuit - aucun frais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42</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Campus dans le monde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Prérequis</w:t>
            </w:r>
          </w:p>
        </w:tc>
      </w:tr>
    </w:tbl>
    <w:p>
      <w:pPr>
        <w:pStyle w:val="Heading3"/>
        <w:spacing w:after="120" w:before="240"/>
      </w:pPr>
      <w:r>
        <w:t xml:space="preserve">CTA FINAL</w:t>
      </w:r>
    </w:p>
    <w:p>
      <w:pPr>
        <w:spacing w:after="100"/>
      </w:pPr>
      <w:r>
        <w:rPr>
          <w:b/>
          <w:bCs/>
        </w:rPr>
        <w:t xml:space="preserve">Title: </w:t>
      </w:r>
      <w:r>
        <w:t xml:space="preserve">La formation data scientist qui forme des builders, pas des présentateurs PowerPoint.</w:t>
      </w:r>
    </w:p>
    <w:p>
      <w:pPr>
        <w:spacing w:after="100"/>
      </w:pPr>
      <w:r>
        <w:rPr>
          <w:b/>
          <w:bCs/>
        </w:rPr>
        <w:t xml:space="preserve">Description: </w:t>
      </w:r>
      <w:r>
        <w:t xml:space="preserve">Spé IA en Phase 3, stats + ML + Python en profondeur, voie RNCP 7. 100% gratuit, sans diplôme exigé. Candidature toute l'année.</w:t>
      </w:r>
    </w:p>
    <w:p>
      <w:pPr>
        <w:spacing w:after="100"/>
      </w:pPr>
      <w:r>
        <w:rPr>
          <w:b/>
          <w:bCs/>
        </w:rPr>
        <w:t xml:space="preserve">CTA button: </w:t>
      </w:r>
      <w:r>
        <w:t xml:space="preserve">Rejoins le programme Data Science →</w:t>
      </w:r>
    </w:p>
    <w:p>
      <w:pPr>
        <w:pStyle w:val="Heading3"/>
        <w:spacing w:after="120" w:before="240"/>
      </w:pPr>
      <w:r>
        <w:t xml:space="preserve">SCHEMA.ORG</w:t>
      </w:r>
    </w:p>
    <w:p>
      <w:pPr>
        <w:spacing w:after="100"/>
      </w:pPr>
      <w:r>
        <w:rPr>
          <w:i/>
          <w:iCs/>
        </w:rPr>
        <w:t xml:space="preserve">Metadata SEO non visible sur la page — review informative.</w:t>
      </w:r>
    </w:p>
    <w:p>
      <w:pPr>
        <w:spacing w:after="100"/>
      </w:pPr>
      <w:r>
        <w:rPr>
          <w:b/>
          <w:bCs/>
        </w:rPr>
        <w:t xml:space="preserve">Name: </w:t>
      </w:r>
      <w:r>
        <w:t xml:space="preserve">42 Belgium - Formation Data Scientist</w:t>
      </w:r>
    </w:p>
    <w:p>
      <w:pPr>
        <w:spacing w:after="100"/>
      </w:pPr>
      <w:r>
        <w:rPr>
          <w:b/>
          <w:bCs/>
        </w:rPr>
        <w:t xml:space="preserve">Description: </w:t>
      </w:r>
      <w:r>
        <w:t xml:space="preserve">Formation data scientist gratuite à Bruxelles et Anvers, intégrée à la spécialisation IA du cursus 42. Statistiques, machine learning, deep learning et Python en production, avec voie RNCP 7 pour la reconnaissance européenne niveau master.</w:t>
      </w:r>
    </w:p>
    <w:p>
      <w:pPr>
        <w:pStyle w:val="Heading3"/>
        <w:spacing w:after="120" w:before="240"/>
      </w:pPr>
      <w:r>
        <w:t xml:space="preserve">Notes / questions client</w:t>
      </w:r>
    </w:p>
    <w:p>
      <w:pPr>
        <w:spacing w:after="100"/>
      </w:pPr>
      <w:r>
        <w:t xml:space="preserve"> </w:t>
      </w:r>
    </w:p>
    <w:p>
      <w:pPr>
        <w:spacing w:after="100"/>
      </w:pPr>
      <w:r>
        <w:t xml:space="preserve"> </w:t>
      </w:r>
    </w:p>
    <w:p>
      <w:pPr>
        <w:spacing w:after="1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60" w:before="26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00" w:before="180"/>
      <w:outlineLvl w:val="3"/>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rrh19hrd5lj4dpxgpwuw" Type="http://schemas.openxmlformats.org/officeDocument/2006/relationships/hyperlink" Target="https://42belgium.vercel.app/fr/formation-informatique-bruxelles" TargetMode="External"/><Relationship Id="rIduglwzoqecpye6g8pasofr" Type="http://schemas.openxmlformats.org/officeDocument/2006/relationships/hyperlink" Target="https://42belgium.vercel.app/fr/formation-cybersecurite-bruxelles" TargetMode="External"/><Relationship Id="rIdhpg-jztey0bfwafo6opct" Type="http://schemas.openxmlformats.org/officeDocument/2006/relationships/hyperlink" Target="https://42belgium.vercel.app/fr/formation-intelligence-artificielle" TargetMode="External"/><Relationship Id="rIdyvyz-yc0vchby5ilmgboj" Type="http://schemas.openxmlformats.org/officeDocument/2006/relationships/hyperlink" Target="https://42belgium.vercel.app/fr/formation-data-analyst" TargetMode="External"/><Relationship Id="rIdfxec_d_fde43-payev5ey" Type="http://schemas.openxmlformats.org/officeDocument/2006/relationships/hyperlink" Target="https://42belgium.vercel.app/fr/formation-prompt-engineering-ia" TargetMode="External"/><Relationship Id="rIdq4gxyekq8op39uuckcdti" Type="http://schemas.openxmlformats.org/officeDocument/2006/relationships/hyperlink" Target="https://42belgium.vercel.app/fr/apprendre-python-bruxelles" TargetMode="External"/><Relationship Id="rIdodr_i9socwl-zymgo9a1b" Type="http://schemas.openxmlformats.org/officeDocument/2006/relationships/hyperlink" Target="https://42belgium.vercel.app/fr/formation-developpeur-web" TargetMode="External"/><Relationship Id="rId1u_ntkd09kseawiexkfbv" Type="http://schemas.openxmlformats.org/officeDocument/2006/relationships/hyperlink" Target="https://42belgium.vercel.app/fr/formation-devops-administrateur" TargetMode="External"/><Relationship Id="rId_vp1vadzdeqo6xghsqwxh" Type="http://schemas.openxmlformats.org/officeDocument/2006/relationships/hyperlink" Target="https://42belgium.vercel.app/fr/formation-data-scientist"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Belgium — Review des landing pages (FR)</dc:title>
  <dc:creator>42 Belgium</dc:creator>
  <cp:lastModifiedBy>Un-named</cp:lastModifiedBy>
  <cp:revision>1</cp:revision>
  <dcterms:created xsi:type="dcterms:W3CDTF">2026-05-27T07:18:43.205Z</dcterms:created>
  <dcterms:modified xsi:type="dcterms:W3CDTF">2026-05-27T07:18:43.205Z</dcterms:modified>
</cp:coreProperties>
</file>

<file path=docProps/custom.xml><?xml version="1.0" encoding="utf-8"?>
<Properties xmlns="http://schemas.openxmlformats.org/officeDocument/2006/custom-properties" xmlns:vt="http://schemas.openxmlformats.org/officeDocument/2006/docPropsVTypes"/>
</file>