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t xml:space="preserve">42 Belgium — Review des landing pages (NL)</w:t>
      </w:r>
    </w:p>
    <w:p>
      <w:pPr>
        <w:spacing w:after="100"/>
      </w:pPr>
      <w:r>
        <w:rPr>
          <w:b/>
          <w:bCs/>
        </w:rPr>
        <w:t xml:space="preserve">Date: </w:t>
      </w:r>
      <w:r>
        <w:t xml:space="preserve">27/05/2026</w:t>
      </w:r>
    </w:p>
    <w:p>
      <w:pPr>
        <w:spacing w:after="80"/>
      </w:pPr>
      <w:r>
        <w:rPr>
          <w:b/>
          <w:bCs/>
        </w:rPr>
        <w:t xml:space="preserve">Légende statut: </w:t>
      </w:r>
      <w:r>
        <w:t xml:space="preserve">☐ OK · ☐ Changes needed · ☐ Pending</w:t>
      </w:r>
    </w:p>
    <w:p>
      <w:pPr>
        <w:spacing w:after="100"/>
      </w:pPr>
      <w:r>
        <w:rPr>
          <w:i/>
          <w:iCs/>
        </w:rPr>
        <w:t xml:space="preserve">Note : Activer le mode Suggestions pour les edits inline. Utiliser Comments pour les discussions.</w:t>
      </w:r>
    </w:p>
    <w:p>
      <w:pPr>
        <w:spacing w:after="100"/>
      </w:pPr>
      <w:r>
        <w:rPr>
          <w:i/>
          <w:iCs/>
        </w:rPr>
        <w:t xml:space="preserve">Astuce : View → Show outline pour la navigation latérale.</w:t>
      </w:r>
    </w:p>
    <w:p>
      <w:pPr>
        <w:pStyle w:val="Heading2"/>
        <w:spacing w:after="120" w:before="240"/>
      </w:pPr>
      <w:r>
        <w:t xml:space="preserve">Contenu partagé (apparaît sur les 9 pages)</w:t>
      </w:r>
    </w:p>
    <w:p>
      <w:pPr>
        <w:spacing w:after="100"/>
      </w:pPr>
      <w:r>
        <w:rPr>
          <w:i/>
          <w:iCs/>
        </w:rPr>
        <w:t xml:space="preserve">Reviewer une fois — ces sections sont identiques sur toutes les LPs de cette langue.</w:t>
      </w:r>
    </w:p>
    <w:p>
      <w:pPr>
        <w:pStyle w:val="Heading3"/>
        <w:spacing w:after="120" w:before="240"/>
      </w:pPr>
      <w:r>
        <w:t xml:space="preserve">afterForty</w:t>
      </w:r>
    </w:p>
    <w:p>
      <w:pPr>
        <w:spacing w:after="100"/>
      </w:pPr>
      <w:r>
        <w:rPr>
          <w:b/>
          <w:bCs/>
        </w:rPr>
        <w:t xml:space="preserve">Heading: </w:t>
      </w:r>
      <w:r>
        <w:t xml:space="preserve">Het leven na 42: 98% aan het werk.</w:t>
      </w:r>
    </w:p>
    <w:p>
      <w:pPr>
        <w:spacing w:after="100"/>
      </w:pPr>
      <w:r>
        <w:rPr>
          <w:b/>
          <w:bCs/>
        </w:rPr>
        <w:t xml:space="preserve">Description: </w:t>
      </w:r>
      <w:r>
        <w:t xml:space="preserve">98% van de studenten die het gevorderde curriculum afronden vindt een baan. Velen worden aangeworven tijdens een stage of terwijl ze nog aan hun 42-projecten werken. Je studeert af met een portfolio, concrete ervaring, en een wereldwijd alumninetwerk in elke grote tech-stad.</w:t>
      </w:r>
    </w:p>
    <w:p>
      <w:pPr>
        <w:spacing w:after="100"/>
      </w:pPr>
      <w:r>
        <w:rPr>
          <w:b/>
          <w:bCs/>
        </w:rPr>
        <w:t xml:space="preserve">Stat value: </w:t>
      </w:r>
      <w:r>
        <w:t xml:space="preserve">98%</w:t>
      </w:r>
    </w:p>
    <w:p>
      <w:pPr>
        <w:spacing w:after="100"/>
      </w:pPr>
      <w:r>
        <w:rPr>
          <w:b/>
          <w:bCs/>
        </w:rPr>
        <w:t xml:space="preserve">Stat label: </w:t>
      </w:r>
      <w:r>
        <w:t xml:space="preserve">van de gevorderde afgestudeerden vindt een baan</w:t>
      </w:r>
    </w:p>
    <w:p>
      <w:r>
        <w:rPr>
          <w:b/>
          <w:bCs/>
        </w:rPr>
        <w:t xml:space="preserve">Careers (labels):</w:t>
      </w:r>
    </w:p>
    <w:p>
      <w:pPr>
        <w:pStyle w:val="ListParagraph"/>
        <w:numPr>
          <w:ilvl w:val="0"/>
          <w:numId w:val="2"/>
        </w:numPr>
      </w:pPr>
      <w:r>
        <w:t xml:space="preserve">Softwareontwikkelaar of -engineer</w:t>
      </w:r>
    </w:p>
    <w:p>
      <w:pPr>
        <w:pStyle w:val="ListParagraph"/>
        <w:numPr>
          <w:ilvl w:val="0"/>
          <w:numId w:val="2"/>
        </w:numPr>
      </w:pPr>
      <w:r>
        <w:t xml:space="preserve">Data scientist of AI-specialist</w:t>
      </w:r>
    </w:p>
    <w:p>
      <w:pPr>
        <w:pStyle w:val="ListParagraph"/>
        <w:numPr>
          <w:ilvl w:val="0"/>
          <w:numId w:val="2"/>
        </w:numPr>
      </w:pPr>
      <w:r>
        <w:t xml:space="preserve">Cybersecurity-analist</w:t>
      </w:r>
    </w:p>
    <w:p>
      <w:pPr>
        <w:pStyle w:val="ListParagraph"/>
        <w:numPr>
          <w:ilvl w:val="0"/>
          <w:numId w:val="2"/>
        </w:numPr>
      </w:pPr>
      <w:r>
        <w:t xml:space="preserve">DevOps- of systeemengineer</w:t>
      </w:r>
    </w:p>
    <w:p>
      <w:pPr>
        <w:pStyle w:val="ListParagraph"/>
        <w:numPr>
          <w:ilvl w:val="0"/>
          <w:numId w:val="2"/>
        </w:numPr>
      </w:pPr>
      <w:r>
        <w:t xml:space="preserve">Mobile- en webontwikkelaar</w:t>
      </w:r>
    </w:p>
    <w:p>
      <w:pPr>
        <w:pStyle w:val="ListParagraph"/>
        <w:numPr>
          <w:ilvl w:val="0"/>
          <w:numId w:val="2"/>
        </w:numPr>
      </w:pPr>
      <w:r>
        <w:t xml:space="preserve">Ondernemer</w:t>
      </w:r>
    </w:p>
    <w:p>
      <w:pPr>
        <w:spacing w:after="100"/>
      </w:pPr>
      <w:r>
        <w:rPr>
          <w:b/>
          <w:bCs/>
        </w:rPr>
        <w:t xml:space="preserve">Community note: </w:t>
      </w:r>
      <w:r>
        <w:t xml:space="preserve">Afstuderen betekent geen afscheid. Alumni blijven student voor het leven — altijd welkom op campus om te delen, te mentoren, of te blijven leren.</w:t>
      </w:r>
    </w:p>
    <w:p>
      <w:pPr>
        <w:pStyle w:val="Heading3"/>
        <w:spacing w:after="120" w:before="240"/>
      </w:pPr>
      <w:r>
        <w:t xml:space="preserve">whatYouBuild</w:t>
      </w:r>
    </w:p>
    <w:p>
      <w:pPr>
        <w:spacing w:after="100"/>
      </w:pPr>
      <w:r>
        <w:rPr>
          <w:b/>
          <w:bCs/>
        </w:rPr>
        <w:t xml:space="preserve">Heading: </w:t>
      </w:r>
      <w:r>
        <w:t xml:space="preserve">Wat je écht gaat ontwikkelen.</w:t>
      </w:r>
    </w:p>
    <w:p>
      <w:pPr>
        <w:spacing w:after="100"/>
      </w:pPr>
      <w:r>
        <w:rPr>
          <w:b/>
          <w:bCs/>
        </w:rPr>
        <w:t xml:space="preserve">Intro: </w:t>
      </w:r>
      <w:r>
        <w:t xml:space="preserve">Het 42 Belgium programma is opgebouwd rond echte projecten, geen colleges. Vier fasen, één traject — van je eerste regel code tot de start van je carrière.</w:t>
      </w:r>
    </w:p>
    <w:p>
      <w:pPr>
        <w:pStyle w:val="Heading4"/>
        <w:spacing w:after="120" w:before="240"/>
      </w:pPr>
      <w:r>
        <w:t xml:space="preserve">Phase 01 — Core Curriculum</w:t>
      </w:r>
    </w:p>
    <w:p>
      <w:pPr>
        <w:spacing w:after="100"/>
      </w:pPr>
      <w:r>
        <w:rPr>
          <w:b/>
          <w:bCs/>
        </w:rPr>
        <w:t xml:space="preserve">Duration: </w:t>
      </w:r>
      <w:r>
        <w:t xml:space="preserve">6-24 maanden, gem. 18</w:t>
      </w:r>
    </w:p>
    <w:p>
      <w:pPr>
        <w:spacing w:after="100"/>
      </w:pPr>
      <w:r>
        <w:rPr>
          <w:b/>
          <w:bCs/>
        </w:rPr>
        <w:t xml:space="preserve">Description: </w:t>
      </w:r>
      <w:r>
        <w:t xml:space="preserve">Je leert coderen vanaf nul, en bouwt je weg op door steeds complexere projecten. De core geeft elke student een stevige basis — hard skills én soft skills.</w:t>
      </w:r>
    </w:p>
    <w:p>
      <w:r>
        <w:rPr>
          <w:b/>
          <w:bCs/>
        </w:rPr>
        <w:t xml:space="preserve">Items:</w:t>
      </w:r>
    </w:p>
    <w:p>
      <w:pPr>
        <w:pStyle w:val="ListParagraph"/>
        <w:numPr>
          <w:ilvl w:val="0"/>
          <w:numId w:val="2"/>
        </w:numPr>
      </w:pPr>
      <w:r>
        <w:t xml:space="preserve">**Talen** - C, Python, en andere onderweg</w:t>
      </w:r>
    </w:p>
    <w:p>
      <w:pPr>
        <w:pStyle w:val="ListParagraph"/>
        <w:numPr>
          <w:ilvl w:val="0"/>
          <w:numId w:val="2"/>
        </w:numPr>
      </w:pPr>
      <w:r>
        <w:t xml:space="preserve">**Algoritmes &amp; datastructuren** - de logica achter elke codebase</w:t>
      </w:r>
    </w:p>
    <w:p>
      <w:pPr>
        <w:pStyle w:val="ListParagraph"/>
        <w:numPr>
          <w:ilvl w:val="0"/>
          <w:numId w:val="2"/>
        </w:numPr>
      </w:pPr>
      <w:r>
        <w:t xml:space="preserve">**UNIX, bestandssystemen, processen** - hoe software echt draait</w:t>
      </w:r>
    </w:p>
    <w:p>
      <w:pPr>
        <w:pStyle w:val="ListParagraph"/>
        <w:numPr>
          <w:ilvl w:val="0"/>
          <w:numId w:val="2"/>
        </w:numPr>
      </w:pPr>
      <w:r>
        <w:t xml:space="preserve">**Netwerkprogrammering** - de architectuur achter moderne apps</w:t>
      </w:r>
    </w:p>
    <w:p>
      <w:pPr>
        <w:pStyle w:val="ListParagraph"/>
        <w:numPr>
          <w:ilvl w:val="0"/>
          <w:numId w:val="2"/>
        </w:numPr>
      </w:pPr>
      <w:r>
        <w:t xml:space="preserve">**Object-georiënteerd programmeren** - code schrijven dat op grote schaal kan draaien</w:t>
      </w:r>
    </w:p>
    <w:p>
      <w:pPr>
        <w:pStyle w:val="ListParagraph"/>
        <w:numPr>
          <w:ilvl w:val="0"/>
          <w:numId w:val="2"/>
        </w:numPr>
      </w:pPr>
      <w:r>
        <w:t xml:space="preserve">**Client-server projecten** - de backend van echte systemen bouwen</w:t>
      </w:r>
    </w:p>
    <w:p>
      <w:pPr>
        <w:pStyle w:val="ListParagraph"/>
        <w:numPr>
          <w:ilvl w:val="0"/>
          <w:numId w:val="2"/>
        </w:numPr>
      </w:pPr>
      <w:r>
        <w:t xml:space="preserve">**Webprogrammering** - van HTML tot full-stack deployment</w:t>
      </w:r>
    </w:p>
    <w:p>
      <w:pPr>
        <w:pStyle w:val="ListParagraph"/>
        <w:numPr>
          <w:ilvl w:val="0"/>
          <w:numId w:val="2"/>
        </w:numPr>
      </w:pPr>
      <w:r>
        <w:t xml:space="preserve">**Grafische programmering** - visuele rendering, interfaces creëren</w:t>
      </w:r>
    </w:p>
    <w:p>
      <w:pPr>
        <w:pStyle w:val="ListParagraph"/>
        <w:numPr>
          <w:ilvl w:val="0"/>
          <w:numId w:val="2"/>
        </w:numPr>
      </w:pPr>
      <w:r>
        <w:t xml:space="preserve">**Artificiële intelligentie** - de fundamenten van moderne systemen</w:t>
      </w:r>
    </w:p>
    <w:p>
      <w:pPr>
        <w:pStyle w:val="ListParagraph"/>
        <w:numPr>
          <w:ilvl w:val="0"/>
          <w:numId w:val="2"/>
        </w:numPr>
      </w:pPr>
      <w:r>
        <w:t xml:space="preserve">**Concurrent programming** - multi-threading en parallelisme</w:t>
      </w:r>
    </w:p>
    <w:p>
      <w:pPr>
        <w:pStyle w:val="Heading4"/>
        <w:spacing w:after="120" w:before="240"/>
      </w:pPr>
      <w:r>
        <w:t xml:space="preserve">Phase 02 — Eerste werkervaring</w:t>
      </w:r>
    </w:p>
    <w:p>
      <w:pPr>
        <w:spacing w:after="100"/>
      </w:pPr>
      <w:r>
        <w:rPr>
          <w:b/>
          <w:bCs/>
        </w:rPr>
        <w:t xml:space="preserve">Duration: </w:t>
      </w:r>
      <w:r>
        <w:t xml:space="preserve">Aanbevolen</w:t>
      </w:r>
    </w:p>
    <w:p>
      <w:pPr>
        <w:spacing w:after="100"/>
      </w:pPr>
      <w:r>
        <w:rPr>
          <w:b/>
          <w:bCs/>
        </w:rPr>
        <w:t xml:space="preserve">Description: </w:t>
      </w:r>
      <w:r>
        <w:t xml:space="preserve">Na de core gaan veel studenten op stage of nemen een eerste tech-job aan. Niet verplicht, maar sterk aanbevolen. Deze fase helpt vaak om je interesses te bevestigen en met scherpere doelen terug te keren naar 42.</w:t>
      </w:r>
    </w:p>
    <w:p>
      <w:r>
        <w:rPr>
          <w:b/>
          <w:bCs/>
        </w:rPr>
        <w:t xml:space="preserve">Items:</w:t>
      </w:r>
    </w:p>
    <w:p>
      <w:pPr>
        <w:pStyle w:val="ListParagraph"/>
        <w:numPr>
          <w:ilvl w:val="0"/>
          <w:numId w:val="2"/>
        </w:numPr>
      </w:pPr>
      <w:r>
        <w:t xml:space="preserve">**Pas je vaardigheden toe** in echte omstandigheden</w:t>
      </w:r>
    </w:p>
    <w:p>
      <w:pPr>
        <w:pStyle w:val="ListParagraph"/>
        <w:numPr>
          <w:ilvl w:val="0"/>
          <w:numId w:val="2"/>
        </w:numPr>
      </w:pPr>
      <w:r>
        <w:t xml:space="preserve">**Begrijp professionele workflows**, tools, en teamdynamiek</w:t>
      </w:r>
    </w:p>
    <w:p>
      <w:pPr>
        <w:pStyle w:val="ListParagraph"/>
        <w:numPr>
          <w:ilvl w:val="0"/>
          <w:numId w:val="2"/>
        </w:numPr>
      </w:pPr>
      <w:r>
        <w:t xml:space="preserve">**Verken mogelijke carrièrepaden** voordat je je specialiseert</w:t>
      </w:r>
    </w:p>
    <w:p>
      <w:pPr>
        <w:pStyle w:val="Heading4"/>
        <w:spacing w:after="120" w:before="240"/>
      </w:pPr>
      <w:r>
        <w:t xml:space="preserve">Phase 03 — Gevorderd Curriculum</w:t>
      </w:r>
    </w:p>
    <w:p>
      <w:pPr>
        <w:spacing w:after="100"/>
      </w:pPr>
      <w:r>
        <w:rPr>
          <w:b/>
          <w:bCs/>
        </w:rPr>
        <w:t xml:space="preserve">Duration: </w:t>
      </w:r>
      <w:r>
        <w:t xml:space="preserve">Tot 5 jaar (flexibel tempo)</w:t>
      </w:r>
    </w:p>
    <w:p>
      <w:pPr>
        <w:spacing w:after="100"/>
      </w:pPr>
      <w:r>
        <w:rPr>
          <w:b/>
          <w:bCs/>
        </w:rPr>
        <w:t xml:space="preserve">Description: </w:t>
      </w:r>
      <w:r>
        <w:t xml:space="preserve">Kies je specialisatie en verdiep je — tot op masterniveau.
**Hoe het werkt:** zoals in een videogame kan je proberen, falen, en opnieuw proberen tot het lukt. Naarmate je projecten valideert, stijgt je level en weerspiegelt het de vaardigheden die je hebt verworven. Op elk level ontdek je nieuwe domeinen van coderen en IT. Elk traject is uniek, terwijl iedereen een gemeenschappelijke basis deelt.</w:t>
      </w:r>
    </w:p>
    <w:p>
      <w:r>
        <w:rPr>
          <w:b/>
          <w:bCs/>
        </w:rPr>
        <w:t xml:space="preserve">Items:</w:t>
      </w:r>
    </w:p>
    <w:p>
      <w:pPr>
        <w:pStyle w:val="ListParagraph"/>
        <w:numPr>
          <w:ilvl w:val="0"/>
          <w:numId w:val="2"/>
        </w:numPr>
      </w:pPr>
      <w:r>
        <w:t xml:space="preserve">Artificiële intelligentie &amp; Data</w:t>
      </w:r>
    </w:p>
    <w:p>
      <w:pPr>
        <w:pStyle w:val="ListParagraph"/>
        <w:numPr>
          <w:ilvl w:val="0"/>
          <w:numId w:val="2"/>
        </w:numPr>
      </w:pPr>
      <w:r>
        <w:t xml:space="preserve">Cybersecurity</w:t>
      </w:r>
    </w:p>
    <w:p>
      <w:pPr>
        <w:pStyle w:val="ListParagraph"/>
        <w:numPr>
          <w:ilvl w:val="0"/>
          <w:numId w:val="2"/>
        </w:numPr>
      </w:pPr>
      <w:r>
        <w:t xml:space="preserve">Web- &amp; mobile-ontwikkeling</w:t>
      </w:r>
    </w:p>
    <w:p>
      <w:pPr>
        <w:pStyle w:val="ListParagraph"/>
        <w:numPr>
          <w:ilvl w:val="0"/>
          <w:numId w:val="2"/>
        </w:numPr>
      </w:pPr>
      <w:r>
        <w:t xml:space="preserve">Besturingssystemen</w:t>
      </w:r>
    </w:p>
    <w:p>
      <w:pPr>
        <w:pStyle w:val="ListParagraph"/>
        <w:numPr>
          <w:ilvl w:val="0"/>
          <w:numId w:val="2"/>
        </w:numPr>
      </w:pPr>
      <w:r>
        <w:t xml:space="preserve">Grafische programmering</w:t>
      </w:r>
    </w:p>
    <w:p>
      <w:r>
        <w:rPr>
          <w:b/>
          <w:bCs/>
        </w:rPr>
        <w:t xml:space="preserve">Flexibility:</w:t>
      </w:r>
    </w:p>
    <w:p>
      <w:pPr>
        <w:pStyle w:val="ListParagraph"/>
        <w:numPr>
          <w:ilvl w:val="0"/>
          <w:numId w:val="2"/>
        </w:numPr>
      </w:pPr>
      <w:r>
        <w:t xml:space="preserve">Je hoeft je niet vast te leggen op één specialisatie of die volledig af te ronden.</w:t>
      </w:r>
    </w:p>
    <w:p>
      <w:pPr>
        <w:pStyle w:val="ListParagraph"/>
        <w:numPr>
          <w:ilvl w:val="0"/>
          <w:numId w:val="2"/>
        </w:numPr>
      </w:pPr>
      <w:r>
        <w:t xml:space="preserve">Je kan tussen tracks bewegen, verschillende domeinen verkennen, en projecten kiezen die bij je doelen passen.</w:t>
      </w:r>
    </w:p>
    <w:p>
      <w:pPr>
        <w:pStyle w:val="ListParagraph"/>
        <w:numPr>
          <w:ilvl w:val="0"/>
          <w:numId w:val="2"/>
        </w:numPr>
      </w:pPr>
      <w:r>
        <w:t xml:space="preserve">Elke student beslist zelf wanneer hij of zij afstudeert en officieel 42 Alumni wordt.</w:t>
      </w:r>
    </w:p>
    <w:p>
      <w:pPr>
        <w:spacing w:after="100"/>
      </w:pPr>
      <w:r>
        <w:rPr>
          <w:b/>
          <w:bCs/>
        </w:rPr>
        <w:t xml:space="preserve">Global mobility: </w:t>
      </w:r>
      <w:r>
        <w:t xml:space="preserve">Deze fase kan niet enkel in Brussel of Antwerpen gebeuren, maar op om het even welke andere 42-campus wereldwijd.</w:t>
      </w:r>
    </w:p>
    <w:p>
      <w:pPr>
        <w:pStyle w:val="Heading4"/>
        <w:spacing w:after="120" w:before="240"/>
      </w:pPr>
      <w:r>
        <w:t xml:space="preserve">Phase 04 — Start van je carrière</w:t>
      </w:r>
    </w:p>
    <w:p>
      <w:pPr>
        <w:spacing w:after="100"/>
      </w:pPr>
      <w:r>
        <w:rPr>
          <w:b/>
          <w:bCs/>
        </w:rPr>
        <w:t xml:space="preserve">Duration: </w:t>
      </w:r>
      <w:r>
        <w:t xml:space="preserve">98% aangenomen</w:t>
      </w:r>
    </w:p>
    <w:p>
      <w:pPr>
        <w:spacing w:after="100"/>
      </w:pPr>
      <w:r>
        <w:rPr>
          <w:b/>
          <w:bCs/>
        </w:rPr>
        <w:t xml:space="preserve">Description: </w:t>
      </w:r>
      <w:r>
        <w:t xml:space="preserve">Veel studenten ondertekenen hun job tijdens deze fase — vaak zelfs voor ze officieel afstuderen. Industriële certificaten (AWS en andere) voegen professionele geloofwaardigheid toe.</w:t>
      </w:r>
    </w:p>
    <w:p>
      <w:r>
        <w:rPr>
          <w:b/>
          <w:bCs/>
        </w:rPr>
        <w:t xml:space="preserve">Items:</w:t>
      </w:r>
    </w:p>
    <w:p>
      <w:pPr>
        <w:pStyle w:val="ListParagraph"/>
        <w:numPr>
          <w:ilvl w:val="0"/>
          <w:numId w:val="2"/>
        </w:numPr>
      </w:pPr>
      <w:r>
        <w:t xml:space="preserve">**Pas gevorderde vaardigheden toe** in langere, gespecialiseerde rollen</w:t>
      </w:r>
    </w:p>
    <w:p>
      <w:pPr>
        <w:pStyle w:val="ListParagraph"/>
        <w:numPr>
          <w:ilvl w:val="0"/>
          <w:numId w:val="2"/>
        </w:numPr>
      </w:pPr>
      <w:r>
        <w:t xml:space="preserve">**Bouw diepere professionele expertise** en je netwerk uit</w:t>
      </w:r>
    </w:p>
    <w:p>
      <w:pPr>
        <w:pStyle w:val="ListParagraph"/>
        <w:numPr>
          <w:ilvl w:val="0"/>
          <w:numId w:val="2"/>
        </w:numPr>
      </w:pPr>
      <w:r>
        <w:t xml:space="preserve">**Verzeker langetermijnkansen** - velen krijgen hier hun aanbod</w:t>
      </w:r>
    </w:p>
    <w:p>
      <w:pPr>
        <w:spacing w:after="100"/>
      </w:pPr>
      <w:r>
        <w:rPr>
          <w:b/>
          <w:bCs/>
        </w:rPr>
        <w:t xml:space="preserve">Plus note: </w:t>
      </w:r>
      <w:r>
        <w:t xml:space="preserve">Plus: industriële certificaten (AWS cloud en andere), en een filosofie van delen die vorm geeft aan hoe je leert.</w:t>
      </w:r>
    </w:p>
    <w:p>
      <w:pPr>
        <w:pStyle w:val="Heading3"/>
        <w:spacing w:after="120" w:before="240"/>
      </w:pPr>
      <w:r>
        <w:t xml:space="preserve">realStories</w:t>
      </w:r>
    </w:p>
    <w:p>
      <w:pPr>
        <w:spacing w:after="100"/>
      </w:pPr>
      <w:r>
        <w:rPr>
          <w:b/>
          <w:bCs/>
        </w:rPr>
        <w:t xml:space="preserve">Heading: </w:t>
      </w:r>
      <w:r>
        <w:t xml:space="preserve">Echte verhalen van echte studenten.</w:t>
      </w:r>
    </w:p>
    <w:p>
      <w:pPr>
        <w:spacing w:after="100"/>
      </w:pPr>
      <w:r>
        <w:rPr>
          <w:b/>
          <w:bCs/>
        </w:rPr>
        <w:t xml:space="preserve">Description: </w:t>
      </w:r>
      <w:r>
        <w:t xml:space="preserve">Drie alumni vertellen hun 42-traject — in hun eigen woorden.</w:t>
      </w:r>
    </w:p>
    <w:p>
      <w:r>
        <w:rPr>
          <w:b/>
          <w:bCs/>
        </w:rPr>
        <w:t xml:space="preserve">Videos:</w:t>
      </w:r>
    </w:p>
    <w:p>
      <w:pPr>
        <w:pStyle w:val="ListParagraph"/>
        <w:numPr>
          <w:ilvl w:val="0"/>
          <w:numId w:val="2"/>
        </w:numPr>
      </w:pPr>
      <w:r>
        <w:t xml:space="preserve">Kevin — 42 Stories · Piscine selectiesprint (YouTube ID: OO_dbpwed3s)</w:t>
      </w:r>
    </w:p>
    <w:p>
      <w:pPr>
        <w:pStyle w:val="ListParagraph"/>
        <w:numPr>
          <w:ilvl w:val="0"/>
          <w:numId w:val="2"/>
        </w:numPr>
      </w:pPr>
      <w:r>
        <w:t xml:space="preserve">Morgane — 42 Stories · Piscine selectiesprint (YouTube ID: DGQnrVNZRZ0)</w:t>
      </w:r>
    </w:p>
    <w:p>
      <w:pPr>
        <w:pStyle w:val="ListParagraph"/>
        <w:numPr>
          <w:ilvl w:val="0"/>
          <w:numId w:val="2"/>
        </w:numPr>
      </w:pPr>
      <w:r>
        <w:t xml:space="preserve">Sam — 42 Stories · Piscine selectiesprint (YouTube ID: sDcqpzBtjtM)</w:t>
      </w:r>
    </w:p>
    <w:p>
      <w:pPr>
        <w:pStyle w:val="Heading3"/>
        <w:spacing w:after="120" w:before="240"/>
      </w:pPr>
      <w:r>
        <w:t xml:space="preserve">howToApply</w:t>
      </w:r>
    </w:p>
    <w:p>
      <w:pPr>
        <w:spacing w:after="100"/>
      </w:pPr>
      <w:r>
        <w:rPr>
          <w:b/>
          <w:bCs/>
        </w:rPr>
        <w:t xml:space="preserve">Heading: </w:t>
      </w:r>
      <w:r>
        <w:t xml:space="preserve">Hoe je je inschrijft bij 42 Belgium.</w:t>
      </w:r>
    </w:p>
    <w:p>
      <w:pPr>
        <w:pStyle w:val="Heading4"/>
        <w:spacing w:after="120" w:before="240"/>
      </w:pPr>
      <w:r>
        <w:t xml:space="preserve">Step 01 — Online logische test (~1u)</w:t>
      </w:r>
    </w:p>
    <w:p>
      <w:pPr>
        <w:spacing w:after="100"/>
      </w:pPr>
      <w:r>
        <w:rPr>
          <w:b/>
          <w:bCs/>
        </w:rPr>
        <w:t xml:space="preserve">Description: </w:t>
      </w:r>
      <w:r>
        <w:t xml:space="preserve">Geen code nodig, het is gewoon logica. Kies een rustige plek, je kan niet pauzeren of opnieuw beginnen. Blijf gefocust en ga door — je kan dit!</w:t>
      </w:r>
    </w:p>
    <w:p>
      <w:pPr>
        <w:pStyle w:val="Heading4"/>
        <w:spacing w:after="120" w:before="240"/>
      </w:pPr>
      <w:r>
        <w:t xml:space="preserve">Step 02 — Ontmoeting - op campus of online</w:t>
      </w:r>
    </w:p>
    <w:p>
      <w:pPr>
        <w:spacing w:after="100"/>
      </w:pPr>
      <w:r>
        <w:rPr>
          <w:b/>
          <w:bCs/>
        </w:rPr>
        <w:t xml:space="preserve">Description: </w:t>
      </w:r>
      <w:r>
        <w:t xml:space="preserve">Kom langs op onze campus in Brussel of Antwerpen en leer meer over het programma.
Sommige check-in sessies gebeuren ook online, maar vergeet niet je in te schrijven!</w:t>
      </w:r>
    </w:p>
    <w:p>
      <w:pPr>
        <w:pStyle w:val="Heading4"/>
        <w:spacing w:after="120" w:before="240"/>
      </w:pPr>
      <w:r>
        <w:t xml:space="preserve">Step 03 — Begin de Piscine</w:t>
      </w:r>
    </w:p>
    <w:p>
      <w:pPr>
        <w:spacing w:after="100"/>
      </w:pPr>
      <w:r>
        <w:rPr>
          <w:b/>
          <w:bCs/>
        </w:rPr>
        <w:t xml:space="preserve">Description: </w:t>
      </w:r>
      <w:r>
        <w:t xml:space="preserve">Je wordt 4 weken lang ondergedompeld op onze campus in Brussel of Antwerpen. Je krijgt een voorproefje van coderen, onze unieke aanpak, en het leven bij 42. Genoeg om écht te weten of 42 iets voor jou is.</w:t>
      </w:r>
    </w:p>
    <w:p>
      <w:pPr>
        <w:pStyle w:val="Heading4"/>
        <w:spacing w:after="120" w:before="240"/>
      </w:pPr>
      <w:r>
        <w:t xml:space="preserve">Step 04 — Start de Core</w:t>
      </w:r>
    </w:p>
    <w:p>
      <w:pPr>
        <w:spacing w:after="100"/>
      </w:pPr>
      <w:r>
        <w:rPr>
          <w:b/>
          <w:bCs/>
        </w:rPr>
        <w:t xml:space="preserve">Description: </w:t>
      </w:r>
      <w:r>
        <w:t xml:space="preserve">Na het slagen voor de Piscine kan je officieel het Core Program starten.
Je krijgt 24/7 toegang tot de campus, werkt aan echte projecten, en ontdekt een hele community van mede-ontwikkelaars.</w:t>
      </w:r>
    </w:p>
    <w:p>
      <w:pPr>
        <w:spacing w:after="100"/>
      </w:pPr>
      <w:r>
        <w:rPr>
          <w:b/>
          <w:bCs/>
        </w:rPr>
        <w:t xml:space="preserve">CTA label: </w:t>
      </w:r>
      <w:r>
        <w:t xml:space="preserve">Schrijf je nu in →</w:t>
      </w:r>
    </w:p>
    <w:p>
      <w:pPr>
        <w:spacing w:after="100"/>
      </w:pPr>
      <w:r>
        <w:rPr>
          <w:b/>
          <w:bCs/>
        </w:rPr>
        <w:t xml:space="preserve">Microcopy: </w:t>
      </w:r>
      <w:r>
        <w:t xml:space="preserve">Volgende Piscine-data op campus - je kan je op elk moment inschrijven.</w:t>
      </w:r>
    </w:p>
    <w:p>
      <w:pPr>
        <w:pStyle w:val="Heading3"/>
        <w:spacing w:after="120" w:before="240"/>
      </w:pPr>
      <w:r>
        <w:t xml:space="preserve">openDays</w:t>
      </w:r>
    </w:p>
    <w:p>
      <w:pPr>
        <w:spacing w:after="100"/>
      </w:pPr>
      <w:r>
        <w:rPr>
          <w:b/>
          <w:bCs/>
        </w:rPr>
        <w:t xml:space="preserve">Heading: </w:t>
      </w:r>
      <w:r>
        <w:t xml:space="preserve">Kom ons ontmoeten op een Open Day.</w:t>
      </w:r>
    </w:p>
    <w:p>
      <w:pPr>
        <w:spacing w:after="100"/>
      </w:pPr>
      <w:r>
        <w:rPr>
          <w:b/>
          <w:bCs/>
        </w:rPr>
        <w:t xml:space="preserve">Intro: </w:t>
      </w:r>
      <w:r>
        <w:t xml:space="preserve">Geen druk, geen verplichting. Bezoek de campus, ontmoet het team, stel al je vragen — in Brussel of Antwerpen.</w:t>
      </w:r>
    </w:p>
    <w:p>
      <w:pPr>
        <w:pStyle w:val="Heading4"/>
        <w:spacing w:after="120" w:before="240"/>
      </w:pPr>
      <w:r>
        <w:t xml:space="preserve">Campus — Brussel</w:t>
      </w:r>
    </w:p>
    <w:p>
      <w:pPr>
        <w:spacing w:after="100"/>
      </w:pPr>
      <w:r>
        <w:rPr>
          <w:b/>
          <w:bCs/>
        </w:rPr>
        <w:t xml:space="preserve">Address: </w:t>
      </w:r>
      <w:r>
        <w:t xml:space="preserve">Cantersteen 12</w:t>
      </w:r>
    </w:p>
    <w:p>
      <w:pPr>
        <w:spacing w:after="100"/>
      </w:pPr>
      <w:r>
        <w:rPr>
          <w:b/>
          <w:bCs/>
        </w:rPr>
        <w:t xml:space="preserve">Sub heading: </w:t>
      </w:r>
      <w:r>
        <w:t xml:space="preserve">Vlakbij het Centraal Station.</w:t>
      </w:r>
    </w:p>
    <w:p>
      <w:pPr>
        <w:spacing w:after="100"/>
      </w:pPr>
      <w:r>
        <w:rPr>
          <w:b/>
          <w:bCs/>
        </w:rPr>
        <w:t xml:space="preserve">Description: </w:t>
      </w:r>
      <w:r>
        <w:t xml:space="preserve">Op vijf minuten wandelen van het Centraal Station. Bezoek de campus, ontmoet huidige studenten, ontdek hoe peer-to-peer learning er echt uitziet.</w:t>
      </w:r>
    </w:p>
    <w:p>
      <w:pPr>
        <w:pStyle w:val="Heading4"/>
        <w:spacing w:after="120" w:before="240"/>
      </w:pPr>
      <w:r>
        <w:t xml:space="preserve">Campus — Antwerpen</w:t>
      </w:r>
    </w:p>
    <w:p>
      <w:pPr>
        <w:spacing w:after="100"/>
      </w:pPr>
      <w:r>
        <w:rPr>
          <w:b/>
          <w:bCs/>
        </w:rPr>
        <w:t xml:space="preserve">Address: </w:t>
      </w:r>
      <w:r>
        <w:t xml:space="preserve">Mediaplein 1</w:t>
      </w:r>
    </w:p>
    <w:p>
      <w:pPr>
        <w:spacing w:after="100"/>
      </w:pPr>
      <w:r>
        <w:rPr>
          <w:b/>
          <w:bCs/>
        </w:rPr>
        <w:t xml:space="preserve">Sub heading: </w:t>
      </w:r>
      <w:r>
        <w:t xml:space="preserve">In het hart van de stad.</w:t>
      </w:r>
    </w:p>
    <w:p>
      <w:pPr>
        <w:spacing w:after="100"/>
      </w:pPr>
      <w:r>
        <w:rPr>
          <w:b/>
          <w:bCs/>
        </w:rPr>
        <w:t xml:space="preserve">Description: </w:t>
      </w:r>
      <w:r>
        <w:t xml:space="preserve">Onze Antwerpen-campus ligt midden in het creatieve en media-district van de stad. Kom een middag doorbrengen met het team.</w:t>
      </w:r>
    </w:p>
    <w:p>
      <w:pPr>
        <w:spacing w:after="100"/>
      </w:pPr>
      <w:r>
        <w:rPr>
          <w:b/>
          <w:bCs/>
        </w:rPr>
        <w:t xml:space="preserve">CTA label: </w:t>
      </w:r>
      <w:r>
        <w:t xml:space="preserve">Bekijk komende Open Days</w:t>
      </w:r>
    </w:p>
    <w:p>
      <w:pPr>
        <w:spacing w:after="100"/>
      </w:pPr>
      <w:r>
        <w:rPr>
          <w:b/>
          <w:bCs/>
        </w:rPr>
        <w:t xml:space="preserve">CTA href: </w:t>
      </w:r>
      <w:r>
        <w:t xml:space="preserve">https://www.eventbrite.com/cc/open-days-42-belgium-2935099</w:t>
      </w:r>
    </w:p>
    <w:p>
      <w:pPr>
        <w:pBdr>
          <w:bottom w:val="single" w:color="AAAAAA" w:sz="8" w:space="6"/>
        </w:pBdr>
        <w:spacing w:after="200" w:before="200"/>
      </w:pPr>
      <w:r>
        <w:t xml:space="preserve"/>
      </w:r>
    </w:p>
    <w:p>
      <w:pPr>
        <w:pStyle w:val="Heading2"/>
        <w:spacing w:after="160" w:before="280"/>
      </w:pPr>
      <w:r>
        <w:t xml:space="preserve">ITGEN — </w:t>
      </w:r>
      <w:hyperlink w:history="1" r:id="rIdegxtgadvvhpibofhbjwnr">
        <w:r>
          <w:rPr>
            <w:rStyle w:val="Hyperlink"/>
          </w:rPr>
          <w:t xml:space="preserve">https://42belgium.vercel.app/nl/ict-opleiding-brussel</w:t>
        </w:r>
      </w:hyperlink>
    </w:p>
    <w:p>
      <w:pPr>
        <w:shd w:fill="F2F2F2" w:val="clear"/>
        <w:spacing w:after="40"/>
      </w:pPr>
      <w:r>
        <w:rPr>
          <w:b/>
          <w:bCs/>
          <w:i/>
          <w:iCs/>
        </w:rPr>
        <w:t xml:space="preserve">Primary Query: </w:t>
      </w:r>
      <w:r>
        <w:rPr>
          <w:i/>
          <w:iCs/>
        </w:rPr>
        <w:t xml:space="preserve">ICT opleiding / ICT vacatures</w:t>
      </w:r>
    </w:p>
    <w:p>
      <w:pPr>
        <w:shd w:fill="F2F2F2" w:val="clear"/>
        <w:spacing w:after="40"/>
      </w:pPr>
      <w:r>
        <w:rPr>
          <w:b/>
          <w:bCs/>
          <w:i/>
          <w:iCs/>
        </w:rPr>
        <w:t xml:space="preserve">Profil cible: </w:t>
      </w:r>
      <w:r>
        <w:rPr>
          <w:i/>
          <w:iCs/>
        </w:rPr>
        <w:t xml:space="preserve">Public général IT — débutants reconvertis, profils sans diplôme tech</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(59 caractères — cible 50-60) : </w:t>
      </w:r>
      <w:r>
        <w:t xml:space="preserve">ICT-opleiding Brussel - Gratis naar werk in IT | 42 Belgium</w:t>
      </w:r>
    </w:p>
    <w:p>
      <w:pPr>
        <w:spacing w:after="100"/>
      </w:pPr>
      <w:r>
        <w:rPr>
          <w:b/>
          <w:bCs/>
        </w:rPr>
        <w:t xml:space="preserve">Description (144 caractères — cible 140-160) : </w:t>
      </w:r>
      <w:r>
        <w:t xml:space="preserve">Gratis ICT-opleiding in Brussel en Antwerpen. Leer programmeren via echte projecten, zonder diploma of ervaring, en groei door naar een ICT-job.</w:t>
      </w:r>
    </w:p>
    <w:p>
      <w:pPr>
        <w:pStyle w:val="Heading3"/>
        <w:spacing w:after="120" w:before="240"/>
      </w:pPr>
      <w:r>
        <w:t xml:space="preserve">HERO</w:t>
      </w:r>
    </w:p>
    <w:p>
      <w:pPr>
        <w:spacing w:after="100"/>
      </w:pPr>
      <w:r>
        <w:rPr>
          <w:b/>
          <w:bCs/>
        </w:rPr>
        <w:t xml:space="preserve">Headline (H1): </w:t>
      </w:r>
      <w:r>
        <w:t xml:space="preserve">De ICT-opleiding die je klaarstoomt voor een job in IT.</w:t>
      </w:r>
    </w:p>
    <w:p>
      <w:pPr>
        <w:spacing w:after="100"/>
      </w:pPr>
      <w:r>
        <w:rPr>
          <w:b/>
          <w:bCs/>
        </w:rPr>
        <w:t xml:space="preserve">Subheadline: </w:t>
      </w:r>
      <w:r>
        <w:t xml:space="preserve">Gratis en projectgebaseerd, in Brussel en Antwerpen. Je leert programmeren met andere studenten, bouwt een portfolio op en groeit door naar jobs waarvoor werkgevers mensen zoeken.</w:t>
      </w:r>
    </w:p>
    <w:p>
      <w:pPr>
        <w:spacing w:after="100"/>
      </w:pPr>
      <w:r>
        <w:rPr>
          <w:b/>
          <w:bCs/>
        </w:rPr>
        <w:t xml:space="preserve">Reassurance microcopy: </w:t>
      </w:r>
      <w:r>
        <w:t xml:space="preserve">100% gratis · Geen diploma vereist · Geen voorkennis nodig · Brussel &amp; Antwerpen</w:t>
      </w:r>
    </w:p>
    <w:p>
      <w:pPr>
        <w:spacing w:after="100"/>
      </w:pPr>
      <w:r>
        <w:rPr>
          <w:b/>
          <w:bCs/>
        </w:rPr>
        <w:t xml:space="preserve">CTA button: </w:t>
      </w:r>
      <w:r>
        <w:t xml:space="preserve">Start je ICT-carrière →</w:t>
      </w:r>
    </w:p>
    <w:p>
      <w:pPr>
        <w:pStyle w:val="Heading3"/>
        <w:spacing w:after="120" w:before="240"/>
      </w:pPr>
      <w:r>
        <w:t xml:space="preserve">CLUSTERS</w:t>
      </w:r>
    </w:p>
    <w:p>
      <w:pPr>
        <w:pStyle w:val="Heading4"/>
        <w:spacing w:after="120" w:before="240"/>
      </w:pPr>
      <w:r>
        <w:t xml:space="preserve">ICT OPLEIDING</w:t>
      </w:r>
    </w:p>
    <w:p>
      <w:pPr>
        <w:spacing w:after="100"/>
      </w:pPr>
      <w:r>
        <w:rPr>
          <w:b/>
          <w:bCs/>
        </w:rPr>
        <w:t xml:space="preserve">Heading (H2 de la page): </w:t>
      </w:r>
      <w:r>
        <w:t xml:space="preserve">Een ICT-opleiding die meetelt op de arbeidsmarkt.</w:t>
      </w:r>
    </w:p>
    <w:p>
      <w:pPr>
        <w:spacing w:after="100"/>
      </w:pPr>
      <w:r>
        <w:rPr>
          <w:b/>
          <w:bCs/>
        </w:rPr>
        <w:t xml:space="preserve">Body: </w:t>
      </w:r>
      <w:r>
        <w:t xml:space="preserve">Bij 42 Belgium volg je een ICT-opleiding die anders werkt dan een klassieke school. Je leert door aan projecten te werken, niet door les te volgen. De campus is 24/7 open in Brussel en Antwerpen. Of je nu zoekt naar IT-opleidingen, een IT-opleiding, een ICT-opleiding of een programmeursopleiding: het programma blijft hetzelfde. Het is gestructureerd, peer-to-peer en gericht op de praktijk. Tijdens de IT-opleiding werk je rond systemen, algoritmen, databases en webtechnologieën. Daarna kies je zelf wanneer je je specialiseert. Geen lesgeld, geen diploma vereist, geen tijdslimiet: je gaat door tot je klaar bent voor de arbeidsmarkt.</w:t>
      </w:r>
    </w:p>
    <w:p>
      <w:pPr>
        <w:pStyle w:val="Heading4"/>
        <w:spacing w:after="120" w:before="240"/>
      </w:pPr>
      <w:r>
        <w:t xml:space="preserve">ICT JOBS &amp; WERK</w:t>
      </w:r>
    </w:p>
    <w:p>
      <w:pPr>
        <w:spacing w:after="100"/>
      </w:pPr>
      <w:r>
        <w:rPr>
          <w:b/>
          <w:bCs/>
        </w:rPr>
        <w:t xml:space="preserve">Heading (H2 de la page): </w:t>
      </w:r>
      <w:r>
        <w:t xml:space="preserve">Van ICT-opleiding naar je eerste ICT-job.</w:t>
      </w:r>
    </w:p>
    <w:p>
      <w:pPr>
        <w:spacing w:after="100"/>
      </w:pPr>
      <w:r>
        <w:rPr>
          <w:b/>
          <w:bCs/>
        </w:rPr>
        <w:t xml:space="preserve">Body: </w:t>
      </w:r>
      <w:r>
        <w:t xml:space="preserve">Een opleiding telt pas als die ergens toe leidt. Bij 42 Belgium is dat de Belgische ICT-arbeidsmarkt: een van de drukste in Europa, met meer ICT-vacatures dan er gekwalificeerde mensen zijn om ze in te vullen. Veel studenten starten al tijdens hun traject met een stage bij een van onze partnerbedrijven. Anderen gaan na de Common Core rechtstreeks aan de slag in IT. Voor wie nog een studiekeuze moet maken: 42 is geen traditioneel diploma. Je rondt het traject af met een portfolio en een netwerk dat al actief is in de sector. Onze partners rekruteren elk jaar uit elke lichting studenten.</w:t>
      </w:r>
    </w:p>
    <w:p>
      <w:pPr>
        <w:pStyle w:val="Heading4"/>
        <w:spacing w:after="120" w:before="240"/>
      </w:pPr>
      <w:r>
        <w:t xml:space="preserve">LEREN PROGRAMMEREN</w:t>
      </w:r>
    </w:p>
    <w:p>
      <w:pPr>
        <w:spacing w:after="100"/>
      </w:pPr>
      <w:r>
        <w:rPr>
          <w:b/>
          <w:bCs/>
        </w:rPr>
        <w:t xml:space="preserve">Heading (H2 de la page): </w:t>
      </w:r>
      <w:r>
        <w:t xml:space="preserve">Leren programmeren, stap voor stap, in de praktijk.</w:t>
      </w:r>
    </w:p>
    <w:p>
      <w:pPr>
        <w:spacing w:after="100"/>
      </w:pPr>
      <w:r>
        <w:rPr>
          <w:b/>
          <w:bCs/>
        </w:rPr>
        <w:t xml:space="preserve">Body: </w:t>
      </w:r>
      <w:r>
        <w:t xml:space="preserve">Nog nooit geprogrammeerd? Ongeveer de helft van onze studenten zat in hetzelfde schuitje bij hun start. Leren programmeren bij 42 begint met de Piscine: vier weken intensieve onderdompeling waarin je vanaf dag één C-code schrijft, zonder voorafgaande uitleg. Dat is bewust zo. Het programma dat daarna volgt, werkt op dezelfde manier: je leert door het zelf te doen. Zoek je op 'leren programmeren' of 'programmeren voor beginners', dan vind je tutorials en filmpjes. Handig om te starten, maar ze brengen je niet automatisch dichter bij een job. Bij 42 wel: vanaf de eerste week werk je aan projecten die in de praktijk meetellen.</w:t>
      </w:r>
    </w:p>
    <w:p>
      <w:pPr>
        <w:pStyle w:val="Heading3"/>
        <w:spacing w:after="120" w:before="240"/>
      </w:pPr>
      <w:r>
        <w:t xml:space="preserve">FAQ</w:t>
      </w:r>
    </w:p>
    <w:p>
      <w:pPr>
        <w:spacing w:after="60" w:before="120"/>
      </w:pPr>
      <w:r>
        <w:rPr>
          <w:b/>
          <w:bCs/>
        </w:rPr>
        <w:t xml:space="preserve">Is deze ICT-opleiding echt gratis?</w:t>
      </w:r>
    </w:p>
    <w:p>
      <w:pPr>
        <w:spacing w:after="120"/>
      </w:pPr>
      <w:r>
        <w:t xml:space="preserve">Ja. 42 Belgium is volledig gratis: geen inschrijfgeld, geen verborgen kosten. De school wordt ondersteund door partnerbedrijven, dus studenten betalen nooit. Je leert programmeren van de Piscine tot het einde van de Common Core, op onze campussen in Brussel en Antwerpen.</w:t>
      </w:r>
    </w:p>
    <w:p>
      <w:pPr>
        <w:spacing w:after="60" w:before="120"/>
      </w:pPr>
      <w:r>
        <w:rPr>
          <w:b/>
          <w:bCs/>
        </w:rPr>
        <w:t xml:space="preserve">Kan ik me inschrijven zonder diploma of ervaring?</w:t>
      </w:r>
    </w:p>
    <w:p>
      <w:pPr>
        <w:spacing w:after="120"/>
      </w:pPr>
      <w:r>
        <w:t xml:space="preserve">Ja. Ongeveer de helft van onze studenten had nog nooit een regel code geschreven voor ze begonnen. Er is geen diploma vereist. Je moet alleen gemotiveerd zijn, minstens 18 jaar zijn en het recht hebben om te werken of te studeren in de EU. De selectie verloopt via de Piscine: vier weken voltijdse programmeeronderdompeling waarin je probeert, faalt, leert en opnieuw begint. Slaag je, dan start je met de Common Core.</w:t>
      </w:r>
    </w:p>
    <w:p>
      <w:pPr>
        <w:spacing w:after="60" w:before="120"/>
      </w:pPr>
      <w:r>
        <w:rPr>
          <w:b/>
          <w:bCs/>
        </w:rPr>
        <w:t xml:space="preserve">Welke job kan ik doen na de opleiding?</w:t>
      </w:r>
    </w:p>
    <w:p>
      <w:pPr>
        <w:spacing w:after="120"/>
      </w:pPr>
      <w:r>
        <w:t xml:space="preserve">Onze afgestudeerden gaan aan de slag in ICT: als developer, sysadmin, DevOps-profiel, data specialist, cybersecurity specialist of in meer gespecialiseerde rollen rond AI en systemen. 98% van wie het gevorderde traject afmaakt, vindt werk. Velen worden al tijdens hun stage bij onze partners gerekruteerd, nog voor het einde van het traject.</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zonder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diploma's of voorkennis vereist</w:t>
            </w:r>
          </w:p>
        </w:tc>
      </w:tr>
    </w:tbl>
    <w:p>
      <w:pPr>
        <w:pStyle w:val="Heading3"/>
        <w:spacing w:after="120" w:before="240"/>
      </w:pPr>
      <w:r>
        <w:t xml:space="preserve">CTA FINAL</w:t>
      </w:r>
    </w:p>
    <w:p>
      <w:pPr>
        <w:spacing w:after="100"/>
      </w:pPr>
      <w:r>
        <w:rPr>
          <w:b/>
          <w:bCs/>
        </w:rPr>
        <w:t xml:space="preserve">Title: </w:t>
      </w:r>
      <w:r>
        <w:t xml:space="preserve">Een ICT-opleiding die echt naar een job in IT leidt.</w:t>
      </w:r>
    </w:p>
    <w:p>
      <w:pPr>
        <w:spacing w:after="100"/>
      </w:pPr>
      <w:r>
        <w:rPr>
          <w:b/>
          <w:bCs/>
        </w:rPr>
        <w:t xml:space="preserve">Description: </w:t>
      </w:r>
      <w:r>
        <w:t xml:space="preserve">Geen lesgeld, geen diploma vereist. Alleen de Piscine en de wil om door te bijten. Schrijf je in en ontdek of 42 Belgium bij je past.</w:t>
      </w:r>
    </w:p>
    <w:p>
      <w:pPr>
        <w:spacing w:after="100"/>
      </w:pPr>
      <w:r>
        <w:rPr>
          <w:b/>
          <w:bCs/>
        </w:rPr>
        <w:t xml:space="preserve">CTA button: </w:t>
      </w:r>
      <w:r>
        <w:t xml:space="preserve">Start je ICT-carrière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ICT-opleiding</w:t>
      </w:r>
    </w:p>
    <w:p>
      <w:pPr>
        <w:spacing w:after="100"/>
      </w:pPr>
      <w:r>
        <w:rPr>
          <w:b/>
          <w:bCs/>
        </w:rPr>
        <w:t xml:space="preserve">Description: </w:t>
      </w:r>
      <w:r>
        <w:t xml:space="preserve">Gratis ICT-opleiding in Brussel en Antwerpen. Peer-to-peer en projectgebaseerd leren, zonder vereisten, van de Common Core tot specialisaties in development, data, cyber en AI.</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CYBER — </w:t>
      </w:r>
      <w:hyperlink w:history="1" r:id="rIddld6xvw3yov54-hw3huzk">
        <w:r>
          <w:rPr>
            <w:rStyle w:val="Hyperlink"/>
          </w:rPr>
          <w:t xml:space="preserve">https://42belgium.vercel.app/nl/cyber-security-opleiding</w:t>
        </w:r>
      </w:hyperlink>
    </w:p>
    <w:p>
      <w:pPr>
        <w:shd w:fill="F2F2F2" w:val="clear"/>
        <w:spacing w:after="40"/>
      </w:pPr>
      <w:r>
        <w:rPr>
          <w:b/>
          <w:bCs/>
          <w:i/>
          <w:iCs/>
        </w:rPr>
        <w:t xml:space="preserve">Primary Query: </w:t>
      </w:r>
      <w:r>
        <w:rPr>
          <w:i/>
          <w:iCs/>
        </w:rPr>
        <w:t xml:space="preserve">cyber security opleiding / beveiliging opleidingen</w:t>
      </w:r>
    </w:p>
    <w:p>
      <w:pPr>
        <w:shd w:fill="F2F2F2" w:val="clear"/>
        <w:spacing w:after="40"/>
      </w:pPr>
      <w:r>
        <w:rPr>
          <w:b/>
          <w:bCs/>
          <w:i/>
          <w:iCs/>
        </w:rPr>
        <w:t xml:space="preserve">Profil cible: </w:t>
      </w:r>
      <w:r>
        <w:rPr>
          <w:i/>
          <w:iCs/>
        </w:rPr>
        <w:t xml:space="preserve">Aspirants analystes cybersécurité, profils défense/sécurité IT</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(52 caractères — cible 50-60) : </w:t>
      </w:r>
      <w:r>
        <w:t xml:space="preserve">Cybersecurityopleiding Brussel - Gratis | 42 Belgium</w:t>
      </w:r>
    </w:p>
    <w:p>
      <w:pPr>
        <w:spacing w:after="100"/>
      </w:pPr>
      <w:r>
        <w:rPr>
          <w:b/>
          <w:bCs/>
        </w:rPr>
        <w:t xml:space="preserve">Description (166 caractères — cible 140-160) : </w:t>
      </w:r>
      <w:r>
        <w:t xml:space="preserve">Gratis cybersecurityopleiding in Brussel en Antwerpen. Specialisatie binnen het 42-traject, met voorbereiding op AWS en RNCP, en een route naar werk in cybersecurity.</w:t>
      </w:r>
    </w:p>
    <w:p>
      <w:pPr>
        <w:pStyle w:val="Heading3"/>
        <w:spacing w:after="120" w:before="240"/>
      </w:pPr>
      <w:r>
        <w:t xml:space="preserve">HERO</w:t>
      </w:r>
    </w:p>
    <w:p>
      <w:pPr>
        <w:spacing w:after="100"/>
      </w:pPr>
      <w:r>
        <w:rPr>
          <w:b/>
          <w:bCs/>
        </w:rPr>
        <w:t xml:space="preserve">Headline (H1): </w:t>
      </w:r>
      <w:r>
        <w:t xml:space="preserve">De cybersecurityopleiding die je klaarstoomt voor een job.</w:t>
      </w:r>
    </w:p>
    <w:p>
      <w:pPr>
        <w:spacing w:after="100"/>
      </w:pPr>
      <w:r>
        <w:rPr>
          <w:b/>
          <w:bCs/>
        </w:rPr>
        <w:t xml:space="preserve">Subheadline: </w:t>
      </w:r>
      <w:r>
        <w:t xml:space="preserve">Gratis bij 42 Belgium, in Brussel en Antwerpen. Je analyseert kwetsbaarheden, schrijft exploits in labomgevingen, hardent systemen en ontleedt echte incidenten — binnen het bredere software engineering-curriculum. AWS-prep beschikbaar, RNCP 6 &amp; 7-pad open.</w:t>
      </w:r>
    </w:p>
    <w:p>
      <w:pPr>
        <w:spacing w:after="100"/>
      </w:pPr>
      <w:r>
        <w:rPr>
          <w:b/>
          <w:bCs/>
        </w:rPr>
        <w:t xml:space="preserve">Reassurance microcopy: </w:t>
      </w:r>
      <w:r>
        <w:t xml:space="preserve">100% gratis · Geen diploma vereist · Brussel &amp; Antwerpen · RNCP 6 &amp; 7 mogelijk</w:t>
      </w:r>
    </w:p>
    <w:p>
      <w:pPr>
        <w:spacing w:after="100"/>
      </w:pPr>
      <w:r>
        <w:rPr>
          <w:b/>
          <w:bCs/>
        </w:rPr>
        <w:t xml:space="preserve">CTA button: </w:t>
      </w:r>
      <w:r>
        <w:t xml:space="preserve">Start je cybersecurityopleiding →</w:t>
      </w:r>
    </w:p>
    <w:p>
      <w:pPr>
        <w:pStyle w:val="Heading3"/>
        <w:spacing w:after="120" w:before="240"/>
      </w:pPr>
      <w:r>
        <w:t xml:space="preserve">CLUSTERS</w:t>
      </w:r>
    </w:p>
    <w:p>
      <w:pPr>
        <w:pStyle w:val="Heading4"/>
        <w:spacing w:after="120" w:before="240"/>
      </w:pPr>
      <w:r>
        <w:t xml:space="preserve">CYBER SECURITY OPLEIDING</w:t>
      </w:r>
    </w:p>
    <w:p>
      <w:pPr>
        <w:spacing w:after="100"/>
      </w:pPr>
      <w:r>
        <w:rPr>
          <w:b/>
          <w:bCs/>
        </w:rPr>
        <w:t xml:space="preserve">Heading (H2 de la page): </w:t>
      </w:r>
      <w:r>
        <w:t xml:space="preserve">Een cybersecurityopleiding die toont wat je écht kunt.</w:t>
      </w:r>
    </w:p>
    <w:p>
      <w:pPr>
        <w:spacing w:after="100"/>
      </w:pPr>
      <w:r>
        <w:rPr>
          <w:b/>
          <w:bCs/>
        </w:rPr>
        <w:t xml:space="preserve">Body: </w:t>
      </w:r>
      <w:r>
        <w:t xml:space="preserve">De cybersecurityopleiding bij 42 Belgium is een specialisatie in Phase 3 van het 42-curriculum, na de Common Core. Voor je aan de cyberspecialisatie begint, heb je al gewerkt met C, systemen, netwerken en databases: de fundamenten waarop alle beveiligingsopleidingen eigenlijk rusten. Vanaf daar werk je projectmatig: kwetsbaarheden analyseren, exploits schrijven in gecontroleerde omgevingen, systemen hardenen en incidenten reconstrueren. Een cybersecurityopleiding geeft je vaak concepten. Hier lever je zelf het bewijs: elk project in je portfolio is iets wat een securityrecruiter regel voor regel kan beoordelen. Een opleiding cybersecurity moet leiden tot echte vaardigheden, niet tot een afgevinkte lijst onderwerpen. Dat is hier het uitgangspunt.</w:t>
      </w:r>
    </w:p>
    <w:p>
      <w:pPr>
        <w:pStyle w:val="Heading4"/>
        <w:spacing w:after="120" w:before="240"/>
      </w:pPr>
      <w:r>
        <w:t xml:space="preserve">ETHISCH HACKEN</w:t>
      </w:r>
    </w:p>
    <w:p>
      <w:pPr>
        <w:spacing w:after="100"/>
      </w:pPr>
      <w:r>
        <w:rPr>
          <w:b/>
          <w:bCs/>
        </w:rPr>
        <w:t xml:space="preserve">Heading (H2 de la page): </w:t>
      </w:r>
      <w:r>
        <w:t xml:space="preserve">Ethisch hacken: ingebouwd in de specialisatie, niet als losse module.</w:t>
      </w:r>
    </w:p>
    <w:p>
      <w:pPr>
        <w:spacing w:after="100"/>
      </w:pPr>
      <w:r>
        <w:rPr>
          <w:b/>
          <w:bCs/>
        </w:rPr>
        <w:t xml:space="preserve">Body: </w:t>
      </w:r>
      <w:r>
        <w:t xml:space="preserve">Ethisch hacken is geen aparte cursus hacken bij 42: het zit verweven in de cybersecurityspecialisatie. Je leert code lezen met de blik van een aanvaller: waar zou ik aanvallen? Welke aannames van de developer kan ik onderuit halen? Je schrijft exploits in labomgevingen, bouwt CTF-uitdagingen en reverse-engineert binaries. Een ethicalhackingopleiding die je alleen tools leert, maakt van jou een script kiddie. Wij richten ons op het mentale model: hoe denken aanvallers, waar lopen aannames fout, wat maakt systemen veerkrachtig? Na je specialisatie kun je de aanval schrijven én de patch.</w:t>
      </w:r>
    </w:p>
    <w:p>
      <w:pPr>
        <w:pStyle w:val="Heading4"/>
        <w:spacing w:after="120" w:before="240"/>
      </w:pPr>
      <w:r>
        <w:t xml:space="preserve">JOBS &amp; MARKT</w:t>
      </w:r>
    </w:p>
    <w:p>
      <w:pPr>
        <w:spacing w:after="100"/>
      </w:pPr>
      <w:r>
        <w:rPr>
          <w:b/>
          <w:bCs/>
        </w:rPr>
        <w:t xml:space="preserve">Heading (H2 de la page): </w:t>
      </w:r>
      <w:r>
        <w:t xml:space="preserve">Jobs in cybersecurity op de Belgische markt — en hoe je erbij komt.</w:t>
      </w:r>
    </w:p>
    <w:p>
      <w:pPr>
        <w:spacing w:after="100"/>
      </w:pPr>
      <w:r>
        <w:rPr>
          <w:b/>
          <w:bCs/>
        </w:rPr>
        <w:t xml:space="preserve">Body: </w:t>
      </w:r>
      <w:r>
        <w:t xml:space="preserve">Jobs in cybersecurity behoren tot de moeilijkste functies om in te vullen in de IT-sector. Werkgevers zoeken specialisten — SOC-analisten, security engineers, junior pentesters, incident responders — en vinden er te weinig. Onze afgestudeerden komen rechtstreeks in zulke rollen terecht. Veel studenten beginnen al tijdens hun specialisatie met een stage bij een van onze partnerbedrijven. Vaak komt daar al een aanbod uit, nog voor je het traject afmaakt. 42 heeft in België een sterk netwerk: partners rekruteren uit elke lichting studenten, en alumni werken al in de teams waar jij naartoe wilt. De brug van opleiding naar jobs in cybersecurity is hier kort, omdat je vanaf het begin werkt aan vaardigheden waar de markt om vraagt.</w:t>
      </w:r>
    </w:p>
    <w:p>
      <w:pPr>
        <w:pStyle w:val="Heading3"/>
        <w:spacing w:after="120" w:before="240"/>
      </w:pPr>
      <w:r>
        <w:t xml:space="preserve">FAQ</w:t>
      </w:r>
    </w:p>
    <w:p>
      <w:pPr>
        <w:spacing w:after="60" w:before="120"/>
      </w:pPr>
      <w:r>
        <w:rPr>
          <w:b/>
          <w:bCs/>
        </w:rPr>
        <w:t xml:space="preserve">Welke certificaten kan ik behalen?</w:t>
      </w:r>
    </w:p>
    <w:p>
      <w:pPr>
        <w:spacing w:after="120"/>
      </w:pPr>
      <w:r>
        <w:t xml:space="preserve">42 Belgium geeft zelf geen cyberspecifieke certificaten uit: de erkenning op diplomaniveau komt via het RNCP-kader. Met RNCP 6 krijg je een professioneel diploma dat in heel Europa erkend is op bachelorniveau; RNCP 7 komt overeen met masterniveau. Daarnaast bereidt het curriculum je voor op industriële examens zoals AWS Security. Het concrete werk dat je hebt geleverd, vormt je bewijs wanneer je die examens aflegt.</w:t>
      </w:r>
    </w:p>
    <w:p>
      <w:pPr>
        <w:spacing w:after="60" w:before="120"/>
      </w:pPr>
      <w:r>
        <w:rPr>
          <w:b/>
          <w:bCs/>
        </w:rPr>
        <w:t xml:space="preserve">Hoeveel IT-ervaring heb ik nodig voor de cyberspecialisatie?</w:t>
      </w:r>
    </w:p>
    <w:p>
      <w:pPr>
        <w:spacing w:after="120"/>
      </w:pPr>
      <w:r>
        <w:t xml:space="preserve">Geen, om bij 42 te starten. Maar de cyberspecialisatie zit in Phase 3, na de Common Core. Dat betekent dat je al C, systemen, netwerk- en databaseprojecten hebt afgewerkt voor je je specialiseert. De meeste studenten bereiken dit punt na 12 tot 18 maanden. Als je al IT-professional bent en je wilt omscholen, kun je sneller vooruitgaan, maar het curriculum slaat de fundamenten niet over.</w:t>
      </w:r>
    </w:p>
    <w:p>
      <w:pPr>
        <w:spacing w:after="60" w:before="120"/>
      </w:pPr>
      <w:r>
        <w:rPr>
          <w:b/>
          <w:bCs/>
        </w:rPr>
        <w:t xml:space="preserve">Welke jobs in cybersecurity kun je doen na de opleiding?</w:t>
      </w:r>
    </w:p>
    <w:p>
      <w:pPr>
        <w:spacing w:after="120"/>
      </w:pPr>
      <w:r>
        <w:t xml:space="preserve">Onze afgestudeerden komen terecht in rollen als SOC-analist, junior pentester, security engineer, cloud security specialist of incident responder. De Belgische cybersecuritymarkt is structureel onderbezet, en veel afgestudeerden krijgen al aanbiedingen tijdens hun stage bij onze partners. Het traject is een korte weg naar werk in cybersecurity.</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zonder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diploma's of voorkennis vereist</w:t>
            </w:r>
          </w:p>
        </w:tc>
      </w:tr>
    </w:tbl>
    <w:p>
      <w:pPr>
        <w:pStyle w:val="Heading3"/>
        <w:spacing w:after="120" w:before="240"/>
      </w:pPr>
      <w:r>
        <w:t xml:space="preserve">CTA FINAL</w:t>
      </w:r>
    </w:p>
    <w:p>
      <w:pPr>
        <w:spacing w:after="100"/>
      </w:pPr>
      <w:r>
        <w:rPr>
          <w:b/>
          <w:bCs/>
        </w:rPr>
        <w:t xml:space="preserve">Title: </w:t>
      </w:r>
      <w:r>
        <w:t xml:space="preserve">Een cybersecurityopleiding die leidt naar werk in cybersecurity.</w:t>
      </w:r>
    </w:p>
    <w:p>
      <w:pPr>
        <w:spacing w:after="100"/>
      </w:pPr>
      <w:r>
        <w:rPr>
          <w:b/>
          <w:bCs/>
        </w:rPr>
        <w:t xml:space="preserve">Description: </w:t>
      </w:r>
      <w:r>
        <w:t xml:space="preserve">Phase 3-specialisatie, AWS- en RNCP-voorbereiding, brug naar de Belgische cybersecuritymarkt. Volledig gratis, geen diploma vereist. Inschrijvingen het hele jaar door open.</w:t>
      </w:r>
    </w:p>
    <w:p>
      <w:pPr>
        <w:spacing w:after="100"/>
      </w:pPr>
      <w:r>
        <w:rPr>
          <w:b/>
          <w:bCs/>
        </w:rPr>
        <w:t xml:space="preserve">CTA button: </w:t>
      </w:r>
      <w:r>
        <w:t xml:space="preserve">Start je cybersecurityopleiding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Cybersecurityopleiding</w:t>
      </w:r>
    </w:p>
    <w:p>
      <w:pPr>
        <w:spacing w:after="100"/>
      </w:pPr>
      <w:r>
        <w:rPr>
          <w:b/>
          <w:bCs/>
        </w:rPr>
        <w:t xml:space="preserve">Description: </w:t>
      </w:r>
      <w:r>
        <w:t xml:space="preserve">Gratis cybersecurityopleiding in Brussel en Antwerpen, als Phase 3-specialisatie binnen het 42-curriculum. Voorbereiding op industriële certificaten waaronder AWS, en op het RNCP 6 &amp; 7-kader voor Europese erkenning op bachelor- en masterniveau.</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AIENGINEERING — </w:t>
      </w:r>
      <w:hyperlink w:history="1" r:id="rIdevi2i0apcduansdrc-evd">
        <w:r>
          <w:rPr>
            <w:rStyle w:val="Hyperlink"/>
          </w:rPr>
          <w:t xml:space="preserve">https://42belgium.vercel.app/nl/opleiding-artificial-intelligence</w:t>
        </w:r>
      </w:hyperlink>
    </w:p>
    <w:p>
      <w:pPr>
        <w:shd w:fill="F2F2F2" w:val="clear"/>
        <w:spacing w:after="40"/>
      </w:pPr>
      <w:r>
        <w:rPr>
          <w:b/>
          <w:bCs/>
          <w:i/>
          <w:iCs/>
        </w:rPr>
        <w:t xml:space="preserve">Primary Query: </w:t>
      </w:r>
      <w:r>
        <w:rPr>
          <w:i/>
          <w:iCs/>
        </w:rPr>
        <w:t xml:space="preserve">opleiding AI / artificial intelligence studeren</w:t>
      </w:r>
    </w:p>
    <w:p>
      <w:pPr>
        <w:shd w:fill="F2F2F2" w:val="clear"/>
        <w:spacing w:after="40"/>
      </w:pPr>
      <w:r>
        <w:rPr>
          <w:b/>
          <w:bCs/>
          <w:i/>
          <w:iCs/>
        </w:rPr>
        <w:t xml:space="preserve">Profil cible: </w:t>
      </w:r>
      <w:r>
        <w:rPr>
          <w:i/>
          <w:iCs/>
        </w:rPr>
        <w:t xml:space="preserve">AI / ML engineers, ingénieurs voulant passer en production IA</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(50 caractères — cible 50-60) : </w:t>
      </w:r>
      <w:r>
        <w:t xml:space="preserve">AI-opleiding - Van code tot productie | 42 Belgium</w:t>
      </w:r>
    </w:p>
    <w:p>
      <w:pPr>
        <w:spacing w:after="100"/>
      </w:pPr>
      <w:r>
        <w:rPr>
          <w:b/>
          <w:bCs/>
        </w:rPr>
        <w:t xml:space="preserve">Description (160 caractères — cible 140-160) : </w:t>
      </w:r>
      <w:r>
        <w:t xml:space="preserve">Gratis AI-opleiding in Brussel en Antwerpen. Specialisatie in machine learning en deep learning, van datapipelines tot productie. Phase 3 van het 42-curriculum.</w:t>
      </w:r>
    </w:p>
    <w:p>
      <w:pPr>
        <w:pStyle w:val="Heading3"/>
        <w:spacing w:after="120" w:before="240"/>
      </w:pPr>
      <w:r>
        <w:t xml:space="preserve">HERO</w:t>
      </w:r>
    </w:p>
    <w:p>
      <w:pPr>
        <w:spacing w:after="100"/>
      </w:pPr>
      <w:r>
        <w:rPr>
          <w:b/>
          <w:bCs/>
        </w:rPr>
        <w:t xml:space="preserve">Headline (H1): </w:t>
      </w:r>
      <w:r>
        <w:t xml:space="preserve">De AI-opleiding die ML-engineers vormt, geen API-gebruikers.</w:t>
      </w:r>
    </w:p>
    <w:p>
      <w:pPr>
        <w:spacing w:after="100"/>
      </w:pPr>
      <w:r>
        <w:rPr>
          <w:b/>
          <w:bCs/>
        </w:rPr>
        <w:t xml:space="preserve">Subheadline: </w:t>
      </w:r>
      <w:r>
        <w:t xml:space="preserve">Gratis bij 42 Belgium, in Brussel en Antwerpen. Je werkt aan de volledige ML-cyclus: datapipelines, modeltraining, evaluatie en deployment in productie — binnen de AI-specialisatie van een volledig software engineering-curriculum. Met een RNCP 7-pad richting erkenning op masterniveau.</w:t>
      </w:r>
    </w:p>
    <w:p>
      <w:pPr>
        <w:spacing w:after="100"/>
      </w:pPr>
      <w:r>
        <w:rPr>
          <w:b/>
          <w:bCs/>
        </w:rPr>
        <w:t xml:space="preserve">Reassurance microcopy: </w:t>
      </w:r>
      <w:r>
        <w:t xml:space="preserve">100% gratis · Geen diploma vereist · Brussel &amp; Antwerpen · RNCP 7 mogelijk</w:t>
      </w:r>
    </w:p>
    <w:p>
      <w:pPr>
        <w:spacing w:after="100"/>
      </w:pPr>
      <w:r>
        <w:rPr>
          <w:b/>
          <w:bCs/>
        </w:rPr>
        <w:t xml:space="preserve">CTA button: </w:t>
      </w:r>
      <w:r>
        <w:t xml:space="preserve">Start je AI-opleiding →</w:t>
      </w:r>
    </w:p>
    <w:p>
      <w:pPr>
        <w:pStyle w:val="Heading3"/>
        <w:spacing w:after="120" w:before="240"/>
      </w:pPr>
      <w:r>
        <w:t xml:space="preserve">CLUSTERS</w:t>
      </w:r>
    </w:p>
    <w:p>
      <w:pPr>
        <w:pStyle w:val="Heading4"/>
        <w:spacing w:after="120" w:before="240"/>
      </w:pPr>
      <w:r>
        <w:t xml:space="preserve">OPLEIDING AI</w:t>
      </w:r>
    </w:p>
    <w:p>
      <w:pPr>
        <w:spacing w:after="100"/>
      </w:pPr>
      <w:r>
        <w:rPr>
          <w:b/>
          <w:bCs/>
        </w:rPr>
        <w:t xml:space="preserve">Heading (H2 de la page): </w:t>
      </w:r>
      <w:r>
        <w:t xml:space="preserve">Een AI-opleiding die de volledige cyclus afdekt, van code tot productie.</w:t>
      </w:r>
    </w:p>
    <w:p>
      <w:pPr>
        <w:spacing w:after="100"/>
      </w:pPr>
      <w:r>
        <w:rPr>
          <w:b/>
          <w:bCs/>
        </w:rPr>
        <w:t xml:space="preserve">Body: </w:t>
      </w:r>
      <w:r>
        <w:t xml:space="preserve">De AI-opleiding bij 42 Belgium is een Phase 3-specialisatie binnen het 42-curriculum. Voor je hieraan begint, heb je al gewerkt met C, systemen, algoritmen en databases — de fundamenten waarop alle serieuze AI-projecten rusten. Je verdiept je hier in artificial intelligence op specialistenniveau, niet als losse module. De AI-opleiding dekt de volledige cyclus af: dataverzameling, voorbewerking, modeltraining, evaluatie, deployment en monitoring. Een AI-opleiding zonder die productiekant blijft theorie zonder echte impact. Hier werk je projectmatig aan de problemen die echte ML-teams tegenkomen: ontbrekende data, drift en latentie-eisen. Dat is wat een AI-opleiding op gevorderd niveau onderscheidt van een MOOC of een bootcamp.</w:t>
      </w:r>
    </w:p>
    <w:p>
      <w:pPr>
        <w:pStyle w:val="Heading4"/>
        <w:spacing w:after="120" w:before="240"/>
      </w:pPr>
      <w:r>
        <w:t xml:space="preserve">AI SPECIALIST</w:t>
      </w:r>
    </w:p>
    <w:p>
      <w:pPr>
        <w:spacing w:after="100"/>
      </w:pPr>
      <w:r>
        <w:rPr>
          <w:b/>
          <w:bCs/>
        </w:rPr>
        <w:t xml:space="preserve">Heading (H2 de la page): </w:t>
      </w:r>
      <w:r>
        <w:t xml:space="preserve">Word AI-specialist, geen AI-gebruiker.</w:t>
      </w:r>
    </w:p>
    <w:p>
      <w:pPr>
        <w:spacing w:after="100"/>
      </w:pPr>
      <w:r>
        <w:rPr>
          <w:b/>
          <w:bCs/>
        </w:rPr>
        <w:t xml:space="preserve">Body: </w:t>
      </w:r>
      <w:r>
        <w:t xml:space="preserve">Een opleiding tot AI-specialist betekent meer dan tools leren gebruiken. Het betekent het verschil begrijpen tussen een model dat werkt op een trainingsset en een model dat overleeft in productie. Bij 42 Belgium leer je dat verschil door het zelf te ervaren: je traint modellen, je breekt ze, je optimaliseert ze, je deployt ze. Het machine learning-deel en het deep learning-deel gaan hand in hand. Tegen het einde van de specialisatie ken je niet alleen scikit-learn en PyTorch — je weet wanneer een aanpak verkeerd zit, wanneer een dataset niet representatief is, en wanneer je beter een simpeler model neemt. Dat is wat werkgevers van een AI-specialist verwachten, en dat is waar deze opleiding naartoe werkt.</w:t>
      </w:r>
    </w:p>
    <w:p>
      <w:pPr>
        <w:pStyle w:val="Heading3"/>
        <w:spacing w:after="120" w:before="240"/>
      </w:pPr>
      <w:r>
        <w:t xml:space="preserve">FAQ</w:t>
      </w:r>
    </w:p>
    <w:p>
      <w:pPr>
        <w:spacing w:after="60" w:before="120"/>
      </w:pPr>
      <w:r>
        <w:rPr>
          <w:b/>
          <w:bCs/>
        </w:rPr>
        <w:t xml:space="preserve">Geeft 42 een masterdiploma in AI?</w:t>
      </w:r>
    </w:p>
    <w:p>
      <w:pPr>
        <w:spacing w:after="120"/>
      </w:pPr>
      <w:r>
        <w:t xml:space="preserve">42 Belgium geeft zelf geen masterdiploma uit, maar de AI-specialisatie sluit aan op het RNCP 7-kader — dat is het Europese referentiekader voor erkenning op masterniveau. Door het RNCP 7-niveau te behalen krijg je een professioneel diploma dat in heel Europa op masterniveau erkend is. Daarnaast telt voor ML-recruiters vooral het concrete werk dat je hebt afgeleverd.</w:t>
      </w:r>
    </w:p>
    <w:p>
      <w:pPr>
        <w:spacing w:after="60" w:before="120"/>
      </w:pPr>
      <w:r>
        <w:rPr>
          <w:b/>
          <w:bCs/>
        </w:rPr>
        <w:t xml:space="preserve">Welk technisch niveau heb je nodig voor de AI-specialisatie?</w:t>
      </w:r>
    </w:p>
    <w:p>
      <w:pPr>
        <w:spacing w:after="120"/>
      </w:pPr>
      <w:r>
        <w:t xml:space="preserve">Geen, om bij 42 te starten. Maar de AI-specialisatie zit in Phase 3, na de Common Core. Concreet: je hebt al C, systemen, algoritmen en databaseprojecten afgewerkt voor je je specialiseert. Wiskunde komt aan bod — lineaire algebra, differentiaalrekening, kansrekening — geïntegreerd in de ML-projecten. Geen vooropleiding vereist, maar Phase 3 is bewust op ingenieursniveau.</w:t>
      </w:r>
    </w:p>
    <w:p>
      <w:pPr>
        <w:spacing w:after="60" w:before="120"/>
      </w:pPr>
      <w:r>
        <w:rPr>
          <w:b/>
          <w:bCs/>
        </w:rPr>
        <w:t xml:space="preserve">Welke jobs kun je doen na de AI-opleiding?</w:t>
      </w:r>
    </w:p>
    <w:p>
      <w:pPr>
        <w:spacing w:after="120"/>
      </w:pPr>
      <w:r>
        <w:t xml:space="preserve">AI engineer, ML engineer, data scientist, MLOps engineer en rollen in applied research. De Belgische en Europese arbeidsmarkt kampt met een tekort aan mensen die echt productie-ML kunnen bouwen en onderhouden — niet alleen onderzoekers of prompt engineers — en de specialisatie richt zich op die kloof. Veel afgestudeerden krijgen al een aanbieding tijdens hun stage.</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zonder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diploma's of voorkennis vereist</w:t>
            </w:r>
          </w:p>
        </w:tc>
      </w:tr>
    </w:tbl>
    <w:p>
      <w:pPr>
        <w:pStyle w:val="Heading3"/>
        <w:spacing w:after="120" w:before="240"/>
      </w:pPr>
      <w:r>
        <w:t xml:space="preserve">CTA FINAL</w:t>
      </w:r>
    </w:p>
    <w:p>
      <w:pPr>
        <w:spacing w:after="100"/>
      </w:pPr>
      <w:r>
        <w:rPr>
          <w:b/>
          <w:bCs/>
        </w:rPr>
        <w:t xml:space="preserve">Title: </w:t>
      </w:r>
      <w:r>
        <w:t xml:space="preserve">Een AI-opleiding waarmee je modellen bouwt die in productie draaien.</w:t>
      </w:r>
    </w:p>
    <w:p>
      <w:pPr>
        <w:spacing w:after="100"/>
      </w:pPr>
      <w:r>
        <w:rPr>
          <w:b/>
          <w:bCs/>
        </w:rPr>
        <w:t xml:space="preserve">Description: </w:t>
      </w:r>
      <w:r>
        <w:t xml:space="preserve">Phase 3-specialisatie, van code tot productie-ML, RNCP 7-pad. Volledig gratis, geen diploma vereist. Inschrijvingen het hele jaar door open.</w:t>
      </w:r>
    </w:p>
    <w:p>
      <w:pPr>
        <w:spacing w:after="100"/>
      </w:pPr>
      <w:r>
        <w:rPr>
          <w:b/>
          <w:bCs/>
        </w:rPr>
        <w:t xml:space="preserve">CTA button: </w:t>
      </w:r>
      <w:r>
        <w:t xml:space="preserve">Start je AI-opleiding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AI-opleiding</w:t>
      </w:r>
    </w:p>
    <w:p>
      <w:pPr>
        <w:spacing w:after="100"/>
      </w:pPr>
      <w:r>
        <w:rPr>
          <w:b/>
          <w:bCs/>
        </w:rPr>
        <w:t xml:space="preserve">Description: </w:t>
      </w:r>
      <w:r>
        <w:t xml:space="preserve">Gratis AI-opleiding in Brussel en Antwerpen, als Phase 3-specialisatie binnen het 42-curriculum. Dekt de volledige ML-cyclus van data tot productie-deployment, met een RNCP 7-pad voor erkenning op masterniveau in Europa.</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ANALYSTBI — </w:t>
      </w:r>
      <w:hyperlink w:history="1" r:id="rIdrk7zelsho0ar9lt6h0aqc">
        <w:r>
          <w:rPr>
            <w:rStyle w:val="Hyperlink"/>
          </w:rPr>
          <w:t xml:space="preserve">https://42belgium.vercel.app/nl/opleiding-data-analist</w:t>
        </w:r>
      </w:hyperlink>
    </w:p>
    <w:p>
      <w:pPr>
        <w:shd w:fill="F2F2F2" w:val="clear"/>
        <w:spacing w:after="40"/>
      </w:pPr>
      <w:r>
        <w:rPr>
          <w:b/>
          <w:bCs/>
          <w:i/>
          <w:iCs/>
        </w:rPr>
        <w:t xml:space="preserve">Primary Query: </w:t>
      </w:r>
      <w:r>
        <w:rPr>
          <w:i/>
          <w:iCs/>
        </w:rPr>
        <w:t xml:space="preserve">data analist opleiding</w:t>
      </w:r>
    </w:p>
    <w:p>
      <w:pPr>
        <w:shd w:fill="F2F2F2" w:val="clear"/>
        <w:spacing w:after="40"/>
      </w:pPr>
      <w:r>
        <w:rPr>
          <w:b/>
          <w:bCs/>
          <w:i/>
          <w:iCs/>
        </w:rPr>
        <w:t xml:space="preserve">Profil cible: </w:t>
      </w:r>
      <w:r>
        <w:rPr>
          <w:i/>
          <w:iCs/>
        </w:rPr>
        <w:t xml:space="preserve">Data analysts, profils BI (Power BI, SQL, reporting)</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(59 caractères — cible 50-60) : </w:t>
      </w:r>
      <w:r>
        <w:t xml:space="preserve">Data analist opleiding - Power BI, SQL, Python | 42 Belgium</w:t>
      </w:r>
    </w:p>
    <w:p>
      <w:pPr>
        <w:spacing w:after="100"/>
      </w:pPr>
      <w:r>
        <w:rPr>
          <w:b/>
          <w:bCs/>
        </w:rPr>
        <w:t xml:space="preserve">Description (148 caractères — cible 140-160) : </w:t>
      </w:r>
      <w:r>
        <w:t xml:space="preserve">Gratis data analist opleiding in Brussel en Antwerpen. Leer SQL, Power BI, Python en Tableau via echte projecten. Met traject naar RNCP 6-erkenning.</w:t>
      </w:r>
    </w:p>
    <w:p>
      <w:pPr>
        <w:pStyle w:val="Heading3"/>
        <w:spacing w:after="120" w:before="240"/>
      </w:pPr>
      <w:r>
        <w:t xml:space="preserve">HERO</w:t>
      </w:r>
    </w:p>
    <w:p>
      <w:pPr>
        <w:spacing w:after="100"/>
      </w:pPr>
      <w:r>
        <w:rPr>
          <w:b/>
          <w:bCs/>
        </w:rPr>
        <w:t xml:space="preserve">Headline (H1): </w:t>
      </w:r>
      <w:r>
        <w:t xml:space="preserve">Een data analist opleiding opgebouwd rond Power BI, SQL en echte datasets.</w:t>
      </w:r>
    </w:p>
    <w:p>
      <w:pPr>
        <w:spacing w:after="100"/>
      </w:pPr>
      <w:r>
        <w:rPr>
          <w:b/>
          <w:bCs/>
        </w:rPr>
        <w:t xml:space="preserve">Subheadline: </w:t>
      </w:r>
      <w:r>
        <w:t xml:space="preserve">100% gratis, in Brussel en Antwerpen. Je werkt met de stack die een data-analist écht gebruikt: SQL, Power BI, Python met pandas en Tableau. Op concrete datasets, niet via slides. Met een traject naar RNCP 6-erkenning op bachelorniveau.</w:t>
      </w:r>
    </w:p>
    <w:p>
      <w:pPr>
        <w:spacing w:after="100"/>
      </w:pPr>
      <w:r>
        <w:rPr>
          <w:b/>
          <w:bCs/>
        </w:rPr>
        <w:t xml:space="preserve">Reassurance microcopy: </w:t>
      </w:r>
      <w:r>
        <w:t xml:space="preserve">100% gratis · Geen diploma vereist · Brussel &amp; Antwerpen · RNCP 6 mogelijk</w:t>
      </w:r>
    </w:p>
    <w:p>
      <w:pPr>
        <w:spacing w:after="100"/>
      </w:pPr>
      <w:r>
        <w:rPr>
          <w:b/>
          <w:bCs/>
        </w:rPr>
        <w:t xml:space="preserve">CTA button: </w:t>
      </w:r>
      <w:r>
        <w:t xml:space="preserve">Start je datacarrière →</w:t>
      </w:r>
    </w:p>
    <w:p>
      <w:pPr>
        <w:pStyle w:val="Heading3"/>
        <w:spacing w:after="120" w:before="240"/>
      </w:pPr>
      <w:r>
        <w:t xml:space="preserve">CLUSTERS</w:t>
      </w:r>
    </w:p>
    <w:p>
      <w:pPr>
        <w:pStyle w:val="Heading4"/>
        <w:spacing w:after="120" w:before="240"/>
      </w:pPr>
      <w:r>
        <w:t xml:space="preserve">DATA ANALIST OPLEIDING</w:t>
      </w:r>
    </w:p>
    <w:p>
      <w:pPr>
        <w:spacing w:after="100"/>
      </w:pPr>
      <w:r>
        <w:rPr>
          <w:b/>
          <w:bCs/>
        </w:rPr>
        <w:t xml:space="preserve">Heading (H2 de la page): </w:t>
      </w:r>
      <w:r>
        <w:t xml:space="preserve">Een data analist opleiding met echte datasets, niet alleen oefeningen.</w:t>
      </w:r>
    </w:p>
    <w:p>
      <w:pPr>
        <w:spacing w:after="100"/>
      </w:pPr>
      <w:r>
        <w:rPr>
          <w:b/>
          <w:bCs/>
        </w:rPr>
        <w:t xml:space="preserve">Body: </w:t>
      </w:r>
      <w:r>
        <w:t xml:space="preserve">De meeste data analist opleidingen blijven bij de basis: SQL-syntax, een Power BI-dashboard en een pandas-notebook uit een tutorial. De opleiding data analist bij 42 Belgium gaat verder. Via projecten werk je met echte datasets: rommelige joins, ontbrekende waarden en definities die elkaar tegenspreken. Precies de situaties die je als data-analist in een bedrijf tegenkomt. De data analyst opleiding dekt de volledige workflow af: data extraheren uit systemen, schoonmaken, modelleren en inzichten presenteren waar stakeholders iets mee kunnen doen. Je leert niet alleen wat een data-analist doet — je doet het ook. Elk project vertrekt vanuit een concrete businessvraag. Je portfolio toont echte outputs: queries die je zelf hebt geschreven, dashboards die je hebt gebouwd en analyses die mee richting geven aan beslissingen.</w:t>
      </w:r>
    </w:p>
    <w:p>
      <w:pPr>
        <w:pStyle w:val="Heading4"/>
        <w:spacing w:after="120" w:before="240"/>
      </w:pPr>
      <w:r>
        <w:t xml:space="preserve">SQL &amp; DATA TOOLS</w:t>
      </w:r>
    </w:p>
    <w:p>
      <w:pPr>
        <w:spacing w:after="100"/>
      </w:pPr>
      <w:r>
        <w:rPr>
          <w:b/>
          <w:bCs/>
        </w:rPr>
        <w:t xml:space="preserve">Heading (H2 de la page): </w:t>
      </w:r>
      <w:r>
        <w:t xml:space="preserve">SQL, Power BI, Tableau: de toolset die een data-analist écht nodig heeft.</w:t>
      </w:r>
    </w:p>
    <w:p>
      <w:pPr>
        <w:spacing w:after="100"/>
      </w:pPr>
      <w:r>
        <w:rPr>
          <w:b/>
          <w:bCs/>
        </w:rPr>
        <w:t xml:space="preserve">Body: </w:t>
      </w:r>
      <w:r>
        <w:t xml:space="preserve">Een moderne data-analist werkt voortdurend met meerdere tools tegelijk. De opleiding bij 42 Belgium geeft je grip op die stack. Power BI gebruik je voor dashboards en rapporten die stakeholders in één oogopslag kunnen begrijpen. Een goede Power BI opleiding leert je niet alleen waar je moet klikken, maar hoe je dashboards bouwt die echt iets zeggen. Tableau gebruik je voor visuele analyses en dataverkenning. De SQL programming training gaat verder dan SELECT-statements: window functions, CTE's, query-optimalisatie en werken met meerdere schema's. Een cursus data analyse die alleen tools opsomt, maakt je nog geen data-analist. Onze data analyse opleiding draait om de denkwijze achter het werk: hoe structureer je een probleem zodat data er een antwoord op kan geven? Dat is het verschil tussen iemand die queries kopieert en iemand die analyses ontwerpt.</w:t>
      </w:r>
    </w:p>
    <w:p>
      <w:pPr>
        <w:pStyle w:val="Heading3"/>
        <w:spacing w:after="120" w:before="240"/>
      </w:pPr>
      <w:r>
        <w:t xml:space="preserve">FAQ</w:t>
      </w:r>
    </w:p>
    <w:p>
      <w:pPr>
        <w:spacing w:after="60" w:before="120"/>
      </w:pPr>
      <w:r>
        <w:rPr>
          <w:b/>
          <w:bCs/>
        </w:rPr>
        <w:t xml:space="preserve">Waarin verschilt dit van een Coursera data analist cursus?</w:t>
      </w:r>
    </w:p>
    <w:p>
      <w:pPr>
        <w:spacing w:after="120"/>
      </w:pPr>
      <w:r>
        <w:t xml:space="preserve">Twee dingen: de scope en het format. Ten eerste zit de opleiding bij 42 Belgium ingebed in een volledig software engineering-curriculum. Je leert dus niet alleen analytics, maar begrijpt ook hoe data door echte systemen stroomt. Ten tweede werk je projectmatig met peers, op campus en via code reviews. Niet alleen achter een scherm met video's. Je portfolio bevat werk dat een recruiter echt kan beoordelen — geen zoveelste certificaat.</w:t>
      </w:r>
    </w:p>
    <w:p>
      <w:pPr>
        <w:spacing w:after="60" w:before="120"/>
      </w:pPr>
      <w:r>
        <w:rPr>
          <w:b/>
          <w:bCs/>
        </w:rPr>
        <w:t xml:space="preserve">Welke tools en talen leer je echt?</w:t>
      </w:r>
    </w:p>
    <w:p>
      <w:pPr>
        <w:spacing w:after="120"/>
      </w:pPr>
      <w:r>
        <w:t xml:space="preserve">Je leert SQL in meerdere dialecten, Python met pandas en NumPy, de basis van scikit-learn, Power BI voor dashboarding, Tableau en de data-tools die daaromheen draaien. Daarnaast krijg je de engineering-basis mee die je helpt om snel nieuwe tools op te pikken: git, samenwerken in teams op gedeelde codebases en inzicht in wat er onder de abstractielaag gebeurt.</w:t>
      </w:r>
    </w:p>
    <w:p>
      <w:pPr>
        <w:spacing w:after="60" w:before="120"/>
      </w:pPr>
      <w:r>
        <w:rPr>
          <w:b/>
          <w:bCs/>
        </w:rPr>
        <w:t xml:space="preserve">Krijg je aan het einde een erkende kwalificatie?</w:t>
      </w:r>
    </w:p>
    <w:p>
      <w:pPr>
        <w:spacing w:after="120"/>
      </w:pPr>
      <w:r>
        <w:t xml:space="preserve">Ja, via het RNCP 6-kader. Als je RNCP 6 behaalt, krijg je een professioneel diploma dat in Europa erkend wordt op bachelorniveau. 42 reikt zelf geen data analyst-specifiek certificaat uit. Maar het werk dat je tijdens de opleiding oplevert, vormt vaak een sterker bewijs dan de meeste certificaten.</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baan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geen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Vereisten</w:t>
            </w:r>
          </w:p>
        </w:tc>
      </w:tr>
    </w:tbl>
    <w:p>
      <w:pPr>
        <w:pStyle w:val="Heading3"/>
        <w:spacing w:after="120" w:before="240"/>
      </w:pPr>
      <w:r>
        <w:t xml:space="preserve">CTA FINAL</w:t>
      </w:r>
    </w:p>
    <w:p>
      <w:pPr>
        <w:spacing w:after="100"/>
      </w:pPr>
      <w:r>
        <w:rPr>
          <w:b/>
          <w:bCs/>
        </w:rPr>
        <w:t xml:space="preserve">Title: </w:t>
      </w:r>
      <w:r>
        <w:t xml:space="preserve">Een data analist opleiding waarmee je portfolio overtuigt.</w:t>
      </w:r>
    </w:p>
    <w:p>
      <w:pPr>
        <w:spacing w:after="100"/>
      </w:pPr>
      <w:r>
        <w:rPr>
          <w:b/>
          <w:bCs/>
        </w:rPr>
        <w:t xml:space="preserve">Description: </w:t>
      </w:r>
      <w:r>
        <w:t xml:space="preserve">Power BI, SQL, Python, echte projecten en een traject naar RNCP 6-erkenning. Volledig gratis, geen diploma vereist. Inschrijven kan het hele jaar door.</w:t>
      </w:r>
    </w:p>
    <w:p>
      <w:pPr>
        <w:spacing w:after="100"/>
      </w:pPr>
      <w:r>
        <w:rPr>
          <w:b/>
          <w:bCs/>
        </w:rPr>
        <w:t xml:space="preserve">CTA button: </w:t>
      </w:r>
      <w:r>
        <w:t xml:space="preserve">Start je datacarrière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Data analist opleiding</w:t>
      </w:r>
    </w:p>
    <w:p>
      <w:pPr>
        <w:spacing w:after="100"/>
      </w:pPr>
      <w:r>
        <w:rPr>
          <w:b/>
          <w:bCs/>
        </w:rPr>
        <w:t xml:space="preserve">Description: </w:t>
      </w:r>
      <w:r>
        <w:t xml:space="preserve">Gratis data analist opleiding in Brussel en Antwerpen, binnen het 42-curriculum. Je leert SQL, Power BI, Python data tooling en business intelligence via echte projecten, met een traject naar RNCP 6-erkenning op bachelorniveau in Europa.</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GENAI — </w:t>
      </w:r>
      <w:hyperlink w:history="1" r:id="rIdkehe2r7crpvcgg17jlukh">
        <w:r>
          <w:rPr>
            <w:rStyle w:val="Hyperlink"/>
          </w:rPr>
          <w:t xml:space="preserve">https://42belgium.vercel.app/nl/prompt-engineering-cursus</w:t>
        </w:r>
      </w:hyperlink>
    </w:p>
    <w:p>
      <w:pPr>
        <w:shd w:fill="F2F2F2" w:val="clear"/>
        <w:spacing w:after="40"/>
      </w:pPr>
      <w:r>
        <w:rPr>
          <w:b/>
          <w:bCs/>
          <w:i/>
          <w:iCs/>
        </w:rPr>
        <w:t xml:space="preserve">Primary Query: </w:t>
      </w:r>
      <w:r>
        <w:rPr>
          <w:i/>
          <w:iCs/>
        </w:rPr>
        <w:t xml:space="preserve">prompt engineering cursus / generatieve AI opleiding</w:t>
      </w:r>
    </w:p>
    <w:p>
      <w:pPr>
        <w:shd w:fill="F2F2F2" w:val="clear"/>
        <w:spacing w:after="40"/>
      </w:pPr>
      <w:r>
        <w:rPr>
          <w:b/>
          <w:bCs/>
          <w:i/>
          <w:iCs/>
        </w:rPr>
        <w:t xml:space="preserve">Profil cible: </w:t>
      </w:r>
      <w:r>
        <w:rPr>
          <w:i/>
          <w:iCs/>
        </w:rPr>
        <w:t xml:space="preserve">Prompt engineers, profils IA générative &amp; LLMs / RAG</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(51 caractères — cible 50-60) : </w:t>
      </w:r>
      <w:r>
        <w:t xml:space="preserve">Prompt engineering cursus - LLMs &amp; RAG | 42 Belgium</w:t>
      </w:r>
    </w:p>
    <w:p>
      <w:pPr>
        <w:spacing w:after="100"/>
      </w:pPr>
      <w:r>
        <w:rPr>
          <w:b/>
          <w:bCs/>
        </w:rPr>
        <w:t xml:space="preserve">Description (151 caractères — cible 140-160) : </w:t>
      </w:r>
      <w:r>
        <w:t xml:space="preserve">Prompt engineering cursus binnen de AI-specialisatie van 42 Belgium: gratis, op campus. LLM-API's, RAG en AI-automatisering. Fase 3 van het curriculum.</w:t>
      </w:r>
    </w:p>
    <w:p>
      <w:pPr>
        <w:pStyle w:val="Heading3"/>
        <w:spacing w:after="120" w:before="240"/>
      </w:pPr>
      <w:r>
        <w:t xml:space="preserve">HERO</w:t>
      </w:r>
    </w:p>
    <w:p>
      <w:pPr>
        <w:spacing w:after="100"/>
      </w:pPr>
      <w:r>
        <w:rPr>
          <w:b/>
          <w:bCs/>
        </w:rPr>
        <w:t xml:space="preserve">Headline (H1): </w:t>
      </w:r>
      <w:r>
        <w:t xml:space="preserve">De prompt engineering cursus die je van prompt naar productie brengt.</w:t>
      </w:r>
    </w:p>
    <w:p>
      <w:pPr>
        <w:spacing w:after="100"/>
      </w:pPr>
      <w:r>
        <w:rPr>
          <w:b/>
          <w:bCs/>
        </w:rPr>
        <w:t xml:space="preserve">Subheadline: </w:t>
      </w:r>
      <w:r>
        <w:t xml:space="preserve">42 Belgium is een software engineering-school. De AI-specialisatie in fase 3 behandelt LLM-API's, RAG-pipelines, prompt chaining en AI-automatisering — alles wat van een LLM een echt systeem maakt. Zoek je een snel prompt-engineeringcertificaat, dan ben je hier verkeerd. Zoek je echt engineeringswerk, dan zit je hier goed.</w:t>
      </w:r>
    </w:p>
    <w:p>
      <w:pPr>
        <w:spacing w:after="100"/>
      </w:pPr>
      <w:r>
        <w:rPr>
          <w:b/>
          <w:bCs/>
        </w:rPr>
        <w:t xml:space="preserve">Reassurance microcopy: </w:t>
      </w:r>
      <w:r>
        <w:t xml:space="preserve">100% gratis · Geen diploma vereist · Brussel &amp; Antwerpen · RNCP 7 mogelijk</w:t>
      </w:r>
    </w:p>
    <w:p>
      <w:pPr>
        <w:spacing w:after="100"/>
      </w:pPr>
      <w:r>
        <w:rPr>
          <w:b/>
          <w:bCs/>
        </w:rPr>
        <w:t xml:space="preserve">CTA button: </w:t>
      </w:r>
      <w:r>
        <w:t xml:space="preserve">Start je GenAI-opleiding →</w:t>
      </w:r>
    </w:p>
    <w:p>
      <w:pPr>
        <w:pStyle w:val="Heading3"/>
        <w:spacing w:after="120" w:before="240"/>
      </w:pPr>
      <w:r>
        <w:t xml:space="preserve">CLUSTERS</w:t>
      </w:r>
    </w:p>
    <w:p>
      <w:pPr>
        <w:pStyle w:val="Heading4"/>
        <w:spacing w:after="120" w:before="240"/>
      </w:pPr>
      <w:r>
        <w:t xml:space="preserve">PROMPT ENGINEERING</w:t>
      </w:r>
    </w:p>
    <w:p>
      <w:pPr>
        <w:spacing w:after="100"/>
      </w:pPr>
      <w:r>
        <w:rPr>
          <w:b/>
          <w:bCs/>
        </w:rPr>
        <w:t xml:space="preserve">Heading (H2 de la page): </w:t>
      </w:r>
      <w:r>
        <w:t xml:space="preserve">Waarom er bij 42 geen losse prompt engineering cursus bestaat.</w:t>
      </w:r>
    </w:p>
    <w:p>
      <w:pPr>
        <w:spacing w:after="100"/>
      </w:pPr>
      <w:r>
        <w:rPr>
          <w:b/>
          <w:bCs/>
        </w:rPr>
        <w:t xml:space="preserve">Body: </w:t>
      </w:r>
      <w:r>
        <w:t xml:space="preserve">De meeste content rond een prompt engineering cursus leert je templates aan: "gebruik deze zin, structureer je prompt zo". Twee uur lang nuttig, maar daarna begint het echte werk. Het werk van een prompt engineer in een bedrijf dat effectief GenAI-producten bouwt, is niet "betere prompts in ChatGPT typen". Het is prompt chains ontwerpen die edge cases overleven, prompt-assets in version control beheren, evaluatiepipelines bouwen en weten wanneer prompting moet plaatsmaken voor fine-tuning of RAG. Dat is engineering. Daarom biedt 42 geen losse prompt-engineeringopleiding aan. Prompt engineering zit ingebed in de AI-specialisatie in fase 3, waar systeemdenken het pas écht nuttig maakt. Voor een snel certificaat zijn er genoeg platformen. Voor de rol waarin bedrijven jou de architectuur van een GenAI-feature toevertrouwen, ben je hier op je plaats.</w:t>
      </w:r>
    </w:p>
    <w:p>
      <w:pPr>
        <w:pStyle w:val="Heading4"/>
        <w:spacing w:after="120" w:before="240"/>
      </w:pPr>
      <w:r>
        <w:t xml:space="preserve">GENERATIEVE AI &amp; LLMs</w:t>
      </w:r>
    </w:p>
    <w:p>
      <w:pPr>
        <w:spacing w:after="100"/>
      </w:pPr>
      <w:r>
        <w:rPr>
          <w:b/>
          <w:bCs/>
        </w:rPr>
        <w:t xml:space="preserve">Heading (H2 de la page): </w:t>
      </w:r>
      <w:r>
        <w:t xml:space="preserve">Wat de generatieve AI opleiding écht omvat: API's, RAG en automatisering.</w:t>
      </w:r>
    </w:p>
    <w:p>
      <w:pPr>
        <w:spacing w:after="100"/>
      </w:pPr>
      <w:r>
        <w:rPr>
          <w:b/>
          <w:bCs/>
        </w:rPr>
        <w:t xml:space="preserve">Body: </w:t>
      </w:r>
      <w:r>
        <w:t xml:space="preserve">Een generatieve AI opleiding die stopt bij "geavanceerd werken met ChatGPT" is een tutorial, geen curriculum. Bij 42 Belgium behandelt het GenAI-deel van de AI-specialisatie de laag die LLMs bruikbaar maakt in productie: LLM-API-integratie, bijvoorbeeld met OpenAI, Anthropic of open-sourcemodellen, RAG-pipelines om outputs te onderbouwen met echte data, vector-databases en orchestratieframeworks. AI-automatisering betekent hier: agents bouwen, tool calls aan elkaar koppelen en fallbackgedrag ontwerpen voor wanneer modellen driften of falen. Echte LLM-training — fine-tuning, distillatie en parameter-efficiënte methodes — is beschikbaar voor wie diep wil gaan, ook al stopt het meeste productiewerk vandaag op API- en RAG-niveau. Het punt: je verlaat het traject als iemand die een GenAI-feature kan architecteren, niet alleen demonstreren.</w:t>
      </w:r>
    </w:p>
    <w:p>
      <w:pPr>
        <w:pStyle w:val="Heading3"/>
        <w:spacing w:after="120" w:before="240"/>
      </w:pPr>
      <w:r>
        <w:t xml:space="preserve">FAQ</w:t>
      </w:r>
    </w:p>
    <w:p>
      <w:pPr>
        <w:spacing w:after="60" w:before="120"/>
      </w:pPr>
      <w:r>
        <w:rPr>
          <w:b/>
          <w:bCs/>
        </w:rPr>
        <w:t xml:space="preserve">Geeft 42 Belgium een losstaand prompt engineering certificaat?</w:t>
      </w:r>
    </w:p>
    <w:p>
      <w:pPr>
        <w:spacing w:after="120"/>
      </w:pPr>
      <w:r>
        <w:t xml:space="preserve">Nee. 42 Belgium geeft geen losstaand prompt-engineeringcertificaat. Prompt engineering zit geïntegreerd in de bredere AI-specialisatie in fase 3, naast machine learning en het werk rond LLM-systemen. Voor een kort certificaat zijn er platformen zoals Coursera, DeepLearning.AI of vendor-cursussen van bijvoorbeeld OpenAI en Anthropic. Voor de rol van engineer aan wie bedrijven de architectuur van GenAI-features toevertrouwen, past het traject bij 42 beter.</w:t>
      </w:r>
    </w:p>
    <w:p>
      <w:pPr>
        <w:spacing w:after="60" w:before="120"/>
      </w:pPr>
      <w:r>
        <w:rPr>
          <w:b/>
          <w:bCs/>
        </w:rPr>
        <w:t xml:space="preserve">Hoeveel programmeerervaring heb je nodig voor de GenAI-specialisatie?</w:t>
      </w:r>
    </w:p>
    <w:p>
      <w:pPr>
        <w:spacing w:after="120"/>
      </w:pPr>
      <w:r>
        <w:t xml:space="preserve">Veel. Iedereen begint bij 42 met de Common Core. Er is geen rechtstreekse toegang tot de AI-specialisatie, ongeacht je achtergrond. De Common Core behandelt C, systemen, algoritmen en netwerken: de basis waarop de GenAI-specialisatie verder bouwt. Ontwikkelaars en technische professionals in omscholing gaan vaak sneller door de Common Core, maar niemand slaat de basis over. De AI-specialisatie volgt daarna, in fase 3.</w:t>
      </w:r>
    </w:p>
    <w:p>
      <w:pPr>
        <w:spacing w:after="60" w:before="120"/>
      </w:pPr>
      <w:r>
        <w:rPr>
          <w:b/>
          <w:bCs/>
        </w:rPr>
        <w:t xml:space="preserve">Met welke stack werken afgestudeerden in de praktijk?</w:t>
      </w:r>
    </w:p>
    <w:p>
      <w:pPr>
        <w:spacing w:after="120"/>
      </w:pPr>
      <w:r>
        <w:t xml:space="preserve">OpenAI- en Anthropic-API's, open-source LLMs zoals Llama, Mistral en Qwen, vector-databases zoals Pinecone, Weaviate en pgvector, orchestratieframeworks zoals LangChain, LlamaIndex of gewoon Python, evaluatietools en standaard cloud-infrastructuur zoals AWS en GCP. De exacte tools veranderen elk kwartaal. De engineering-denkwijze niet.</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baan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geen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Vereisten</w:t>
            </w:r>
          </w:p>
        </w:tc>
      </w:tr>
    </w:tbl>
    <w:p>
      <w:pPr>
        <w:pStyle w:val="Heading3"/>
        <w:spacing w:after="120" w:before="240"/>
      </w:pPr>
      <w:r>
        <w:t xml:space="preserve">CTA FINAL</w:t>
      </w:r>
    </w:p>
    <w:p>
      <w:pPr>
        <w:spacing w:after="100"/>
      </w:pPr>
      <w:r>
        <w:rPr>
          <w:b/>
          <w:bCs/>
        </w:rPr>
        <w:t xml:space="preserve">Title: </w:t>
      </w:r>
      <w:r>
        <w:t xml:space="preserve">Geen snel prompt-cursusje. Wel de engineering-school achter productie-GenAI.</w:t>
      </w:r>
    </w:p>
    <w:p>
      <w:pPr>
        <w:spacing w:after="100"/>
      </w:pPr>
      <w:r>
        <w:rPr>
          <w:b/>
          <w:bCs/>
        </w:rPr>
        <w:t xml:space="preserve">Description: </w:t>
      </w:r>
      <w:r>
        <w:t xml:space="preserve">AI-specialisatie in fase 3, LLM-API's, RAG, automatisering en een traject naar RNCP 7-erkenning. Volledig gratis, geen diploma vereist. Inschrijven kan het hele jaar door.</w:t>
      </w:r>
    </w:p>
    <w:p>
      <w:pPr>
        <w:spacing w:after="100"/>
      </w:pPr>
      <w:r>
        <w:rPr>
          <w:b/>
          <w:bCs/>
        </w:rPr>
        <w:t xml:space="preserve">CTA button: </w:t>
      </w:r>
      <w:r>
        <w:t xml:space="preserve">Start je GenAI-opleiding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AI- &amp; prompt-engineeringspecialisatie</w:t>
      </w:r>
    </w:p>
    <w:p>
      <w:pPr>
        <w:spacing w:after="100"/>
      </w:pPr>
      <w:r>
        <w:rPr>
          <w:b/>
          <w:bCs/>
        </w:rPr>
        <w:t xml:space="preserve">Description: </w:t>
      </w:r>
      <w:r>
        <w:t xml:space="preserve">Gratis AI-specialisatie bij 42 Belgium met prompt engineering, LLM-API's, RAG-pipelines en AI-automatisering. Onderdeel van het software engineering-curriculum, met RNCP 7-erkenning op masterniveau in Europa.</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PYTHON — </w:t>
      </w:r>
      <w:hyperlink w:history="1" r:id="rIdeq7qprlibcnvmw7etxxim">
        <w:r>
          <w:rPr>
            <w:rStyle w:val="Hyperlink"/>
          </w:rPr>
          <w:t xml:space="preserve">https://42belgium.vercel.app/nl/python-cursus-beginners</w:t>
        </w:r>
      </w:hyperlink>
    </w:p>
    <w:p>
      <w:pPr>
        <w:shd w:fill="F2F2F2" w:val="clear"/>
        <w:spacing w:after="40"/>
      </w:pPr>
      <w:r>
        <w:rPr>
          <w:b/>
          <w:bCs/>
          <w:i/>
          <w:iCs/>
        </w:rPr>
        <w:t xml:space="preserve">Primary Query: </w:t>
      </w:r>
      <w:r>
        <w:rPr>
          <w:i/>
          <w:iCs/>
        </w:rPr>
        <w:t xml:space="preserve">Python cursus / Python leren / Python voor beginners</w:t>
      </w:r>
    </w:p>
    <w:p>
      <w:pPr>
        <w:shd w:fill="F2F2F2" w:val="clear"/>
        <w:spacing w:after="40"/>
      </w:pPr>
      <w:r>
        <w:rPr>
          <w:b/>
          <w:bCs/>
          <w:i/>
          <w:iCs/>
        </w:rPr>
        <w:t xml:space="preserve">Profil cible: </w:t>
      </w:r>
      <w:r>
        <w:rPr>
          <w:i/>
          <w:iCs/>
        </w:rPr>
        <w:t xml:space="preserve">Apprenants Python (débutants à intermédiaires)</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(55 caractères — cible 50-60) : </w:t>
      </w:r>
      <w:r>
        <w:t xml:space="preserve">Python cursus - Leer Python door projecten | 42 Belgium</w:t>
      </w:r>
    </w:p>
    <w:p>
      <w:pPr>
        <w:spacing w:after="100"/>
      </w:pPr>
      <w:r>
        <w:rPr>
          <w:b/>
          <w:bCs/>
        </w:rPr>
        <w:t xml:space="preserve">Description (168 caractères — cible 140-160) : </w:t>
      </w:r>
      <w:r>
        <w:t xml:space="preserve">Gratis Python cursus bij 42 Belgium: leer Python door echte projecten te bouwen, niet via tutorials. Onderdeel van het 42-curriculum, met traject naar RNCP 6-erkenning.</w:t>
      </w:r>
    </w:p>
    <w:p>
      <w:pPr>
        <w:pStyle w:val="Heading3"/>
        <w:spacing w:after="120" w:before="240"/>
      </w:pPr>
      <w:r>
        <w:t xml:space="preserve">HERO</w:t>
      </w:r>
    </w:p>
    <w:p>
      <w:pPr>
        <w:spacing w:after="100"/>
      </w:pPr>
      <w:r>
        <w:rPr>
          <w:b/>
          <w:bCs/>
        </w:rPr>
        <w:t xml:space="preserve">Headline (H1): </w:t>
      </w:r>
      <w:r>
        <w:t xml:space="preserve">De Python cursus waarin je leert door echte projecten te bouwen.</w:t>
      </w:r>
    </w:p>
    <w:p>
      <w:pPr>
        <w:spacing w:after="100"/>
      </w:pPr>
      <w:r>
        <w:rPr>
          <w:b/>
          <w:bCs/>
        </w:rPr>
        <w:t xml:space="preserve">Subheadline: </w:t>
      </w:r>
      <w:r>
        <w:t xml:space="preserve">100% gratis, in Brussel en Antwerpen. Python maakt deel uit van de Common Core in het 42-curriculum. Je start met C, daarna komen Python, algoritmen en het systeemwerk dat echte engineers doen. Met een traject naar RNCP 6-erkenning op bachelorniveau.</w:t>
      </w:r>
    </w:p>
    <w:p>
      <w:pPr>
        <w:spacing w:after="100"/>
      </w:pPr>
      <w:r>
        <w:rPr>
          <w:b/>
          <w:bCs/>
        </w:rPr>
        <w:t xml:space="preserve">Reassurance microcopy: </w:t>
      </w:r>
      <w:r>
        <w:t xml:space="preserve">100% gratis · Geen diploma vereist · Brussel &amp; Antwerpen · RNCP 6 mogelijk</w:t>
      </w:r>
    </w:p>
    <w:p>
      <w:pPr>
        <w:spacing w:after="100"/>
      </w:pPr>
      <w:r>
        <w:rPr>
          <w:b/>
          <w:bCs/>
        </w:rPr>
        <w:t xml:space="preserve">CTA button: </w:t>
      </w:r>
      <w:r>
        <w:t xml:space="preserve">Start met Python →</w:t>
      </w:r>
    </w:p>
    <w:p>
      <w:pPr>
        <w:pStyle w:val="Heading3"/>
        <w:spacing w:after="120" w:before="240"/>
      </w:pPr>
      <w:r>
        <w:t xml:space="preserve">CLUSTERS</w:t>
      </w:r>
    </w:p>
    <w:p>
      <w:pPr>
        <w:pStyle w:val="Heading4"/>
        <w:spacing w:after="120" w:before="240"/>
      </w:pPr>
      <w:r>
        <w:t xml:space="preserve">PYTHON LEREN</w:t>
      </w:r>
    </w:p>
    <w:p>
      <w:pPr>
        <w:spacing w:after="100"/>
      </w:pPr>
      <w:r>
        <w:rPr>
          <w:b/>
          <w:bCs/>
        </w:rPr>
        <w:t xml:space="preserve">Heading (H2 de la page): </w:t>
      </w:r>
      <w:r>
        <w:t xml:space="preserve">Python leren door te coderen, niet door video's te kijken.</w:t>
      </w:r>
    </w:p>
    <w:p>
      <w:pPr>
        <w:spacing w:after="100"/>
      </w:pPr>
      <w:r>
        <w:rPr>
          <w:b/>
          <w:bCs/>
        </w:rPr>
        <w:t xml:space="preserve">Body: </w:t>
      </w:r>
      <w:r>
        <w:t xml:space="preserve">De meeste mensen beginnen Python te leren via tutorials: typ dit in de console, kopieer dat in een notebook, herhaal. Een week lang nuttig, maar daarna wil je bouwen. Bij 42 Belgium leer je Python anders. De Common Core behandelt Python als een werkinstrument: je schrijft scripts die echte problemen oplossen, je debugt je eigen code en je leest de code van anderen tijdens peer reviews. Een Python cursus die alleen syntaxis traint, maakt van jou nog geen developer. Een online cursus Python is prima om te starten, maar het ritme van engineering krijg je pas door echt te bouwen. Python programmeren is hier geen aparte module. Het is een vaardigheid die je ontwikkelt door projecten op te leveren, samen met andere lerenden.</w:t>
      </w:r>
    </w:p>
    <w:p>
      <w:pPr>
        <w:pStyle w:val="Heading4"/>
        <w:spacing w:after="120" w:before="240"/>
      </w:pPr>
      <w:r>
        <w:t xml:space="preserve">PYTHON VOOR BEGINNERS &amp; PROJECTEN</w:t>
      </w:r>
    </w:p>
    <w:p>
      <w:pPr>
        <w:spacing w:after="100"/>
      </w:pPr>
      <w:r>
        <w:rPr>
          <w:b/>
          <w:bCs/>
        </w:rPr>
        <w:t xml:space="preserve">Heading (H2 de la page): </w:t>
      </w:r>
      <w:r>
        <w:t xml:space="preserve">Echte Python-projecten vanaf dag één — geen toy examples.</w:t>
      </w:r>
    </w:p>
    <w:p>
      <w:pPr>
        <w:spacing w:after="100"/>
      </w:pPr>
      <w:r>
        <w:rPr>
          <w:b/>
          <w:bCs/>
        </w:rPr>
        <w:t xml:space="preserve">Body: </w:t>
      </w:r>
      <w:r>
        <w:t xml:space="preserve">Wat de meeste mensen zoeken wanneer ze "Python projects for beginners" intypen? Concrete dingen om te bouwen, niet nóg meer tutorials. Daar zit precies het verschil bij 42 Belgium. Het curriculum bestaat uit projecten, niet uit videomodules met daarna een quiz. Een Python programming for beginners-track bij 42 betekent dat je vanaf de eerste weken werkt aan opdrachten die echt iets doen. Je code wordt nagekeken door peers en beoordeeld op kwaliteit, leesbaarheid en aanpak. De Python programmeren cursus die we aanbieden is dus geen cursus in de klassieke zin. Het is een reeks uitdagingen waarvoor je broncode schrijft die anderen moeten kunnen lezen, testen en verbeteren. Dat is wat junior developers in Belgische techbedrijven onderscheidt: ze hebben gebouwd, niet alleen gekeken.</w:t>
      </w:r>
    </w:p>
    <w:p>
      <w:pPr>
        <w:pStyle w:val="Heading3"/>
        <w:spacing w:after="120" w:before="240"/>
      </w:pPr>
      <w:r>
        <w:t xml:space="preserve">FAQ</w:t>
      </w:r>
    </w:p>
    <w:p>
      <w:pPr>
        <w:spacing w:after="60" w:before="120"/>
      </w:pPr>
      <w:r>
        <w:rPr>
          <w:b/>
          <w:bCs/>
        </w:rPr>
        <w:t xml:space="preserve">Is dit een losstaande Python cursus?</w:t>
      </w:r>
    </w:p>
    <w:p>
      <w:pPr>
        <w:spacing w:after="120"/>
      </w:pPr>
      <w:r>
        <w:t xml:space="preserve">Nee. Python bij 42 Belgium is onderdeel van de Common Core. Het is dus geen aparte cursus waarvoor je je afzonderlijk inschrijft. Je begint met C in de eerste weken. Daarna komt Python erbij, naast algoritmen, systemen en databasewerk. Tegen de tijd dat je een paar projecten hebt opgeleverd, is Python geen "taal die je leert" meer. Het is gewoon je tool.</w:t>
      </w:r>
    </w:p>
    <w:p>
      <w:pPr>
        <w:spacing w:after="60" w:before="120"/>
      </w:pPr>
      <w:r>
        <w:rPr>
          <w:b/>
          <w:bCs/>
        </w:rPr>
        <w:t xml:space="preserve">Hoe lang duurt het voor ik écht Python kan schrijven?</w:t>
      </w:r>
    </w:p>
    <w:p>
      <w:pPr>
        <w:spacing w:after="120"/>
      </w:pPr>
      <w:r>
        <w:t xml:space="preserve">Een paar weken om de basis te gebruiken. De Common Core duurt in totaal 12 tot 18 maanden, maar Python-werk begint vroeg. De belangrijkere vraag is hoeveel tijd je nodig hebt om production-ready Python te schrijven. Dat hangt af van het aantal projecten dat je oplevert, en dat tempo bepaal je zelf.</w:t>
      </w:r>
    </w:p>
    <w:p>
      <w:pPr>
        <w:spacing w:after="60" w:before="120"/>
      </w:pPr>
      <w:r>
        <w:rPr>
          <w:b/>
          <w:bCs/>
        </w:rPr>
        <w:t xml:space="preserve">Krijg ik een Python-certificaat?</w:t>
      </w:r>
    </w:p>
    <w:p>
      <w:pPr>
        <w:spacing w:after="120"/>
      </w:pPr>
      <w:r>
        <w:t xml:space="preserve">Niet rechtstreeks van 42. We geven geen Python-specifieke certificaten. Het curriculum vormt engineers, geen certificaathouders. Als je het volledige curriculum afmaakt, geeft het RNCP 6-kader je een professioneel diploma dat in Europa erkend wordt op bachelorniveau. Voor vendor-certificaten zoals PCEP of PCAP bereidt het Python-werk je wel voor om die ernaast te behalen.</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baan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geen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Vereisten</w:t>
            </w:r>
          </w:p>
        </w:tc>
      </w:tr>
    </w:tbl>
    <w:p>
      <w:pPr>
        <w:pStyle w:val="Heading3"/>
        <w:spacing w:after="120" w:before="240"/>
      </w:pPr>
      <w:r>
        <w:t xml:space="preserve">CTA FINAL</w:t>
      </w:r>
    </w:p>
    <w:p>
      <w:pPr>
        <w:spacing w:after="100"/>
      </w:pPr>
      <w:r>
        <w:rPr>
          <w:b/>
          <w:bCs/>
        </w:rPr>
        <w:t xml:space="preserve">Title: </w:t>
      </w:r>
      <w:r>
        <w:t xml:space="preserve">De Python cursus die engineers vormt, geen certificaathouders.</w:t>
      </w:r>
    </w:p>
    <w:p>
      <w:pPr>
        <w:spacing w:after="100"/>
      </w:pPr>
      <w:r>
        <w:rPr>
          <w:b/>
          <w:bCs/>
        </w:rPr>
        <w:t xml:space="preserve">Description: </w:t>
      </w:r>
      <w:r>
        <w:t xml:space="preserve">Python in de Common Core, echte projecten en een traject naar RNCP 6-erkenning. Volledig gratis, geen diploma vereist. Inschrijven kan het hele jaar door.</w:t>
      </w:r>
    </w:p>
    <w:p>
      <w:pPr>
        <w:spacing w:after="100"/>
      </w:pPr>
      <w:r>
        <w:rPr>
          <w:b/>
          <w:bCs/>
        </w:rPr>
        <w:t xml:space="preserve">CTA button: </w:t>
      </w:r>
      <w:r>
        <w:t xml:space="preserve">Start met Python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Python cursus</w:t>
      </w:r>
    </w:p>
    <w:p>
      <w:pPr>
        <w:spacing w:after="100"/>
      </w:pPr>
      <w:r>
        <w:rPr>
          <w:b/>
          <w:bCs/>
        </w:rPr>
        <w:t xml:space="preserve">Description: </w:t>
      </w:r>
      <w:r>
        <w:t xml:space="preserve">Gratis Python cursus bij 42 Belgium, in Brussel en Antwerpen, als onderdeel van de Common Core van het 42-curriculum. Leer Python via echte projecten, met een traject naar RNCP 6-erkenning op bachelorniveau in Europa.</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WEBFULLSTACK — </w:t>
      </w:r>
      <w:hyperlink w:history="1" r:id="rIdjf59kzryu_crfm6fq1kz_">
        <w:r>
          <w:rPr>
            <w:rStyle w:val="Hyperlink"/>
          </w:rPr>
          <w:t xml:space="preserve">https://42belgium.vercel.app/nl/fullstack-developer-opleiding</w:t>
        </w:r>
      </w:hyperlink>
    </w:p>
    <w:p>
      <w:pPr>
        <w:shd w:fill="F2F2F2" w:val="clear"/>
        <w:spacing w:after="40"/>
      </w:pPr>
      <w:r>
        <w:rPr>
          <w:b/>
          <w:bCs/>
          <w:i/>
          <w:iCs/>
        </w:rPr>
        <w:t xml:space="preserve">Primary Query: </w:t>
      </w:r>
      <w:r>
        <w:rPr>
          <w:i/>
          <w:iCs/>
        </w:rPr>
        <w:t xml:space="preserve">front end developer opleiding / full stack developer opleiding</w:t>
      </w:r>
    </w:p>
    <w:p>
      <w:pPr>
        <w:shd w:fill="F2F2F2" w:val="clear"/>
        <w:spacing w:after="40"/>
      </w:pPr>
      <w:r>
        <w:rPr>
          <w:b/>
          <w:bCs/>
          <w:i/>
          <w:iCs/>
        </w:rPr>
        <w:t xml:space="preserve">Profil cible: </w:t>
      </w:r>
      <w:r>
        <w:rPr>
          <w:i/>
          <w:iCs/>
        </w:rPr>
        <w:t xml:space="preserve">Développeurs web full stack (front + back)</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(52 caractères — cible 50-60) : </w:t>
      </w:r>
      <w:r>
        <w:t xml:space="preserve">Full stack developer opleiding - Gratis | 42 Belgium</w:t>
      </w:r>
    </w:p>
    <w:p>
      <w:pPr>
        <w:spacing w:after="100"/>
      </w:pPr>
      <w:r>
        <w:rPr>
          <w:b/>
          <w:bCs/>
        </w:rPr>
        <w:t xml:space="preserve">Description (155 caractères — cible 140-160) : </w:t>
      </w:r>
      <w:r>
        <w:t xml:space="preserve">Gratis full stack developer opleiding bij 42 Belgium: bouw echte webapps, geen oefeningen. JavaScript, React, Node en de systeembasis. Traject naar RNCP 6.</w:t>
      </w:r>
    </w:p>
    <w:p>
      <w:pPr>
        <w:pStyle w:val="Heading3"/>
        <w:spacing w:after="120" w:before="240"/>
      </w:pPr>
      <w:r>
        <w:t xml:space="preserve">HERO</w:t>
      </w:r>
    </w:p>
    <w:p>
      <w:pPr>
        <w:spacing w:after="100"/>
      </w:pPr>
      <w:r>
        <w:rPr>
          <w:b/>
          <w:bCs/>
        </w:rPr>
        <w:t xml:space="preserve">Headline (H1): </w:t>
      </w:r>
      <w:r>
        <w:t xml:space="preserve">Word full stack developer door echte webapps te bouwen, niet via slides.</w:t>
      </w:r>
    </w:p>
    <w:p>
      <w:pPr>
        <w:spacing w:after="100"/>
      </w:pPr>
      <w:r>
        <w:rPr>
          <w:b/>
          <w:bCs/>
        </w:rPr>
        <w:t xml:space="preserve">Subheadline: </w:t>
      </w:r>
      <w:r>
        <w:t xml:space="preserve">100% gratis, in Brussel en Antwerpen. Web development zit ingebed in een volledig software engineering-curriculum: JavaScript, React, Node en de systeembasis daaronder. Je levert echte apps op, met peer reviews. Met een traject naar RNCP 6-erkenning op bachelorniveau.</w:t>
      </w:r>
    </w:p>
    <w:p>
      <w:pPr>
        <w:spacing w:after="100"/>
      </w:pPr>
      <w:r>
        <w:rPr>
          <w:b/>
          <w:bCs/>
        </w:rPr>
        <w:t xml:space="preserve">Reassurance microcopy: </w:t>
      </w:r>
      <w:r>
        <w:t xml:space="preserve">100% gratis · Geen diploma vereist · Brussel &amp; Antwerpen · RNCP 6 mogelijk</w:t>
      </w:r>
    </w:p>
    <w:p>
      <w:pPr>
        <w:spacing w:after="100"/>
      </w:pPr>
      <w:r>
        <w:rPr>
          <w:b/>
          <w:bCs/>
        </w:rPr>
        <w:t xml:space="preserve">CTA button: </w:t>
      </w:r>
      <w:r>
        <w:t xml:space="preserve">Start je webdev-opleiding →</w:t>
      </w:r>
    </w:p>
    <w:p>
      <w:pPr>
        <w:pStyle w:val="Heading3"/>
        <w:spacing w:after="120" w:before="240"/>
      </w:pPr>
      <w:r>
        <w:t xml:space="preserve">CLUSTERS</w:t>
      </w:r>
    </w:p>
    <w:p>
      <w:pPr>
        <w:pStyle w:val="Heading4"/>
        <w:spacing w:after="120" w:before="240"/>
      </w:pPr>
      <w:r>
        <w:t xml:space="preserve">WEB DEVELOPMENT OPLEIDING</w:t>
      </w:r>
    </w:p>
    <w:p>
      <w:pPr>
        <w:spacing w:after="100"/>
      </w:pPr>
      <w:r>
        <w:rPr>
          <w:b/>
          <w:bCs/>
        </w:rPr>
        <w:t xml:space="preserve">Heading (H2 de la page): </w:t>
      </w:r>
      <w:r>
        <w:t xml:space="preserve">Een web development opleiding rond apps die je echt bouwt, geen videomodules.</w:t>
      </w:r>
    </w:p>
    <w:p>
      <w:pPr>
        <w:spacing w:after="100"/>
      </w:pPr>
      <w:r>
        <w:rPr>
          <w:b/>
          <w:bCs/>
        </w:rPr>
        <w:t xml:space="preserve">Body: </w:t>
      </w:r>
      <w:r>
        <w:t xml:space="preserve">De meeste front end developer opleidingen focussen op afronden: tien modules, een eindproject en een certificaat. Nuttig voor je eerste stappen, maar niet genoeg om als junior developer in een team mee te draaien. Een full stack developer opleiding bij 42 Belgium mikt op iets anders: leren bouwen op een niveau waarmee je een dev-team niet vertraagt. Je "volgt" hier geen web developer opleiding in de klassieke zin. Je levert apps op als onderdeel van een breder software engineering-curriculum. Echte apps, met echte bugs, nagekeken door echte peers. Een web development opleiding bij 42 wijkt af van de standaardvorm: campusonderwijs, code reviews en de discipline van een echt software engineering-curriculum. Tegen het einde heb je een repo waar je naar kunt verwijzen. Dat is wat een recruiter écht beoordeelt.</w:t>
      </w:r>
    </w:p>
    <w:p>
      <w:pPr>
        <w:pStyle w:val="Heading4"/>
        <w:spacing w:after="120" w:before="240"/>
      </w:pPr>
      <w:r>
        <w:t xml:space="preserve">ORIËNTATIE</w:t>
      </w:r>
    </w:p>
    <w:p>
      <w:pPr>
        <w:spacing w:after="100"/>
      </w:pPr>
      <w:r>
        <w:rPr>
          <w:b/>
          <w:bCs/>
        </w:rPr>
        <w:t xml:space="preserve">Heading (H2 de la page): </w:t>
      </w:r>
      <w:r>
        <w:t xml:space="preserve">Twijfel je nog over je studiekeuze? Dat mag.</w:t>
      </w:r>
    </w:p>
    <w:p>
      <w:pPr>
        <w:spacing w:after="100"/>
      </w:pPr>
      <w:r>
        <w:rPr>
          <w:b/>
          <w:bCs/>
        </w:rPr>
        <w:t xml:space="preserve">Body: </w:t>
      </w:r>
      <w:r>
        <w:t xml:space="preserve">Als je "welke studiekeuze past bij mij" intypt en op een dev-pagina belandt, ben je waarschijnlijk nog niet helemaal zeker van je richting. Dat is oké. 42 Belgium is bewust ontworpen voor mensen die nog aan het oriënteren zijn. Je hebt geen diploma nodig, er is geen leeftijdsgrens boven 18 jaar en we vragen geen specifieke vooropleiding. De Piscine — vier weken intensieve onderdompeling in code — werkt als beslismoment in twee richtingen. Jij ontdekt of programmeren bij jou past. Wij zien of jij past bij het traject. Als de match werkt, ga je door naar de Common Core. Als de match niet werkt, weet je dat tenminste meteen. Zonder contract dat je vasthoudt. Zonder verloren geld.</w:t>
      </w:r>
    </w:p>
    <w:p>
      <w:pPr>
        <w:pStyle w:val="Heading4"/>
        <w:spacing w:after="120" w:before="240"/>
      </w:pPr>
      <w:r>
        <w:t xml:space="preserve">TECHNOLOGIEËN</w:t>
      </w:r>
    </w:p>
    <w:p>
      <w:pPr>
        <w:spacing w:after="100"/>
      </w:pPr>
      <w:r>
        <w:rPr>
          <w:b/>
          <w:bCs/>
        </w:rPr>
        <w:t xml:space="preserve">Heading (H2 de la page): </w:t>
      </w:r>
      <w:r>
        <w:t xml:space="preserve">De technologieën die in je projecten terugkomen.</w:t>
      </w:r>
    </w:p>
    <w:p>
      <w:pPr>
        <w:spacing w:after="100"/>
      </w:pPr>
      <w:r>
        <w:rPr>
          <w:b/>
          <w:bCs/>
        </w:rPr>
        <w:t xml:space="preserve">Body: </w:t>
      </w:r>
      <w:r>
        <w:t xml:space="preserve">Je schrijft je niet in bij 42 om alleen JavaScript te leren. Je schrijft je in om developer te worden. Maar JavaScript komt vaak terug: in de browser, op de server via Node.js en in frameworks die vandaag standaard zijn in web development. Een losse HTML cursus draait vooral om markup. Bij 42 ga je verder: naar werkende UI's, state management en performance. Web development courses elders behandelen vaak één technologie tegelijk. Hier leer je de stack als geheel kennen, via projecten die samenhangen. De diepere laag — HTTP, REST API's, databases en deployment — loopt vanaf het begin door het curriculum. Wat telt op de arbeidsmarkt is niet alleen welke technologie je kent op je diplomadag, maar hoe snel je de volgende oppikt.</w:t>
      </w:r>
    </w:p>
    <w:p>
      <w:pPr>
        <w:pStyle w:val="Heading3"/>
        <w:spacing w:after="120" w:before="240"/>
      </w:pPr>
      <w:r>
        <w:t xml:space="preserve">FAQ</w:t>
      </w:r>
    </w:p>
    <w:p>
      <w:pPr>
        <w:spacing w:after="60" w:before="120"/>
      </w:pPr>
      <w:r>
        <w:rPr>
          <w:b/>
          <w:bCs/>
        </w:rPr>
        <w:t xml:space="preserve">Hoe is dit anders dan een web dev bootcamp?</w:t>
      </w:r>
    </w:p>
    <w:p>
      <w:pPr>
        <w:spacing w:after="120"/>
      </w:pPr>
      <w:r>
        <w:t xml:space="preserve">Drie dingen. Ten eerste: de scope. Web development bij 42 zit in een volledig software engineering-curriculum: C, systemen, algoritmen, databases en daarna web. Je begrijpt dus ook wat er onder de abstractielaag gebeurt. Ten tweede: het format. Projectmatig, peer-reviewed en op campus. Geen videomodules. Ten derde: de kostprijs. 100% gratis, geen lesgeld en geen income share. Het compromis: het duurt langer dan een bootcamp van 12 weken. De meeste studenten bereiken de webspecialisatie na 12 tot 18 maanden.</w:t>
      </w:r>
    </w:p>
    <w:p>
      <w:pPr>
        <w:spacing w:after="60" w:before="120"/>
      </w:pPr>
      <w:r>
        <w:rPr>
          <w:b/>
          <w:bCs/>
        </w:rPr>
        <w:t xml:space="preserve">Welke technologieën gebruik je écht?</w:t>
      </w:r>
    </w:p>
    <w:p>
      <w:pPr>
        <w:spacing w:after="120"/>
      </w:pPr>
      <w:r>
        <w:t xml:space="preserve">HTML, CSS, JavaScript, TypeScript, React en andere JavaScript-frameworks waar nodig, Node.js, Express, REST- en GraphQL-API's, SQL- en NoSQL-databases, Docker, Git en basiskennis van cloud deployment. De exacte mix verandert elk jaar. De constante: je levert echte apps op, geen oefeningen.</w:t>
      </w:r>
    </w:p>
    <w:p>
      <w:pPr>
        <w:spacing w:after="60" w:before="120"/>
      </w:pPr>
      <w:r>
        <w:rPr>
          <w:b/>
          <w:bCs/>
        </w:rPr>
        <w:t xml:space="preserve">Welke jobs nemen afgestudeerden op?</w:t>
      </w:r>
    </w:p>
    <w:p>
      <w:pPr>
        <w:spacing w:after="120"/>
      </w:pPr>
      <w:r>
        <w:t xml:space="preserve">Afgestudeerden starten vaak als junior full stack developer, front end developer, back end developer of web engineer in startups, agencies en techteams van gevestigde bedrijven. Veel afgestudeerden worden tijdens hun stage bij onze partners gerekruteerd, nog voor het einde van het traject.</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baan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geen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Vereisten</w:t>
            </w:r>
          </w:p>
        </w:tc>
      </w:tr>
    </w:tbl>
    <w:p>
      <w:pPr>
        <w:pStyle w:val="Heading3"/>
        <w:spacing w:after="120" w:before="240"/>
      </w:pPr>
      <w:r>
        <w:t xml:space="preserve">CTA FINAL</w:t>
      </w:r>
    </w:p>
    <w:p>
      <w:pPr>
        <w:spacing w:after="100"/>
      </w:pPr>
      <w:r>
        <w:rPr>
          <w:b/>
          <w:bCs/>
        </w:rPr>
        <w:t xml:space="preserve">Title: </w:t>
      </w:r>
      <w:r>
        <w:t xml:space="preserve">De web developer opleiding waarmee je portfolio overtuigt, niet je certificaat.</w:t>
      </w:r>
    </w:p>
    <w:p>
      <w:pPr>
        <w:spacing w:after="100"/>
      </w:pPr>
      <w:r>
        <w:rPr>
          <w:b/>
          <w:bCs/>
        </w:rPr>
        <w:t xml:space="preserve">Description: </w:t>
      </w:r>
      <w:r>
        <w:t xml:space="preserve">Web development in de Common Core, echte apps en een traject naar RNCP 6-erkenning. Volledig gratis, geen diploma vereist. Inschrijven kan het hele jaar door.</w:t>
      </w:r>
    </w:p>
    <w:p>
      <w:pPr>
        <w:spacing w:after="100"/>
      </w:pPr>
      <w:r>
        <w:rPr>
          <w:b/>
          <w:bCs/>
        </w:rPr>
        <w:t xml:space="preserve">CTA button: </w:t>
      </w:r>
      <w:r>
        <w:t xml:space="preserve">Start je webdev-opleiding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Full stack developer opleiding</w:t>
      </w:r>
    </w:p>
    <w:p>
      <w:pPr>
        <w:spacing w:after="100"/>
      </w:pPr>
      <w:r>
        <w:rPr>
          <w:b/>
          <w:bCs/>
        </w:rPr>
        <w:t xml:space="preserve">Description: </w:t>
      </w:r>
      <w:r>
        <w:t xml:space="preserve">Gratis full stack developer opleiding bij 42 Belgium, in Brussel en Antwerpen. JavaScript, React, Node.js en de systeembasis daaronder, via echte projecten. Met een traject naar RNCP 6-erkenning op bachelorniveau.</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INFRA — </w:t>
      </w:r>
      <w:hyperlink w:history="1" r:id="rId_wrsxhsntfbuhrdq_kgpy">
        <w:r>
          <w:rPr>
            <w:rStyle w:val="Hyperlink"/>
          </w:rPr>
          <w:t xml:space="preserve">https://42belgium.vercel.app/nl/devops-opleiding-systeembeheer</w:t>
        </w:r>
      </w:hyperlink>
    </w:p>
    <w:p>
      <w:pPr>
        <w:shd w:fill="F2F2F2" w:val="clear"/>
        <w:spacing w:after="40"/>
      </w:pPr>
      <w:r>
        <w:rPr>
          <w:b/>
          <w:bCs/>
          <w:i/>
          <w:iCs/>
        </w:rPr>
        <w:t xml:space="preserve">Primary Query: </w:t>
      </w:r>
      <w:r>
        <w:rPr>
          <w:i/>
          <w:iCs/>
        </w:rPr>
        <w:t xml:space="preserve">DevOps opleiding / systeembeheer opleiding</w:t>
      </w:r>
    </w:p>
    <w:p>
      <w:pPr>
        <w:shd w:fill="F2F2F2" w:val="clear"/>
        <w:spacing w:after="40"/>
      </w:pPr>
      <w:r>
        <w:rPr>
          <w:b/>
          <w:bCs/>
          <w:i/>
          <w:iCs/>
        </w:rPr>
        <w:t xml:space="preserve">Profil cible: </w:t>
      </w:r>
      <w:r>
        <w:rPr>
          <w:i/>
          <w:iCs/>
        </w:rPr>
        <w:t xml:space="preserve">DevOps, sysadmins, cloud engineers</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(54 caractères — cible 50-60) : </w:t>
      </w:r>
      <w:r>
        <w:t xml:space="preserve">DevOps opleiding &amp; systeembeheer - Gratis | 42 Belgium</w:t>
      </w:r>
    </w:p>
    <w:p>
      <w:pPr>
        <w:spacing w:after="100"/>
      </w:pPr>
      <w:r>
        <w:rPr>
          <w:b/>
          <w:bCs/>
        </w:rPr>
        <w:t xml:space="preserve">Description (146 caractères — cible 140-160) : </w:t>
      </w:r>
      <w:r>
        <w:t xml:space="preserve">Gratis DevOps opleiding bij 42 Belgium: Linux, netwerken, cloud en voorbereiding op AWS-certificering. Voor IT'ers klaar voor de stap naar DevOps.</w:t>
      </w:r>
    </w:p>
    <w:p>
      <w:pPr>
        <w:pStyle w:val="Heading3"/>
        <w:spacing w:after="120" w:before="240"/>
      </w:pPr>
      <w:r>
        <w:t xml:space="preserve">HERO</w:t>
      </w:r>
    </w:p>
    <w:p>
      <w:pPr>
        <w:spacing w:after="100"/>
      </w:pPr>
      <w:r>
        <w:rPr>
          <w:b/>
          <w:bCs/>
        </w:rPr>
        <w:t xml:space="preserve">Headline (H1): </w:t>
      </w:r>
      <w:r>
        <w:t xml:space="preserve">De DevOps opleiding die van systeembeheerders cloud engineers maakt.</w:t>
      </w:r>
    </w:p>
    <w:p>
      <w:pPr>
        <w:spacing w:after="100"/>
      </w:pPr>
      <w:r>
        <w:rPr>
          <w:b/>
          <w:bCs/>
        </w:rPr>
        <w:t xml:space="preserve">Subheadline: </w:t>
      </w:r>
      <w:r>
        <w:t xml:space="preserve">100% gratis bij 42 Belgium, in Brussel en Antwerpen. Infrastructuurwerk zit ingebed in een volledig software engineering-curriculum: Linux internals, netwerken, containers, cloudplatformen en CI/CD. Voorbereiding op AWS-certificering beschikbaar. Met een traject naar RNCP 6-erkenning op bachelorniveau.</w:t>
      </w:r>
    </w:p>
    <w:p>
      <w:pPr>
        <w:spacing w:after="100"/>
      </w:pPr>
      <w:r>
        <w:rPr>
          <w:b/>
          <w:bCs/>
        </w:rPr>
        <w:t xml:space="preserve">Reassurance microcopy: </w:t>
      </w:r>
      <w:r>
        <w:t xml:space="preserve">100% gratis · Geen diploma vereist · Brussel &amp; Antwerpen · AWS-prep + RNCP 6 mogelijk</w:t>
      </w:r>
    </w:p>
    <w:p>
      <w:pPr>
        <w:spacing w:after="100"/>
      </w:pPr>
      <w:r>
        <w:rPr>
          <w:b/>
          <w:bCs/>
        </w:rPr>
        <w:t xml:space="preserve">CTA button: </w:t>
      </w:r>
      <w:r>
        <w:t xml:space="preserve">Start je Infra/DevOps-opleiding →</w:t>
      </w:r>
    </w:p>
    <w:p>
      <w:pPr>
        <w:pStyle w:val="Heading3"/>
        <w:spacing w:after="120" w:before="240"/>
      </w:pPr>
      <w:r>
        <w:t xml:space="preserve">CLUSTERS</w:t>
      </w:r>
    </w:p>
    <w:p>
      <w:pPr>
        <w:pStyle w:val="Heading4"/>
        <w:spacing w:after="120" w:before="240"/>
      </w:pPr>
      <w:r>
        <w:t xml:space="preserve">DEVOPS &amp; CLOUD</w:t>
      </w:r>
    </w:p>
    <w:p>
      <w:pPr>
        <w:spacing w:after="100"/>
      </w:pPr>
      <w:r>
        <w:rPr>
          <w:b/>
          <w:bCs/>
        </w:rPr>
        <w:t xml:space="preserve">Heading (H2 de la page): </w:t>
      </w:r>
      <w:r>
        <w:t xml:space="preserve">Een DevOps opleiding waarin je infrastructuur opzet, niet alleen schema's tekent.</w:t>
      </w:r>
    </w:p>
    <w:p>
      <w:pPr>
        <w:spacing w:after="100"/>
      </w:pPr>
      <w:r>
        <w:rPr>
          <w:b/>
          <w:bCs/>
        </w:rPr>
        <w:t xml:space="preserve">Body: </w:t>
      </w:r>
      <w:r>
        <w:t xml:space="preserve">Een DevOps opleiding telt pas als je achteraf echt iets kunt deployen. Bij 42 Belgium is infrastructuurwerk geen aparte module. Het loopt door het curriculum, van systeemniveau en C-programmering tot containerized deployment in de specialisaties van fase 3. Een serieuze cloud engineer opleiding behandelt wat productie vandaag betekent: AWS, Linux-servers, netwerkfundamenten, Docker, basis Kubernetes en infrastructure-as-codepatronen. Voor wie industriële credentials wil, bereidt het curriculum je voor op AWS-certificeringsexamens zoals Solutions Architect, SysOps en DevOps Engineer. 42 reikt die certificaten niet zelf uit; AWS doet dat. Het doel is niet een certificaat aan de muur. Het doel is dat je de reflex ontwikkelt om dingen in staging te breken, te observeren wat faalt en een fix uit te rollen voor de wachtdienst het probleem voelt.</w:t>
      </w:r>
    </w:p>
    <w:p>
      <w:pPr>
        <w:pStyle w:val="Heading4"/>
        <w:spacing w:after="120" w:before="240"/>
      </w:pPr>
      <w:r>
        <w:t xml:space="preserve">NETWERK &amp; SYSTEEMBEHEER</w:t>
      </w:r>
    </w:p>
    <w:p>
      <w:pPr>
        <w:spacing w:after="100"/>
      </w:pPr>
      <w:r>
        <w:rPr>
          <w:b/>
          <w:bCs/>
        </w:rPr>
        <w:t xml:space="preserve">Heading (H2 de la page): </w:t>
      </w:r>
      <w:r>
        <w:t xml:space="preserve">Linux, netwerken, systeeminternals: het fundament onder DevOps.</w:t>
      </w:r>
    </w:p>
    <w:p>
      <w:pPr>
        <w:spacing w:after="100"/>
      </w:pPr>
      <w:r>
        <w:rPr>
          <w:b/>
          <w:bCs/>
        </w:rPr>
        <w:t xml:space="preserve">Body: </w:t>
      </w:r>
      <w:r>
        <w:t xml:space="preserve">Voor je jezelf netwerkbeheerder of DevOps engineer kunt noemen, moet je begrijpen wat er onder de abstractielaag gebeurt. De Common Core bij 42 Belgium pakt dat serieus aan. De systeembeheeropleiding loopt via projecten, niet via klikhandleidingen. Je bouwt een minishell, beheert processen en configureert services van nul. Opleidingen tot netwerkbeheerder die op de markt circuleren, stoppen vaak bij routinetaken. Hier ga je dieper: je leert waarom TCP retransmits doet, waarom een DNS-query faalt en waarom een proces geheugen opvreet. De Linux cursus is geen aparte unit. Linux loopt door alles wat je in de Common Core schrijft. Hoe dieper je in Linux en netwerken gaat, hoe minder verrassend de cloud wordt.</w:t>
      </w:r>
    </w:p>
    <w:p>
      <w:pPr>
        <w:pStyle w:val="Heading3"/>
        <w:spacing w:after="120" w:before="240"/>
      </w:pPr>
      <w:r>
        <w:t xml:space="preserve">FAQ</w:t>
      </w:r>
    </w:p>
    <w:p>
      <w:pPr>
        <w:spacing w:after="60" w:before="120"/>
      </w:pPr>
      <w:r>
        <w:rPr>
          <w:b/>
          <w:bCs/>
        </w:rPr>
        <w:t xml:space="preserve">Ik ben al systeembeheerder. Heb ik het volledige curriculum nodig?</w:t>
      </w:r>
    </w:p>
    <w:p>
      <w:pPr>
        <w:spacing w:after="120"/>
      </w:pPr>
      <w:r>
        <w:t xml:space="preserve">Dat hangt af van waar je naartoe wilt. Voor senior DevOps of platform engineering: waarschijnlijk wel. Het gat dat de meeste systeembeheerders hebben, zit vaak aan de softwarekant: services schrijven, niet alleen runnen. De Common Core bij 42 sluit dat gat. Je gaat er waarschijnlijk sneller door dan iemand die vanaf nul start, maar je slaat de basis niet over. In fase 3 kun je daarna meer focus leggen op infrastructuurdiepte.</w:t>
      </w:r>
    </w:p>
    <w:p>
      <w:pPr>
        <w:spacing w:after="60" w:before="120"/>
      </w:pPr>
      <w:r>
        <w:rPr>
          <w:b/>
          <w:bCs/>
        </w:rPr>
        <w:t xml:space="preserve">Krijg je AWS-, Azure- of GCP-certificaten?</w:t>
      </w:r>
    </w:p>
    <w:p>
      <w:pPr>
        <w:spacing w:after="120"/>
      </w:pPr>
      <w:r>
        <w:t xml:space="preserve">42 Belgium geeft zelf geen cloudcertificaten uit. Die komen rechtstreeks van AWS, Microsoft en Google. Wat het curriculum wel doet: je voorbereiden op certificaten die ertoe doen, zoals AWS Solutions Architect, SysOps en DevOps Engineer, plus de equivalenten op Azure en GCP. Het praktische werk dat je oplevert, is je bewijs in gesprekken — los van de certificaten die je beslist te behalen.</w:t>
      </w:r>
    </w:p>
    <w:p>
      <w:pPr>
        <w:spacing w:after="60" w:before="120"/>
      </w:pPr>
      <w:r>
        <w:rPr>
          <w:b/>
          <w:bCs/>
        </w:rPr>
        <w:t xml:space="preserve">Welke jobs nemen infra-afgestudeerden op?</w:t>
      </w:r>
    </w:p>
    <w:p>
      <w:pPr>
        <w:spacing w:after="120"/>
      </w:pPr>
      <w:r>
        <w:t xml:space="preserve">Afgestudeerden starten vaak als DevOps engineer, cloud engineer, SRE, platform engineer, netwerkengineer of infrastructure-as-code-specialist. De Belgische markt heeft een tekort aan senior infratalent en neemt graag juniors aan met bewijs dat ze kunnen deployen. Veel afgestudeerden starten via een stage bij onze partners en gaan nog voor het einde van het traject over naar een vast contract.</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baan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geen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Vereisten</w:t>
            </w:r>
          </w:p>
        </w:tc>
      </w:tr>
    </w:tbl>
    <w:p>
      <w:pPr>
        <w:pStyle w:val="Heading3"/>
        <w:spacing w:after="120" w:before="240"/>
      </w:pPr>
      <w:r>
        <w:t xml:space="preserve">CTA FINAL</w:t>
      </w:r>
    </w:p>
    <w:p>
      <w:pPr>
        <w:spacing w:after="100"/>
      </w:pPr>
      <w:r>
        <w:rPr>
          <w:b/>
          <w:bCs/>
        </w:rPr>
        <w:t xml:space="preserve">Title: </w:t>
      </w:r>
      <w:r>
        <w:t xml:space="preserve">De DevOps opleiding waarin je infrastructuur opzet, niet alleen schema's tekent.</w:t>
      </w:r>
    </w:p>
    <w:p>
      <w:pPr>
        <w:spacing w:after="100"/>
      </w:pPr>
      <w:r>
        <w:rPr>
          <w:b/>
          <w:bCs/>
        </w:rPr>
        <w:t xml:space="preserve">Description: </w:t>
      </w:r>
      <w:r>
        <w:t xml:space="preserve">Linux, netwerken, AWS-prep en een traject naar RNCP 6-erkenning. Binnen een volledig software engineering-curriculum. Volledig gratis, geen diploma vereist.</w:t>
      </w:r>
    </w:p>
    <w:p>
      <w:pPr>
        <w:spacing w:after="100"/>
      </w:pPr>
      <w:r>
        <w:rPr>
          <w:b/>
          <w:bCs/>
        </w:rPr>
        <w:t xml:space="preserve">CTA button: </w:t>
      </w:r>
      <w:r>
        <w:t xml:space="preserve">Start je Infra/DevOps-opleiding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DevOps &amp; systeembeheer opleiding</w:t>
      </w:r>
    </w:p>
    <w:p>
      <w:pPr>
        <w:spacing w:after="100"/>
      </w:pPr>
      <w:r>
        <w:rPr>
          <w:b/>
          <w:bCs/>
        </w:rPr>
        <w:t xml:space="preserve">Description: </w:t>
      </w:r>
      <w:r>
        <w:t xml:space="preserve">Gratis DevOps- en infrastructuuropleiding bij 42 Belgium, in Brussel en Antwerpen. Linux, netwerken, cloud computing, voorbereiding op AWS-certificering en CI/CD via echte projecten. Met een traject naar RNCP 6-erkenning op bachelorniveau.</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SCIENCEENG — </w:t>
      </w:r>
      <w:hyperlink w:history="1" r:id="rIdgh90ie_tm9morwdsuxigd">
        <w:r>
          <w:rPr>
            <w:rStyle w:val="Hyperlink"/>
          </w:rPr>
          <w:t xml:space="preserve">https://42belgium.vercel.app/nl/data-scientist-opleiding</w:t>
        </w:r>
      </w:hyperlink>
    </w:p>
    <w:p>
      <w:pPr>
        <w:shd w:fill="F2F2F2" w:val="clear"/>
        <w:spacing w:after="40"/>
      </w:pPr>
      <w:r>
        <w:rPr>
          <w:b/>
          <w:bCs/>
          <w:i/>
          <w:iCs/>
        </w:rPr>
        <w:t xml:space="preserve">Primary Query: </w:t>
      </w:r>
      <w:r>
        <w:rPr>
          <w:i/>
          <w:iCs/>
        </w:rPr>
        <w:t xml:space="preserve">data scientist opleiding</w:t>
      </w:r>
    </w:p>
    <w:p>
      <w:pPr>
        <w:shd w:fill="F2F2F2" w:val="clear"/>
        <w:spacing w:after="40"/>
      </w:pPr>
      <w:r>
        <w:rPr>
          <w:b/>
          <w:bCs/>
          <w:i/>
          <w:iCs/>
        </w:rPr>
        <w:t xml:space="preserve">Profil cible: </w:t>
      </w:r>
      <w:r>
        <w:rPr>
          <w:i/>
          <w:iCs/>
        </w:rPr>
        <w:t xml:space="preserve">Data scientists (stats, ML, modélisation)</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(57 caractères — cible 50-60) : </w:t>
      </w:r>
      <w:r>
        <w:t xml:space="preserve">Data scientist opleiding - Stats, ML, Python | 42 Belgium</w:t>
      </w:r>
    </w:p>
    <w:p>
      <w:pPr>
        <w:spacing w:after="100"/>
      </w:pPr>
      <w:r>
        <w:rPr>
          <w:b/>
          <w:bCs/>
        </w:rPr>
        <w:t xml:space="preserve">Description (149 caractères — cible 140-160) : </w:t>
      </w:r>
      <w:r>
        <w:t xml:space="preserve">Gratis data scientist opleiding bij 42 Belgium: statistiek, ML, Python en deep learning op masterniveau. Met traject naar RNCP 7-erkenning in Europa.</w:t>
      </w:r>
    </w:p>
    <w:p>
      <w:pPr>
        <w:pStyle w:val="Heading3"/>
        <w:spacing w:after="120" w:before="240"/>
      </w:pPr>
      <w:r>
        <w:t xml:space="preserve">HERO</w:t>
      </w:r>
    </w:p>
    <w:p>
      <w:pPr>
        <w:spacing w:after="100"/>
      </w:pPr>
      <w:r>
        <w:rPr>
          <w:b/>
          <w:bCs/>
        </w:rPr>
        <w:t xml:space="preserve">Headline (H1): </w:t>
      </w:r>
      <w:r>
        <w:t xml:space="preserve">De data scientist opleiding voor statistiek, ML en Python op diepteniveau.</w:t>
      </w:r>
    </w:p>
    <w:p>
      <w:pPr>
        <w:spacing w:after="100"/>
      </w:pPr>
      <w:r>
        <w:rPr>
          <w:b/>
          <w:bCs/>
        </w:rPr>
        <w:t xml:space="preserve">Subheadline: </w:t>
      </w:r>
      <w:r>
        <w:t xml:space="preserve">Voor technisch geschoolde profielen en ingenieurs, bij 42 Belgium in Brussel en Antwerpen. Data science zit in de AI-specialisatie in fase 3: statistiek, ML-algoritmen, deep learning en Python op productieniveau. 100% gratis. Met een traject naar RNCP 7-erkenning op masterniveau in Europa.</w:t>
      </w:r>
    </w:p>
    <w:p>
      <w:pPr>
        <w:spacing w:after="100"/>
      </w:pPr>
      <w:r>
        <w:rPr>
          <w:b/>
          <w:bCs/>
        </w:rPr>
        <w:t xml:space="preserve">Reassurance microcopy: </w:t>
      </w:r>
      <w:r>
        <w:t xml:space="preserve">100% gratis · Geen diploma vereist · Brussel &amp; Antwerpen · RNCP 7 mogelijk</w:t>
      </w:r>
    </w:p>
    <w:p>
      <w:pPr>
        <w:spacing w:after="100"/>
      </w:pPr>
      <w:r>
        <w:rPr>
          <w:b/>
          <w:bCs/>
        </w:rPr>
        <w:t xml:space="preserve">CTA button: </w:t>
      </w:r>
      <w:r>
        <w:t xml:space="preserve">Start het Data Science-programma →</w:t>
      </w:r>
    </w:p>
    <w:p>
      <w:pPr>
        <w:pStyle w:val="Heading3"/>
        <w:spacing w:after="120" w:before="240"/>
      </w:pPr>
      <w:r>
        <w:t xml:space="preserve">CLUSTERS</w:t>
      </w:r>
    </w:p>
    <w:p>
      <w:pPr>
        <w:pStyle w:val="Heading4"/>
        <w:spacing w:after="120" w:before="240"/>
      </w:pPr>
      <w:r>
        <w:t xml:space="preserve">DATA SCIENTIST OPLEIDING</w:t>
      </w:r>
    </w:p>
    <w:p>
      <w:pPr>
        <w:spacing w:after="100"/>
      </w:pPr>
      <w:r>
        <w:rPr>
          <w:b/>
          <w:bCs/>
        </w:rPr>
        <w:t xml:space="preserve">Heading (H2 de la page): </w:t>
      </w:r>
      <w:r>
        <w:t xml:space="preserve">Een data scientist opleiding waarin de wiskunde overeind blijft onder druk.</w:t>
      </w:r>
    </w:p>
    <w:p>
      <w:pPr>
        <w:spacing w:after="100"/>
      </w:pPr>
      <w:r>
        <w:rPr>
          <w:b/>
          <w:bCs/>
        </w:rPr>
        <w:t xml:space="preserve">Body: </w:t>
      </w:r>
      <w:r>
        <w:t xml:space="preserve">Als je naar een data scientist opleiding zoekt, ben je waarschijnlijk al vertrouwd met wiskunde. De opleiding data scientist bij 42 Belgium neemt dat serieus: geen oppervlakkige statistiek, geen ML als versiering. Een gewone data science cursus brengt je vaak tot scikit-learn-niveau. Hier ga je verder, tot je begrijpt waarom een model convergeert, wanneer het faalt en hoe je het from scratch implementeert als dat nodig is. De machine learning opleiding zit in de AI-specialisatie in fase 3, na de Common Core die de engineeringbasis legt. Aan het einde heb je geen los certificaat in de hand. Je hebt een portfolio met code die ML-engineers kunnen lezen en beoordelen.</w:t>
      </w:r>
    </w:p>
    <w:p>
      <w:pPr>
        <w:pStyle w:val="Heading4"/>
        <w:spacing w:after="120" w:before="240"/>
      </w:pPr>
      <w:r>
        <w:t xml:space="preserve">PYTHON &amp; ML</w:t>
      </w:r>
    </w:p>
    <w:p>
      <w:pPr>
        <w:spacing w:after="100"/>
      </w:pPr>
      <w:r>
        <w:rPr>
          <w:b/>
          <w:bCs/>
        </w:rPr>
        <w:t xml:space="preserve">Heading (H2 de la page): </w:t>
      </w:r>
      <w:r>
        <w:t xml:space="preserve">Python, statistiek en deep learning op productieniveau.</w:t>
      </w:r>
    </w:p>
    <w:p>
      <w:pPr>
        <w:spacing w:after="100"/>
      </w:pPr>
      <w:r>
        <w:rPr>
          <w:b/>
          <w:bCs/>
        </w:rPr>
        <w:t xml:space="preserve">Body: </w:t>
      </w:r>
      <w:r>
        <w:t xml:space="preserve">Python data science bij 42 Belgium gaat verder dan notebooks: pandas, NumPy, scikit-learn en PyTorch, gebruikt in echte pipelines, niet op opgepoetste Kaggle-datasets. De statistische basis is expliciet: distributies, hypothesetoetsing, bias-variantie, regularisatie en het waarom achter elke techniek. Het aanbod rond deep learning in België is vaak academisch of sterk consultancygericht. Bij 42 leer je het anders: je implementeert convolutionele en recurrente netwerken, werkt met attention en transformers, en leert de engineering achter trainen op schaal — gradient descent debuggen, hyperparameteroptimalisatie en gedistribueerd trainen. Het punt is niet om van jou een onderzoeker te maken. Het punt is dat je begrijpt wat er werkelijk gebeurt wanneer een productie-ML-systeem breekt. Dat is het verschil tussen iemand die modellen runt en iemand die ze ontwerpt.</w:t>
      </w:r>
    </w:p>
    <w:p>
      <w:pPr>
        <w:pStyle w:val="Heading3"/>
        <w:spacing w:after="120" w:before="240"/>
      </w:pPr>
      <w:r>
        <w:t xml:space="preserve">FAQ</w:t>
      </w:r>
    </w:p>
    <w:p>
      <w:pPr>
        <w:spacing w:after="60" w:before="120"/>
      </w:pPr>
      <w:r>
        <w:rPr>
          <w:b/>
          <w:bCs/>
        </w:rPr>
        <w:t xml:space="preserve">Is dit een echt masterdiploma in data science?</w:t>
      </w:r>
    </w:p>
    <w:p>
      <w:pPr>
        <w:spacing w:after="120"/>
      </w:pPr>
      <w:r>
        <w:t xml:space="preserve">42 Belgium geeft zelf geen masterdiploma uit. De data science-specialisatie sluit aan op het RNCP 7-kader voor erkenning op masterniveau. Als je RNCP 7 behaalt, krijg je een professioneel diploma dat in Europa erkend wordt op masterniveau. Het werk zelf — modellering, statistiek en productie-ML — is wat ML-recruiters beoordelen.</w:t>
      </w:r>
    </w:p>
    <w:p>
      <w:pPr>
        <w:spacing w:after="60" w:before="120"/>
      </w:pPr>
      <w:r>
        <w:rPr>
          <w:b/>
          <w:bCs/>
        </w:rPr>
        <w:t xml:space="preserve">Welke wiskunde- en CS-achtergrond heb je nodig om te starten?</w:t>
      </w:r>
    </w:p>
    <w:p>
      <w:pPr>
        <w:spacing w:after="120"/>
      </w:pPr>
      <w:r>
        <w:t xml:space="preserve">Geen, om te starten. Iedereen begint met de Common Core, ongeacht je vooropleiding. Maar de data science-specialisatie in fase 3 zit op ingenieursniveau, en de wiskunde komt stevig terug: lineaire algebra, multivariabele calculus, kansrekening en optimalisatie. Met een sterke wiskundige basis kun je je richten op ML in plaats van op de fundamenten. Begin je zonder die basis, dan bouw je ze onderweg op.</w:t>
      </w:r>
    </w:p>
    <w:p>
      <w:pPr>
        <w:spacing w:after="60" w:before="120"/>
      </w:pPr>
      <w:r>
        <w:rPr>
          <w:b/>
          <w:bCs/>
        </w:rPr>
        <w:t xml:space="preserve">Welke rollen nemen afgestudeerden op?</w:t>
      </w:r>
    </w:p>
    <w:p>
      <w:pPr>
        <w:spacing w:after="120"/>
      </w:pPr>
      <w:r>
        <w:t xml:space="preserve">Afgestudeerden starten vaak als data scientist, ML engineer, applied research engineer, MLOps engineer of quantitative analyst. In sommige gevallen ook als data engineer, al is dat eerder aangrenzend dan het hoofdtraject. De Belgische en Europese arbeidsmarkt heeft een tekort aan mensen die productie-ML op diepteniveau kunnen leveren. De 42-specialisatie richt zich precies op die kloof.</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van de gevorderde afgestudeerden vindt een baan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Gratis, geen lesgeld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Campussen wereldwijd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Vereisten</w:t>
            </w:r>
          </w:p>
        </w:tc>
      </w:tr>
    </w:tbl>
    <w:p>
      <w:pPr>
        <w:pStyle w:val="Heading3"/>
        <w:spacing w:after="120" w:before="240"/>
      </w:pPr>
      <w:r>
        <w:t xml:space="preserve">CTA FINAL</w:t>
      </w:r>
    </w:p>
    <w:p>
      <w:pPr>
        <w:spacing w:after="100"/>
      </w:pPr>
      <w:r>
        <w:rPr>
          <w:b/>
          <w:bCs/>
        </w:rPr>
        <w:t xml:space="preserve">Title: </w:t>
      </w:r>
      <w:r>
        <w:t xml:space="preserve">De data scientist opleiding waarmee je modellen bouwt die in productie standhouden.</w:t>
      </w:r>
    </w:p>
    <w:p>
      <w:pPr>
        <w:spacing w:after="100"/>
      </w:pPr>
      <w:r>
        <w:rPr>
          <w:b/>
          <w:bCs/>
        </w:rPr>
        <w:t xml:space="preserve">Description: </w:t>
      </w:r>
      <w:r>
        <w:t xml:space="preserve">AI-specialisatie in fase 3, statistiek, ML en Python op diepteniveau, met een traject naar RNCP 7-erkenning. Volledig gratis, geen diploma vereist.</w:t>
      </w:r>
    </w:p>
    <w:p>
      <w:pPr>
        <w:spacing w:after="100"/>
      </w:pPr>
      <w:r>
        <w:rPr>
          <w:b/>
          <w:bCs/>
        </w:rPr>
        <w:t xml:space="preserve">CTA button: </w:t>
      </w:r>
      <w:r>
        <w:t xml:space="preserve">Start het Data Science-programma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Data scientist opleiding</w:t>
      </w:r>
    </w:p>
    <w:p>
      <w:pPr>
        <w:spacing w:after="100"/>
      </w:pPr>
      <w:r>
        <w:rPr>
          <w:b/>
          <w:bCs/>
        </w:rPr>
        <w:t xml:space="preserve">Description: </w:t>
      </w:r>
      <w:r>
        <w:t xml:space="preserve">Gratis data scientist opleiding bij 42 Belgium, in Brussel en Antwerpen. Statistiek, machine learning, deep learning en Python op productieniveau, met traject naar RNCP 7-erkenning op masterniveau in Europa.</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60" w:before="26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00" w:before="180"/>
      <w:outlineLvl w:val="3"/>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gxtgadvvhpibofhbjwnr" Type="http://schemas.openxmlformats.org/officeDocument/2006/relationships/hyperlink" Target="https://42belgium.vercel.app/nl/ict-opleiding-brussel" TargetMode="External"/><Relationship Id="rIddld6xvw3yov54-hw3huzk" Type="http://schemas.openxmlformats.org/officeDocument/2006/relationships/hyperlink" Target="https://42belgium.vercel.app/nl/cyber-security-opleiding" TargetMode="External"/><Relationship Id="rIdevi2i0apcduansdrc-evd" Type="http://schemas.openxmlformats.org/officeDocument/2006/relationships/hyperlink" Target="https://42belgium.vercel.app/nl/opleiding-artificial-intelligence" TargetMode="External"/><Relationship Id="rIdrk7zelsho0ar9lt6h0aqc" Type="http://schemas.openxmlformats.org/officeDocument/2006/relationships/hyperlink" Target="https://42belgium.vercel.app/nl/opleiding-data-analist" TargetMode="External"/><Relationship Id="rIdkehe2r7crpvcgg17jlukh" Type="http://schemas.openxmlformats.org/officeDocument/2006/relationships/hyperlink" Target="https://42belgium.vercel.app/nl/prompt-engineering-cursus" TargetMode="External"/><Relationship Id="rIdeq7qprlibcnvmw7etxxim" Type="http://schemas.openxmlformats.org/officeDocument/2006/relationships/hyperlink" Target="https://42belgium.vercel.app/nl/python-cursus-beginners" TargetMode="External"/><Relationship Id="rIdjf59kzryu_crfm6fq1kz_" Type="http://schemas.openxmlformats.org/officeDocument/2006/relationships/hyperlink" Target="https://42belgium.vercel.app/nl/fullstack-developer-opleiding" TargetMode="External"/><Relationship Id="rId_wrsxhsntfbuhrdq_kgpy" Type="http://schemas.openxmlformats.org/officeDocument/2006/relationships/hyperlink" Target="https://42belgium.vercel.app/nl/devops-opleiding-systeembeheer" TargetMode="External"/><Relationship Id="rIdgh90ie_tm9morwdsuxigd" Type="http://schemas.openxmlformats.org/officeDocument/2006/relationships/hyperlink" Target="https://42belgium.vercel.app/nl/data-scientist-opleidin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Belgium — Review des landing pages (NL)</dc:title>
  <dc:creator>42 Belgium</dc:creator>
  <cp:lastModifiedBy>Un-named</cp:lastModifiedBy>
  <cp:revision>1</cp:revision>
  <dcterms:created xsi:type="dcterms:W3CDTF">2026-05-27T07:18:43.236Z</dcterms:created>
  <dcterms:modified xsi:type="dcterms:W3CDTF">2026-05-27T07:18:43.236Z</dcterms:modified>
</cp:coreProperties>
</file>

<file path=docProps/custom.xml><?xml version="1.0" encoding="utf-8"?>
<Properties xmlns="http://schemas.openxmlformats.org/officeDocument/2006/custom-properties" xmlns:vt="http://schemas.openxmlformats.org/officeDocument/2006/docPropsVTypes"/>
</file>