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D8" w:rsidRDefault="003637D8" w:rsidP="003637D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8</w:t>
      </w:r>
    </w:p>
    <w:p w:rsidR="003637D8" w:rsidRDefault="003637D8" w:rsidP="003637D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 xml:space="preserve">Though an idol </w:t>
      </w:r>
      <w:proofErr w:type="gramStart"/>
      <w:r>
        <w:rPr>
          <w:rFonts w:ascii="Liberation Serif" w:hAnsi="Liberation Serif" w:cs="Liberation Serif"/>
          <w:i/>
          <w:sz w:val="21"/>
        </w:rPr>
        <w:t>be</w:t>
      </w:r>
      <w:proofErr w:type="gramEnd"/>
      <w:r>
        <w:rPr>
          <w:rFonts w:ascii="Liberation Serif" w:hAnsi="Liberation Serif" w:cs="Liberation Serif"/>
          <w:i/>
          <w:sz w:val="21"/>
        </w:rPr>
        <w:t xml:space="preserve"> nothing, yet things offered up to idols are not to be eaten, for fear of scandal.</w:t>
      </w:r>
    </w:p>
    <w:p w:rsidR="003637D8" w:rsidRDefault="003637D8" w:rsidP="003637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Now concerning those things that are sacrificed to idols, we know that we all have knowledge. Knowledge puffeth up; but charity edifieth.</w:t>
      </w:r>
    </w:p>
    <w:p w:rsidR="003637D8" w:rsidRDefault="003637D8" w:rsidP="003637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if any </w:t>
      </w:r>
      <w:proofErr w:type="gramStart"/>
      <w:r>
        <w:rPr>
          <w:rFonts w:ascii="Liberation Serif" w:hAnsi="Liberation Serif" w:cs="Liberation Serif"/>
          <w:sz w:val="24"/>
        </w:rPr>
        <w:t>man think</w:t>
      </w:r>
      <w:proofErr w:type="gramEnd"/>
      <w:r>
        <w:rPr>
          <w:rFonts w:ascii="Liberation Serif" w:hAnsi="Liberation Serif" w:cs="Liberation Serif"/>
          <w:sz w:val="24"/>
        </w:rPr>
        <w:t xml:space="preserve"> that he knoweth any thing, he hath not yet known as he ought to know.</w:t>
      </w:r>
    </w:p>
    <w:p w:rsidR="003637D8" w:rsidRDefault="003637D8" w:rsidP="003637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But if any </w:t>
      </w:r>
      <w:proofErr w:type="gramStart"/>
      <w:r>
        <w:rPr>
          <w:rFonts w:ascii="Liberation Serif" w:hAnsi="Liberation Serif" w:cs="Liberation Serif"/>
          <w:sz w:val="24"/>
        </w:rPr>
        <w:t>man love</w:t>
      </w:r>
      <w:proofErr w:type="gramEnd"/>
      <w:r>
        <w:rPr>
          <w:rFonts w:ascii="Liberation Serif" w:hAnsi="Liberation Serif" w:cs="Liberation Serif"/>
          <w:sz w:val="24"/>
        </w:rPr>
        <w:t xml:space="preserve"> God, the same is known by him.</w:t>
      </w:r>
    </w:p>
    <w:p w:rsidR="003637D8" w:rsidRDefault="003637D8" w:rsidP="003637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But as for the meats that are sacrificed to idols, we know that an idol is nothing in the world, and that there is no God but one.</w:t>
      </w:r>
    </w:p>
    <w:p w:rsidR="003637D8" w:rsidRDefault="003637D8" w:rsidP="003637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For although there be that are called gods, either in heaven or on earth (for there be gods many, and lords many);</w:t>
      </w:r>
    </w:p>
    <w:p w:rsidR="003637D8" w:rsidRDefault="003637D8" w:rsidP="003637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Yet to us there is but one God, the Father, of whom are all things, and we unto him; and one Lord Jesus Christ, by whom are all things, and we by him.</w:t>
      </w:r>
    </w:p>
    <w:p w:rsidR="003637D8" w:rsidRDefault="003637D8" w:rsidP="003637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But there is not knowledge in every one. For some until this present, with conscience of the idol: eat as a thing sacrificed to an idol, and their conscience, being weak, is defiled.</w:t>
      </w:r>
    </w:p>
    <w:p w:rsidR="003637D8" w:rsidRDefault="003637D8" w:rsidP="003637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But meat doth not commend us to God. For neither, if we eat, shall we have the more; nor, if we eat not, shall we have the less.</w:t>
      </w:r>
    </w:p>
    <w:p w:rsidR="003637D8" w:rsidRDefault="003637D8" w:rsidP="003637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But take heed lest perhaps this your liberty become a stumblingblock to the weak.</w:t>
      </w:r>
    </w:p>
    <w:p w:rsidR="003637D8" w:rsidRDefault="003637D8" w:rsidP="003637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For if a man see him that hath knowledge sit at meat in the idol’s temple, shall not his conscience, being weak, be emboldened to eat those things which are sacrificed to idols?</w:t>
      </w:r>
    </w:p>
    <w:p w:rsidR="003637D8" w:rsidRDefault="003637D8" w:rsidP="003637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And through thy knowledge shall the weak brother perish, for </w:t>
      </w:r>
      <w:proofErr w:type="gramStart"/>
      <w:r>
        <w:rPr>
          <w:rFonts w:ascii="Liberation Serif" w:hAnsi="Liberation Serif" w:cs="Liberation Serif"/>
          <w:sz w:val="24"/>
        </w:rPr>
        <w:t>whom</w:t>
      </w:r>
      <w:proofErr w:type="gramEnd"/>
      <w:r>
        <w:rPr>
          <w:rFonts w:ascii="Liberation Serif" w:hAnsi="Liberation Serif" w:cs="Liberation Serif"/>
          <w:sz w:val="24"/>
        </w:rPr>
        <w:t xml:space="preserve"> Christ hath died?</w:t>
      </w:r>
    </w:p>
    <w:p w:rsidR="003637D8" w:rsidRDefault="003637D8" w:rsidP="003637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Now when you sin thus against the brethren, and wound their weak conscience, you sin against Christ.</w:t>
      </w:r>
    </w:p>
    <w:p w:rsidR="003637D8" w:rsidRDefault="003637D8" w:rsidP="003637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Wherefore, if </w:t>
      </w:r>
      <w:proofErr w:type="gramStart"/>
      <w:r>
        <w:rPr>
          <w:rFonts w:ascii="Liberation Serif" w:hAnsi="Liberation Serif" w:cs="Liberation Serif"/>
          <w:sz w:val="24"/>
        </w:rPr>
        <w:t>meat scandalize</w:t>
      </w:r>
      <w:proofErr w:type="gramEnd"/>
      <w:r>
        <w:rPr>
          <w:rFonts w:ascii="Liberation Serif" w:hAnsi="Liberation Serif" w:cs="Liberation Serif"/>
          <w:sz w:val="24"/>
        </w:rPr>
        <w:t xml:space="preserve"> my brother, I will never eat flesh, lest I should scandalize my brother.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D8"/>
    <w:rsid w:val="003637D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37D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37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2019-03-10T03:42:00Z</dcterms:created>
  <dcterms:modified xsi:type="dcterms:W3CDTF">2019-03-10T03:42:00Z</dcterms:modified>
</cp:coreProperties>
</file>