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98" w:rsidRDefault="003F4198" w:rsidP="003F419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3</w:t>
      </w:r>
    </w:p>
    <w:p w:rsidR="003F4198" w:rsidRDefault="003F4198" w:rsidP="003F419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How wives are to behave to their husbands: what ornaments they are to seek. Exhortations to divers virtues.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In like manner also let wives be subject to their husbands: that if any believe not the word, they may be won without the word, by the conversation of the wives.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Considering your chaste conversation with fear.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Whose adorning let it not be the outward plaiting of the hair, or the wearing of gold, or the putting on of apparel: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But the hidden man of the heart in the incorruptibility of a quiet and a meek spirit, which is rich in the sight of God.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For after this manner heretofore the holy women also, who trusted in God, adorned themselves, being in subjection to their own husbands: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As Sara obeyed Abraham, calling him lord: whose daughters you are, doing well, and not fearing any disturbance.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Ye husbands, likewise dwelling with them according to knowledge, giving honour to the female as to the weaker vessel, and as to the co-heirs of the grace of life: that your prayers be not hindered.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in fine, be ye all of one mind, having compassion one of another, being lovers of the brotherhood, merciful, modest, humble: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Not rendering evil for evil, nor railing for railing, but contrariwise, blessing: for unto this are you called, that you may inherit a blessing.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For he that will love life, and see good days, let him refrain his tongue from evil, and his lips that they speak no guile.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Let him decline from evil, and do good: let him seek after peace and pursue it: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Because the eyes of the Lord are upon the just, and his ears unto their prayers: but the countenance of the Lord upon them that do evil things.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And who is he that can hurt you, if you be zealous of good?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But if also you suffer any thing for justice’ sake, blessed are ye. And be not afraid of their fear, and be not troubled.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But sanctify the Lord Christ in your hearts, being ready always to satisfy every one that asketh you a reason of that hope which is in you.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But with modesty and fear, having a good conscience: that whereas they speak evil of you, they may be ashamed who falsely accuse your good conversation in Christ.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For it is better doing well (if such be the will of God) to suffer, than doing ill.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Because Christ also died once for our sins, the just for the unjust: that he might offer us to God, being put to death indeed in the flesh, but enlivened in the spirit,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In which also coming he preached to those spirits that were in prison: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Which had been some time incredulous, when they waited for the patience of God in the days of Noe, when the ark was a building: wherein a few, that is, eight souls, were saved by water.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21</w:t>
      </w:r>
      <w:r>
        <w:rPr>
          <w:rFonts w:ascii="Liberation Serif" w:hAnsi="Liberation Serif" w:cs="Liberation Serif"/>
          <w:sz w:val="24"/>
        </w:rPr>
        <w:t xml:space="preserve"> Whereunto baptism being of the like form, now saveth you also: not the putting away of the filth of the flesh, but the examination of a good conscience towards God by the resurrection of Jesus Christ.</w:t>
      </w:r>
    </w:p>
    <w:p w:rsidR="003F4198" w:rsidRDefault="003F4198" w:rsidP="003F419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Who is on the right hand of God, swallowing down death, that we might be made heirs of life everlasting: being gone into heaven, the angels and powers and virtues being made subject to him.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198"/>
    <w:rsid w:val="003F419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41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41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2019-03-10T04:10:00Z</dcterms:created>
  <dcterms:modified xsi:type="dcterms:W3CDTF">2019-03-10T04:10:00Z</dcterms:modified>
</cp:coreProperties>
</file>