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FF" w:rsidRDefault="00507DFF" w:rsidP="00507DF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9</w:t>
      </w:r>
    </w:p>
    <w:p w:rsidR="00507DFF" w:rsidRDefault="00507DFF" w:rsidP="00507DF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A further exhortation to almsgiving: the fruits of it.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For concerning the ministry that is done towards the saints, it is superfluous for me to write unto you.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I know your forward mind: for which I boast of you to the Macedonians. </w:t>
      </w:r>
      <w:proofErr w:type="gramStart"/>
      <w:r>
        <w:rPr>
          <w:rFonts w:ascii="Liberation Serif" w:hAnsi="Liberation Serif" w:cs="Liberation Serif"/>
          <w:sz w:val="24"/>
        </w:rPr>
        <w:t>That Achaia also is ready from the year past, and your emulation hath provoked very many.</w:t>
      </w:r>
      <w:proofErr w:type="gramEnd"/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Now I have sent the brethren, that the thing which we boast of concerning you, be not made void in this behalf, that (as I have said) you may be ready: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Lest, when the Macedonians shall come with me, and find you unprepared, we (not to say ye) should be ashamed in this matter.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Therefore I thought it necessary to desire the brethren that they would go to you before, and prepare this blessing before promised, to be ready, so as a blessing, not as covetousness.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Now this I say: </w:t>
      </w:r>
      <w:proofErr w:type="gramStart"/>
      <w:r>
        <w:rPr>
          <w:rFonts w:ascii="Liberation Serif" w:hAnsi="Liberation Serif" w:cs="Liberation Serif"/>
          <w:sz w:val="24"/>
        </w:rPr>
        <w:t>He</w:t>
      </w:r>
      <w:proofErr w:type="gramEnd"/>
      <w:r>
        <w:rPr>
          <w:rFonts w:ascii="Liberation Serif" w:hAnsi="Liberation Serif" w:cs="Liberation Serif"/>
          <w:sz w:val="24"/>
        </w:rPr>
        <w:t xml:space="preserve"> who soweth sparingly, shall also reap sparingly: and he who soweth in blessings, shall also reap blessings.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Every one as he hath determined in his heart, not with sadness, or of necessity: for God loveth a cheerful giver.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God is able to make all grace abound in you; that ye always, having all sufficiency in all things, may abound to every good work,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As it is written: He hath dispersed abroad, he hath given to the poor: his justice remaineth for ever.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he that ministereth seed to the </w:t>
      </w:r>
      <w:proofErr w:type="gramStart"/>
      <w:r>
        <w:rPr>
          <w:rFonts w:ascii="Liberation Serif" w:hAnsi="Liberation Serif" w:cs="Liberation Serif"/>
          <w:sz w:val="24"/>
        </w:rPr>
        <w:t>sower,</w:t>
      </w:r>
      <w:proofErr w:type="gramEnd"/>
      <w:r>
        <w:rPr>
          <w:rFonts w:ascii="Liberation Serif" w:hAnsi="Liberation Serif" w:cs="Liberation Serif"/>
          <w:sz w:val="24"/>
        </w:rPr>
        <w:t xml:space="preserve"> will both give you bread to eat, and will multiply your seed, and increase the growth of the fruits of your justice: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That being enriched in all things, you may abound unto all simplicity, which worketh through us thanksgiving to God.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Because the administration of this office doth not only supply the want of the saints, but aboundeth also by many thanksgivings in the Lord,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By the proof of this ministry, glorifying God for the obedience of your confession unto the gospel of Christ, and for the simplicity of </w:t>
      </w:r>
      <w:proofErr w:type="gramStart"/>
      <w:r>
        <w:rPr>
          <w:rFonts w:ascii="Liberation Serif" w:hAnsi="Liberation Serif" w:cs="Liberation Serif"/>
          <w:sz w:val="24"/>
        </w:rPr>
        <w:t>your</w:t>
      </w:r>
      <w:proofErr w:type="gramEnd"/>
      <w:r>
        <w:rPr>
          <w:rFonts w:ascii="Liberation Serif" w:hAnsi="Liberation Serif" w:cs="Liberation Serif"/>
          <w:sz w:val="24"/>
        </w:rPr>
        <w:t xml:space="preserve"> communicating unto them, and unto all.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in their praying for you, being desirous of you, because of the excellent grace of God in you.</w:t>
      </w:r>
    </w:p>
    <w:p w:rsidR="00507DFF" w:rsidRDefault="00507DFF" w:rsidP="00507DF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Thanks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to God for his unspeakable gift.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FF"/>
    <w:rsid w:val="00507DF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D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7D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2019-03-10T03:46:00Z</dcterms:created>
  <dcterms:modified xsi:type="dcterms:W3CDTF">2019-03-10T03:46:00Z</dcterms:modified>
</cp:coreProperties>
</file>