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B7" w:rsidRDefault="001D4DB7" w:rsidP="001D4DB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5</w:t>
      </w:r>
    </w:p>
    <w:p w:rsidR="001D4DB7" w:rsidRDefault="001D4DB7" w:rsidP="001D4DB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Exhortations to a virtuous life. The mutual duties of man and wife, by the example of Christ, and of the church.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Be ye therefore followers of God, as most dear children;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walk in love, as Christ also hath loved us, and hath delivered himself for us, an oblation and a sacrifice to God for an odour of sweetness.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But fornication, and all uncleanness, or covetousness, let it not so much as be named among you, as becometh saints: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Or obscenity, or foolish talking, or scurrility, which is to no purpose; but rather giving of thanks.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For know you this and understand, that no fornicator, or unclean, or covetous person (which is a serving of idols), hath inheritance in the kingdom of Christ and of God.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Let no man deceive you with vain words. For because of these things cometh the anger of God upon the children of unbelief.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Be ye not therefore partakers with them.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For you were heretofore darkness, but now light in the Lord. Walk then as children of the light.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For the fruit of the light is in all goodness, and justice, and truth;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Proving what is well pleasing to God: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And have no fellowship with the unfruitful works of darkness, but rather reprove them.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For the things that are done by them in secret, it is a shame even to speak of.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But all things that are reproved, are made manifest by the light; for all that is made manifest is light.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Wherefore he saith: Rise thou that sleepest, and arise from the dead: and Christ shall enlighten thee.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See therefore, brethren, how you walk circumspectly: not as unwise,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But as wise: redeeming the time, because the days are evil.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Wherefore become not unwise, but understanding what is the will of God.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And be not drunk with wine, wherein is luxury; but be ye filled with the holy Spirit,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Speaking to yourselves in psalms, and hymns, and spiritual canticles, singing and making melody in your hearts to the Lord;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Giving thanks always for all things, in the name of our Lord Jesus Christ, to God and the Father: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Being subject one to another, in the fear of Christ.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Let women be subject to their husbands, as to the Lord: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Because the husband is the head of the wife, as Christ is the head of the church. He is the saviour of his body.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Therefore as the church is subject to Christ, so also let the wives be to their husbands in all things.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Husbands, love your wives, as Christ also loved the church, and delivered himself up for it: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That he might sanctify it, cleansing it by the laver of water in the word of life: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27</w:t>
      </w:r>
      <w:r>
        <w:rPr>
          <w:rFonts w:ascii="Liberation Serif" w:hAnsi="Liberation Serif" w:cs="Liberation Serif"/>
          <w:sz w:val="24"/>
        </w:rPr>
        <w:t xml:space="preserve"> That he might present it to himself a glorious church, not having spot or wrinkle, or any such thing; but that it should be holy, and without blemish.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So also ought men to love their wives as their own bodies. He that loveth his wife, loveth himself.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For no man ever hated his own flesh; but nourisheth and cherisheth it, as also Christ doth the church: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Because we are members of his body, of his flesh, and of his bones.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For this cause shall a man leave his father and mother, and shall cleave to his wife, and they shall be two in one flesh.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This is a great sacrament; but I speak in Christ and in the church.</w:t>
      </w:r>
    </w:p>
    <w:p w:rsidR="001D4DB7" w:rsidRDefault="001D4DB7" w:rsidP="001D4DB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Nevertheless let every one of you in particular love for his wife as himself: and let the wife fear her husband.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DB7"/>
    <w:rsid w:val="001D4DB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4D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4D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2019-03-10T03:49:00Z</dcterms:created>
  <dcterms:modified xsi:type="dcterms:W3CDTF">2019-03-10T03:49:00Z</dcterms:modified>
</cp:coreProperties>
</file>