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4FE" w:rsidRDefault="00F224FE" w:rsidP="00F224F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6</w:t>
      </w:r>
    </w:p>
    <w:p w:rsidR="00F224FE" w:rsidRDefault="00F224FE" w:rsidP="00F224F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Duties of children and servants. The Christian’s armour.</w:t>
      </w:r>
    </w:p>
    <w:p w:rsidR="00F224FE" w:rsidRDefault="00F224FE" w:rsidP="00F224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Children, obey your parents in the Lord, for this is just.</w:t>
      </w:r>
    </w:p>
    <w:p w:rsidR="00F224FE" w:rsidRDefault="00F224FE" w:rsidP="00F224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Honour thy father and thy mother, which is the first commandment with a promise:</w:t>
      </w:r>
    </w:p>
    <w:p w:rsidR="00F224FE" w:rsidRDefault="00F224FE" w:rsidP="00F224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That it may be well with thee, and thou mayest be long lived upon earth.</w:t>
      </w:r>
    </w:p>
    <w:p w:rsidR="00F224FE" w:rsidRDefault="00F224FE" w:rsidP="00F224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And you, fathers, provoke not your children to anger; but bring them up in the discipline and correction of the Lord.</w:t>
      </w:r>
    </w:p>
    <w:p w:rsidR="00F224FE" w:rsidRDefault="00F224FE" w:rsidP="00F224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Servants, be obedient to them that are your lords according to the flesh, with fear and trembling, in the simplicity of your heart, as to Christ:</w:t>
      </w:r>
    </w:p>
    <w:p w:rsidR="00F224FE" w:rsidRDefault="00F224FE" w:rsidP="00F224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Not serving to the eye, as it were pleasing men, but, as the servants of Christ doing the will of God from the heart,</w:t>
      </w:r>
    </w:p>
    <w:p w:rsidR="00F224FE" w:rsidRDefault="00F224FE" w:rsidP="00F224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With a good will serving, as to the Lord, and not to men.</w:t>
      </w:r>
    </w:p>
    <w:p w:rsidR="00F224FE" w:rsidRDefault="00F224FE" w:rsidP="00F224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Knowing that whatsoever good thing any man shall do, the same shall he receive from the Lord, whether he be bond, or free.</w:t>
      </w:r>
    </w:p>
    <w:p w:rsidR="00F224FE" w:rsidRDefault="00F224FE" w:rsidP="00F224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And you, masters, do the same things to them, forbearing threatenings, knowing that the Lord both of them and you is in heaven; and there is no respect of persons with him.</w:t>
      </w:r>
    </w:p>
    <w:p w:rsidR="00F224FE" w:rsidRDefault="00F224FE" w:rsidP="00F224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Finally, brethren, be strengthened in the Lord, and in the might of his power.</w:t>
      </w:r>
    </w:p>
    <w:p w:rsidR="00F224FE" w:rsidRDefault="00F224FE" w:rsidP="00F224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Put you on the armour of God, that you may be able to stand against the deceits of the devil.</w:t>
      </w:r>
    </w:p>
    <w:p w:rsidR="00F224FE" w:rsidRDefault="00F224FE" w:rsidP="00F224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For our wrestling is not against flesh and blood; but against principalities and powers, against the rulers of the world of this darkness, against the spirits of wickedness in the high places.</w:t>
      </w:r>
    </w:p>
    <w:p w:rsidR="00F224FE" w:rsidRDefault="00F224FE" w:rsidP="00F224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Therefore take unto you the armour of God, that you may be able to resist in the evil day, and to stand in all things perfect.</w:t>
      </w:r>
    </w:p>
    <w:p w:rsidR="00F224FE" w:rsidRDefault="00F224FE" w:rsidP="00F224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Stand therefore, having your loins girt about with truth, and having on the breastplate of justice,</w:t>
      </w:r>
    </w:p>
    <w:p w:rsidR="00F224FE" w:rsidRDefault="00F224FE" w:rsidP="00F224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And your feet shod with the preparation of the gospel of peace:</w:t>
      </w:r>
    </w:p>
    <w:p w:rsidR="00F224FE" w:rsidRDefault="00F224FE" w:rsidP="00F224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In all things taking the shield of faith, wherewith you may be able to extinguish all the fiery darts of the most wicked one.</w:t>
      </w:r>
    </w:p>
    <w:p w:rsidR="00F224FE" w:rsidRDefault="00F224FE" w:rsidP="00F224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And take unto you the helmet of salvation, and the sword of the Spirit (which is the word of God).</w:t>
      </w:r>
    </w:p>
    <w:p w:rsidR="00F224FE" w:rsidRDefault="00F224FE" w:rsidP="00F224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By all prayer and supplication praying at all times in the spirit; and in the same watching with all instance and supplication for all the saints:</w:t>
      </w:r>
    </w:p>
    <w:p w:rsidR="00F224FE" w:rsidRDefault="00F224FE" w:rsidP="00F224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And for me, that speech may be given me, that I may open my mouth with confidence, to make known the mystery of the gospel.</w:t>
      </w:r>
    </w:p>
    <w:p w:rsidR="00F224FE" w:rsidRDefault="00F224FE" w:rsidP="00F224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For which I am an ambassador in a chain, so that therein I may be bold to speak according as I ought.</w:t>
      </w:r>
    </w:p>
    <w:p w:rsidR="00F224FE" w:rsidRDefault="00F224FE" w:rsidP="00F224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But that you also may know the things that concern me, and what I am doing, Tychicus, my dearest brother and faithful minister in the Lord, will make known to you all things:</w:t>
      </w:r>
    </w:p>
    <w:p w:rsidR="00F224FE" w:rsidRDefault="00F224FE" w:rsidP="00F224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Whom I have sent to you for this same purpose, that you may know the things concerning us, and that he may comfort your hearts.</w:t>
      </w:r>
    </w:p>
    <w:p w:rsidR="00F224FE" w:rsidRDefault="00F224FE" w:rsidP="00F224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23</w:t>
      </w:r>
      <w:r>
        <w:rPr>
          <w:rFonts w:ascii="Liberation Serif" w:hAnsi="Liberation Serif" w:cs="Liberation Serif"/>
          <w:sz w:val="24"/>
        </w:rPr>
        <w:t xml:space="preserve"> Peace be to the brethren and charity with faith, from God the Father, and the Lord Jesus Christ.</w:t>
      </w:r>
    </w:p>
    <w:p w:rsidR="00F224FE" w:rsidRDefault="00F224FE" w:rsidP="00F224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24</w:t>
      </w:r>
      <w:r>
        <w:rPr>
          <w:rFonts w:ascii="Liberation Serif" w:hAnsi="Liberation Serif" w:cs="Liberation Serif"/>
          <w:sz w:val="24"/>
        </w:rPr>
        <w:t xml:space="preserve"> Grace be with all them that love our Lord Jesus Christ in incorruption. Amen.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4FE"/>
    <w:rsid w:val="00DE07EC"/>
    <w:rsid w:val="00F2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24F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24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2019-03-10T03:50:00Z</dcterms:created>
  <dcterms:modified xsi:type="dcterms:W3CDTF">2019-03-10T03:50:00Z</dcterms:modified>
</cp:coreProperties>
</file>