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89E" w:rsidRPr="00F459C7" w:rsidRDefault="00E8489E" w:rsidP="00E8489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E8489E" w:rsidRPr="00F459C7" w:rsidRDefault="00E8489E" w:rsidP="00E8489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Nabuchodonosor sets up a golden statue; which he commands all to adore: the three children for refusing to do it are cast into the fiery furnace; but are not hurt by the flames. Their prayer and canticle of praise.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King Nabuchodonosor made a statue of gold, of sixty cubits high, and six cubits broad, and he set it up in the plain of Dura of the province of Babylon.</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Then Nabuchodonosor the king sent to call together the nobles, the magistrates, and the judges, the captains, the rulers, and governors, and all the chief men of the provinces, to come to the dedication of the statue which king Nabuchodonosor had set up.</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Then the nobles, the magistrates, and the judges, the captains, and rulers, and the great men that were placed in authority, and all the princes of the provinces, were gathered together to come to the dedication of the statue, which king Nabuchodonosor had set up. And they stood before the statue which king Nabuchodonosor had set up.</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a herald cried with a strong voice: To you it is commanded, O nations, tribes, and languages: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That in the hour that you shall hear the sound of the trumpet, and of the flute, and of the harp, of the sackbut, and of the psaltery, and of the symphony, and of all kind of music; ye fall down and adore the golden statue which king Nabuchodonosor hath set up.</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if any man shall not fall down and adore, he shall the same hour be cast into a furnace of burning fire.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Upon this therefore, at the time when all the people heard the sound of the trumpet, the flute, and the harp, of the sackbut, and the psaltery, of the symphony, and of all kind of music: all the nations, tribes, and languages fell down and adored the golden statue which king Nabuchodonosor had set up.</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presently at that very time some Chaldeans came and accused the Jews,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said to king Nabuchodonosor: O king, live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O king, hast made a decree that every man that shall hear the sound of the trumpet, the flute, and the harp, of the sackbut, and the psaltery, of the symphony, and of all kind of music, shall prostrate himself, and adore the golden statue: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that if any man shall not fall down and adore, he should be cast into a furnace of burning fire.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Now there are certain Jews whom thou hast set over the works of the province of Babylon, Sidrach, Misach, and Abdenago: these men, O king, have slighted thy decree: they worship not thy gods, nor do they adore the golden statue which thou hast set up.</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Nabuchodonosor in fury, and in wrath, commanded that Sidrach, Misach, and Abdenago should be brought: who immediately were brought before the king.</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Nabuchodonosor the king spoke to them, and said: Is it true, O Sidrach, Misach, and Abdenago, that you do not worship my gods, nor adore the golden statue that I have set up?</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therefore if you be ready at what hour soever you shall hear the sound of the trumpet, flute, harp, sackbut, and psaltery, and symphony, and of all kind of music, prostrate yourselves, and adore the statue which I have made: but if you do not adore, you shall be cast the same hour into the furnace of burning fire: and who is the God that shall deliver you out of my hand?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Sidrach, Misach, and Abdenago answered and said to king Nabuchodonosor: We have no occasion to answer thee concerning this matter.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behold our God, whom we worship, is able to save us from the furnace of burning fire, and to deliver us out of thy hands, O king.</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if he will not, be it known to thee, O king, that we will not worship thy gods, nor adore the golden statue which thou hast set up.</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was Nabuchodonosor filled with fury: and the countenance of his face was changed against Sidrach, Misach, and Abdenago, and he commanded that the furnace should be heated seven times more than it had been accustomed to be heated.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commanded the strongest men that were in his army, to bind the feet of Sidrach, Misach, and Abdenago, and to cast them into the furnace of burning fire.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immediately these men were bound and were cast into the furnace of burning fire, with their coats, and their caps, and their shoes, and their garments.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the king’s commandment was urgent, and the furnace was heated exceedingly. And the flame of the fire slew those men that had cast in Sidrach, Misach, and Abdenago.</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these three men, that is, Sidrach, Misach, and Abdenago, fell down bound in the midst of the furnace of burning fire.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walked in the midst of the flame, praising God and blessing the Lord.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Then Azarias standing up prayed in this manner, and opening his mouth in the midst of the fire, he said: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Blessed art thou, O Lord, the God of our fathers, and thy name is worthy of praise, and glorious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thou art just in all that thou hast done to us, and all thy works are true, and thy ways right, and all thy judgments true.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For thou hast executed true judgments in all the things that thou hast brought upon us, and upon Jerusalem the holy city of our fathers: for according to truth and judgment, thou hast brought all these things upon us for our sins.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we have sinned, and committed iniquity, departing from thee: and we have trespassed in all things: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we have not hearkened to thy commandments, nor have we observed nor done as thou hadst commanded us, that it might go well with us.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Wherefore all that thou hast brought upon us, and every thing that thou hast done to us, thou hast done in true judgment:</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thou hast delivered us into the hands of our enemies that are unjust, and most wicked, and prevaricators, and to a king unjust, and most wicked beyond all that are upon the earth.</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now we cannot open our mouths: we are become a shame and reproach to thy servants, and to them that worship thee.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Deliver us not up for ever, we beseech thee, for thy name’s sake, and abolish not thy covenant.</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And take not away thy mercy from us for the sake of Abraham thy beloved, and Isaac thy servant, and Israel thy holy one: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To whom thou hast spoken, promising that thou wouldst multiply their seed as the stars of heaven, and as the sand that is on the sea shore.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For we, O Lord, are diminished more than any nation, and are brought low in all the earth this day for our sins.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Neither is there at this time prince, or leader, or prophet, or holocaust, or sacrifice, or oblation, or incense, or place of firstfruits before thee,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That we may find thy mercy: nevertheless in a contrite heart and humble spirit let us be accepted.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As in holocausts of rams, and bullocks, and as in thousands of fat lambs: so let our sacrifice be made in thy sight this day, that it may please thee: for there is no confusion to them that trust in thee.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now we follow thee with all our heart, and we fear thee, and seek thy face.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Put us not to confusion, but deal with us according to thy meekness, and according to the multitude of thy mercies.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deliver us according to thy wonderful works, and give glory to thy name, O Lord: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let all them be confounded that shew evils to thy servants, let them be confounded in all thy might, and let their strength be broken.</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let them know that thou art the Lord, the only God, and glorious over all the world.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Now the king’s servants that had cast them in, ceased not to heat the furnace with brimstone, and tow, and pitch, and dry sticks,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And the flame mounted up above the furnace nine and forty cubits: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it broke forth, and burnt such of the Chaldeans as it found near the furnace.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But the angel of the Lord went down with Azarias and his companions into the furnace: and he drove the flame of the fire out of the furnace,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made the midst of the furnace like the blowing of a wind bringing dew, and the fire touched them not at all, nor troubled them, nor did them any harm.</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Then these three as with one mouth praised, and glorified, and blessed God in the furnace, saying:</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Blessed art thou, O Lord the God of our fathers: and worthy to be praised, and glorified, and exalted above all for ever: and blessed is the holy name of thy glory: and worthy to be praised, and exalted above all in all ages.</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Blessed art thou in the holy temple of thy glory: and exceedingly to be praised, and exceeding glorious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Blessed art thou on the throne of thy Kingdom, and exceedingly to be praised, and exalted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Blessed art thou, that beholdest the depths, and sittest upon the cherubims: and worthy to be praised and exalted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Blessed art thou in the firmament of heaven: and worthy of praise, and glorious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57</w:t>
      </w:r>
      <w:r w:rsidRPr="00F459C7">
        <w:rPr>
          <w:rFonts w:ascii="Liberation Serif" w:hAnsi="Liberation Serif" w:cs="Liberation Serif"/>
          <w:sz w:val="24"/>
          <w:szCs w:val="24"/>
          <w:lang w:val="en-GB"/>
        </w:rPr>
        <w:t xml:space="preserve"> All ye works of the Lord,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O ye angels of the Lord,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O ye heavens,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O all ye waters that are above the heavens,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O all ye powers of the Lord,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O ye sun and moon,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O ye stars of heaven,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O every shower and dew, bless ye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O all ye spirits of God,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66</w:t>
      </w:r>
      <w:r w:rsidRPr="00F459C7">
        <w:rPr>
          <w:rFonts w:ascii="Liberation Serif" w:hAnsi="Liberation Serif" w:cs="Liberation Serif"/>
          <w:sz w:val="24"/>
          <w:szCs w:val="24"/>
          <w:lang w:val="en-GB"/>
        </w:rPr>
        <w:t xml:space="preserve"> O ye fire and heat,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67</w:t>
      </w:r>
      <w:r w:rsidRPr="00F459C7">
        <w:rPr>
          <w:rFonts w:ascii="Liberation Serif" w:hAnsi="Liberation Serif" w:cs="Liberation Serif"/>
          <w:sz w:val="24"/>
          <w:szCs w:val="24"/>
          <w:lang w:val="en-GB"/>
        </w:rPr>
        <w:t xml:space="preserve"> O ye cold and heat,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68</w:t>
      </w:r>
      <w:r w:rsidRPr="00F459C7">
        <w:rPr>
          <w:rFonts w:ascii="Liberation Serif" w:hAnsi="Liberation Serif" w:cs="Liberation Serif"/>
          <w:sz w:val="24"/>
          <w:szCs w:val="24"/>
          <w:lang w:val="en-GB"/>
        </w:rPr>
        <w:t xml:space="preserve"> O ye dews and hoar frosts,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69</w:t>
      </w:r>
      <w:r w:rsidRPr="00F459C7">
        <w:rPr>
          <w:rFonts w:ascii="Liberation Serif" w:hAnsi="Liberation Serif" w:cs="Liberation Serif"/>
          <w:sz w:val="24"/>
          <w:szCs w:val="24"/>
          <w:lang w:val="en-GB"/>
        </w:rPr>
        <w:t xml:space="preserve"> O ye frost and cold,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70</w:t>
      </w:r>
      <w:r w:rsidRPr="00F459C7">
        <w:rPr>
          <w:rFonts w:ascii="Liberation Serif" w:hAnsi="Liberation Serif" w:cs="Liberation Serif"/>
          <w:sz w:val="24"/>
          <w:szCs w:val="24"/>
          <w:lang w:val="en-GB"/>
        </w:rPr>
        <w:t xml:space="preserve"> O ye ice and snow,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71</w:t>
      </w:r>
      <w:r w:rsidRPr="00F459C7">
        <w:rPr>
          <w:rFonts w:ascii="Liberation Serif" w:hAnsi="Liberation Serif" w:cs="Liberation Serif"/>
          <w:sz w:val="24"/>
          <w:szCs w:val="24"/>
          <w:lang w:val="en-GB"/>
        </w:rPr>
        <w:t xml:space="preserve"> O ye nights and days,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72</w:t>
      </w:r>
      <w:r w:rsidRPr="00F459C7">
        <w:rPr>
          <w:rFonts w:ascii="Liberation Serif" w:hAnsi="Liberation Serif" w:cs="Liberation Serif"/>
          <w:sz w:val="24"/>
          <w:szCs w:val="24"/>
          <w:lang w:val="en-GB"/>
        </w:rPr>
        <w:t xml:space="preserve"> O ye light and darkness,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73</w:t>
      </w:r>
      <w:r w:rsidRPr="00F459C7">
        <w:rPr>
          <w:rFonts w:ascii="Liberation Serif" w:hAnsi="Liberation Serif" w:cs="Liberation Serif"/>
          <w:sz w:val="24"/>
          <w:szCs w:val="24"/>
          <w:lang w:val="en-GB"/>
        </w:rPr>
        <w:t xml:space="preserve"> O ye lightnings and clouds,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74</w:t>
      </w:r>
      <w:r w:rsidRPr="00F459C7">
        <w:rPr>
          <w:rFonts w:ascii="Liberation Serif" w:hAnsi="Liberation Serif" w:cs="Liberation Serif"/>
          <w:sz w:val="24"/>
          <w:szCs w:val="24"/>
          <w:lang w:val="en-GB"/>
        </w:rPr>
        <w:t xml:space="preserve"> O let the earth bless the Lord: let it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75</w:t>
      </w:r>
      <w:r w:rsidRPr="00F459C7">
        <w:rPr>
          <w:rFonts w:ascii="Liberation Serif" w:hAnsi="Liberation Serif" w:cs="Liberation Serif"/>
          <w:sz w:val="24"/>
          <w:szCs w:val="24"/>
          <w:lang w:val="en-GB"/>
        </w:rPr>
        <w:t xml:space="preserve"> O ye mountains and hills,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76</w:t>
      </w:r>
      <w:r w:rsidRPr="00F459C7">
        <w:rPr>
          <w:rFonts w:ascii="Liberation Serif" w:hAnsi="Liberation Serif" w:cs="Liberation Serif"/>
          <w:sz w:val="24"/>
          <w:szCs w:val="24"/>
          <w:lang w:val="en-GB"/>
        </w:rPr>
        <w:t xml:space="preserve"> O all ye things that spring up in the earth,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77</w:t>
      </w:r>
      <w:r w:rsidRPr="00F459C7">
        <w:rPr>
          <w:rFonts w:ascii="Liberation Serif" w:hAnsi="Liberation Serif" w:cs="Liberation Serif"/>
          <w:sz w:val="24"/>
          <w:szCs w:val="24"/>
          <w:lang w:val="en-GB"/>
        </w:rPr>
        <w:t xml:space="preserve"> O ye fountains,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78</w:t>
      </w:r>
      <w:r w:rsidRPr="00F459C7">
        <w:rPr>
          <w:rFonts w:ascii="Liberation Serif" w:hAnsi="Liberation Serif" w:cs="Liberation Serif"/>
          <w:sz w:val="24"/>
          <w:szCs w:val="24"/>
          <w:lang w:val="en-GB"/>
        </w:rPr>
        <w:t xml:space="preserve"> O ye seas and rivers,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79</w:t>
      </w:r>
      <w:r w:rsidRPr="00F459C7">
        <w:rPr>
          <w:rFonts w:ascii="Liberation Serif" w:hAnsi="Liberation Serif" w:cs="Liberation Serif"/>
          <w:sz w:val="24"/>
          <w:szCs w:val="24"/>
          <w:lang w:val="en-GB"/>
        </w:rPr>
        <w:t xml:space="preserve"> O ye whales, and all that move in the waters,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80</w:t>
      </w:r>
      <w:r w:rsidRPr="00F459C7">
        <w:rPr>
          <w:rFonts w:ascii="Liberation Serif" w:hAnsi="Liberation Serif" w:cs="Liberation Serif"/>
          <w:sz w:val="24"/>
          <w:szCs w:val="24"/>
          <w:lang w:val="en-GB"/>
        </w:rPr>
        <w:t xml:space="preserve"> O all ye fowls of the air,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81</w:t>
      </w:r>
      <w:r w:rsidRPr="00F459C7">
        <w:rPr>
          <w:rFonts w:ascii="Liberation Serif" w:hAnsi="Liberation Serif" w:cs="Liberation Serif"/>
          <w:sz w:val="24"/>
          <w:szCs w:val="24"/>
          <w:lang w:val="en-GB"/>
        </w:rPr>
        <w:t xml:space="preserve"> O all ye beasts and cattle,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82</w:t>
      </w:r>
      <w:r w:rsidRPr="00F459C7">
        <w:rPr>
          <w:rFonts w:ascii="Liberation Serif" w:hAnsi="Liberation Serif" w:cs="Liberation Serif"/>
          <w:sz w:val="24"/>
          <w:szCs w:val="24"/>
          <w:lang w:val="en-GB"/>
        </w:rPr>
        <w:t xml:space="preserve"> O ye sons of men,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83</w:t>
      </w:r>
      <w:r w:rsidRPr="00F459C7">
        <w:rPr>
          <w:rFonts w:ascii="Liberation Serif" w:hAnsi="Liberation Serif" w:cs="Liberation Serif"/>
          <w:sz w:val="24"/>
          <w:szCs w:val="24"/>
          <w:lang w:val="en-GB"/>
        </w:rPr>
        <w:t xml:space="preserve"> O let Israel bless the Lord: let them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84</w:t>
      </w:r>
      <w:r w:rsidRPr="00F459C7">
        <w:rPr>
          <w:rFonts w:ascii="Liberation Serif" w:hAnsi="Liberation Serif" w:cs="Liberation Serif"/>
          <w:sz w:val="24"/>
          <w:szCs w:val="24"/>
          <w:lang w:val="en-GB"/>
        </w:rPr>
        <w:t xml:space="preserve"> O ye priests of the Lord,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85</w:t>
      </w:r>
      <w:r w:rsidRPr="00F459C7">
        <w:rPr>
          <w:rFonts w:ascii="Liberation Serif" w:hAnsi="Liberation Serif" w:cs="Liberation Serif"/>
          <w:sz w:val="24"/>
          <w:szCs w:val="24"/>
          <w:lang w:val="en-GB"/>
        </w:rPr>
        <w:t xml:space="preserve"> O ye servants of the Lord,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86</w:t>
      </w:r>
      <w:r w:rsidRPr="00F459C7">
        <w:rPr>
          <w:rFonts w:ascii="Liberation Serif" w:hAnsi="Liberation Serif" w:cs="Liberation Serif"/>
          <w:sz w:val="24"/>
          <w:szCs w:val="24"/>
          <w:lang w:val="en-GB"/>
        </w:rPr>
        <w:t xml:space="preserve"> O ye spirits and souls of the just,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87</w:t>
      </w:r>
      <w:r w:rsidRPr="00F459C7">
        <w:rPr>
          <w:rFonts w:ascii="Liberation Serif" w:hAnsi="Liberation Serif" w:cs="Liberation Serif"/>
          <w:sz w:val="24"/>
          <w:szCs w:val="24"/>
          <w:lang w:val="en-GB"/>
        </w:rPr>
        <w:t xml:space="preserve"> O ye holy and humble of heart, bless the Lord: praise and exalt him above all for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88</w:t>
      </w:r>
      <w:r w:rsidRPr="00F459C7">
        <w:rPr>
          <w:rFonts w:ascii="Liberation Serif" w:hAnsi="Liberation Serif" w:cs="Liberation Serif"/>
          <w:sz w:val="24"/>
          <w:szCs w:val="24"/>
          <w:lang w:val="en-GB"/>
        </w:rPr>
        <w:t xml:space="preserve"> O Ananias, Azarias, and Misael, bless ye the Lord: praise and exalt him above all for ever. For he hath delivered us from hell, and saved us out of the hand of death, and delivered us out of the midst of the burning flame, and saved us out of the midst of the fire.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89</w:t>
      </w:r>
      <w:r w:rsidRPr="00F459C7">
        <w:rPr>
          <w:rFonts w:ascii="Liberation Serif" w:hAnsi="Liberation Serif" w:cs="Liberation Serif"/>
          <w:sz w:val="24"/>
          <w:szCs w:val="24"/>
          <w:lang w:val="en-GB"/>
        </w:rPr>
        <w:t xml:space="preserve"> O give thanks to the Lord, because he is good: because his mercy endureth for ever and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90</w:t>
      </w:r>
      <w:r w:rsidRPr="00F459C7">
        <w:rPr>
          <w:rFonts w:ascii="Liberation Serif" w:hAnsi="Liberation Serif" w:cs="Liberation Serif"/>
          <w:sz w:val="24"/>
          <w:szCs w:val="24"/>
          <w:lang w:val="en-GB"/>
        </w:rPr>
        <w:t xml:space="preserve"> O all ye religious, bless the Lord the God of gods: praise him and give him thanks, because his mercy endureth for ever and ever.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91</w:t>
      </w:r>
      <w:r w:rsidRPr="00F459C7">
        <w:rPr>
          <w:rFonts w:ascii="Liberation Serif" w:hAnsi="Liberation Serif" w:cs="Liberation Serif"/>
          <w:sz w:val="24"/>
          <w:szCs w:val="24"/>
          <w:lang w:val="en-GB"/>
        </w:rPr>
        <w:t xml:space="preserve"> Then Nabuchodonosor the king was astonished, and rose up in haste, and said to his nobles: Did we not cast three men bound into the midst of the fire? They answered the king, and said: True, O king.</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92</w:t>
      </w:r>
      <w:r w:rsidRPr="00F459C7">
        <w:rPr>
          <w:rFonts w:ascii="Liberation Serif" w:hAnsi="Liberation Serif" w:cs="Liberation Serif"/>
          <w:sz w:val="24"/>
          <w:szCs w:val="24"/>
          <w:lang w:val="en-GB"/>
        </w:rPr>
        <w:t xml:space="preserve"> He answered, and said: Behold I see four men loose, and walking in the midst of the fire, and there is no hurt in them, and the form of the fourth is like the Son of God.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93</w:t>
      </w:r>
      <w:r w:rsidRPr="00F459C7">
        <w:rPr>
          <w:rFonts w:ascii="Liberation Serif" w:hAnsi="Liberation Serif" w:cs="Liberation Serif"/>
          <w:sz w:val="24"/>
          <w:szCs w:val="24"/>
          <w:lang w:val="en-GB"/>
        </w:rPr>
        <w:t xml:space="preserve"> Then Nabuchodonosor came to the door of the burning fiery furnace, and said: Sidrach, Misach, and Abdenago, ye servants of the most high God, go ye forth, and come. And immediately Sidrach, Misach, and Abdenago went out from the midst of the fire.</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94</w:t>
      </w:r>
      <w:r w:rsidRPr="00F459C7">
        <w:rPr>
          <w:rFonts w:ascii="Liberation Serif" w:hAnsi="Liberation Serif" w:cs="Liberation Serif"/>
          <w:sz w:val="24"/>
          <w:szCs w:val="24"/>
          <w:lang w:val="en-GB"/>
        </w:rPr>
        <w:t xml:space="preserve"> And the nobles, and the magistrates, and the judges, and the great men of the king being gathered together, considered these men, that the fire had no power on their bodies, and that not a hair of their head had been singed, nor their garments altered, nor the smell of the fire had passed on them.</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95</w:t>
      </w:r>
      <w:r w:rsidRPr="00F459C7">
        <w:rPr>
          <w:rFonts w:ascii="Liberation Serif" w:hAnsi="Liberation Serif" w:cs="Liberation Serif"/>
          <w:sz w:val="24"/>
          <w:szCs w:val="24"/>
          <w:lang w:val="en-GB"/>
        </w:rPr>
        <w:t xml:space="preserve"> Then Nabuchodonosor breaking forth, said: Blessed be the God of them, to wit, of Sidrach, Misach, and Abdenago, who hath sent his angel, and delivered his servants that believed in him: and they changed the king’s word, and delivered up their bodies that they might not serve, nor adore any god, except their own God.</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96</w:t>
      </w:r>
      <w:r w:rsidRPr="00F459C7">
        <w:rPr>
          <w:rFonts w:ascii="Liberation Serif" w:hAnsi="Liberation Serif" w:cs="Liberation Serif"/>
          <w:sz w:val="24"/>
          <w:szCs w:val="24"/>
          <w:lang w:val="en-GB"/>
        </w:rPr>
        <w:t xml:space="preserve"> By me therefore this decree is made, that every people, tribe, and tongue, which shall speak blasphemy against the God of Sidrach, Misach, and Abdenago, shall be destroyed, and their houses laid waste: for there is no other God that can save in this manner.</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97</w:t>
      </w:r>
      <w:r w:rsidRPr="00F459C7">
        <w:rPr>
          <w:rFonts w:ascii="Liberation Serif" w:hAnsi="Liberation Serif" w:cs="Liberation Serif"/>
          <w:sz w:val="24"/>
          <w:szCs w:val="24"/>
          <w:lang w:val="en-GB"/>
        </w:rPr>
        <w:t xml:space="preserve"> Then the king promoted Sidrach, Misach, and Abdenago, in the province of Babylon.</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98</w:t>
      </w:r>
      <w:r w:rsidRPr="00F459C7">
        <w:rPr>
          <w:rFonts w:ascii="Liberation Serif" w:hAnsi="Liberation Serif" w:cs="Liberation Serif"/>
          <w:sz w:val="24"/>
          <w:szCs w:val="24"/>
          <w:lang w:val="en-GB"/>
        </w:rPr>
        <w:t xml:space="preserve"> Nabuchodonosor the king, to all peoples, nations, and tongues, that dwell in all the earth, peace be multiplied unto you.</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99</w:t>
      </w:r>
      <w:r w:rsidRPr="00F459C7">
        <w:rPr>
          <w:rFonts w:ascii="Liberation Serif" w:hAnsi="Liberation Serif" w:cs="Liberation Serif"/>
          <w:sz w:val="24"/>
          <w:szCs w:val="24"/>
          <w:lang w:val="en-GB"/>
        </w:rPr>
        <w:t xml:space="preserve"> The most high God hath wrought signs and wonders towards me. It hath seemed good to me, therefore to publish</w:t>
      </w:r>
    </w:p>
    <w:p w:rsidR="00E8489E" w:rsidRPr="00F459C7" w:rsidRDefault="00E8489E" w:rsidP="00E848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100</w:t>
      </w:r>
      <w:r w:rsidRPr="00F459C7">
        <w:rPr>
          <w:rFonts w:ascii="Liberation Serif" w:hAnsi="Liberation Serif" w:cs="Liberation Serif"/>
          <w:sz w:val="24"/>
          <w:szCs w:val="24"/>
          <w:lang w:val="en-GB"/>
        </w:rPr>
        <w:t xml:space="preserve"> His signs, because they are great: and his wonders, because they are mighty: and his kingdom is an everlasting kingdom, and his power to all generations.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89E"/>
    <w:rsid w:val="00DE07EC"/>
    <w:rsid w:val="00E8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8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48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2019-04-11T17:37:00Z</dcterms:created>
  <dcterms:modified xsi:type="dcterms:W3CDTF">2019-04-11T17:37:00Z</dcterms:modified>
</cp:coreProperties>
</file>