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AD6" w:rsidRPr="00F459C7" w:rsidRDefault="003E6AD6" w:rsidP="003E6AD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32"/>
          <w:lang w:val="en-GB"/>
        </w:rPr>
      </w:pPr>
      <w:r w:rsidRPr="00F459C7">
        <w:rPr>
          <w:rFonts w:ascii="Liberation Serif" w:hAnsi="Liberation Serif" w:cs="Liberation Serif"/>
          <w:b/>
          <w:sz w:val="32"/>
          <w:lang w:val="en-GB"/>
        </w:rPr>
        <w:t>THE</w:t>
      </w:r>
    </w:p>
    <w:p w:rsidR="003E6AD6" w:rsidRPr="00F459C7" w:rsidRDefault="003E6AD6" w:rsidP="003E6AD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48"/>
          <w:lang w:val="en-GB"/>
        </w:rPr>
      </w:pPr>
      <w:r w:rsidRPr="00F459C7">
        <w:rPr>
          <w:rFonts w:ascii="Liberation Serif" w:hAnsi="Liberation Serif" w:cs="Liberation Serif"/>
          <w:b/>
          <w:sz w:val="48"/>
          <w:lang w:val="en-GB"/>
        </w:rPr>
        <w:t>BOOK OF DEUTERONOMY</w:t>
      </w:r>
    </w:p>
    <w:p w:rsidR="003E6AD6" w:rsidRPr="00F459C7" w:rsidRDefault="003E6AD6" w:rsidP="003E6AD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lang w:val="en-GB"/>
        </w:rPr>
      </w:pPr>
    </w:p>
    <w:p w:rsidR="003E6AD6" w:rsidRPr="00F459C7" w:rsidRDefault="003E6AD6" w:rsidP="003E6A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lang w:val="en-GB"/>
        </w:rPr>
      </w:pPr>
      <w:r w:rsidRPr="00F459C7">
        <w:rPr>
          <w:rFonts w:ascii="Liberation Serif" w:hAnsi="Liberation Serif" w:cs="Liberation Serif"/>
          <w:i/>
          <w:lang w:val="en-GB"/>
        </w:rPr>
        <w:t xml:space="preserve">This Book is called </w:t>
      </w:r>
      <w:r w:rsidRPr="00F459C7">
        <w:rPr>
          <w:rFonts w:ascii="Liberation Serif" w:hAnsi="Liberation Serif" w:cs="Liberation Serif"/>
          <w:lang w:val="en-GB"/>
        </w:rPr>
        <w:t>DEUTERONOMY</w:t>
      </w:r>
      <w:r w:rsidRPr="00F459C7">
        <w:rPr>
          <w:rFonts w:ascii="Liberation Serif" w:hAnsi="Liberation Serif" w:cs="Liberation Serif"/>
          <w:i/>
          <w:lang w:val="en-GB"/>
        </w:rPr>
        <w:t xml:space="preserve">, which signifies a </w:t>
      </w:r>
      <w:r w:rsidRPr="00F459C7">
        <w:rPr>
          <w:rFonts w:ascii="Liberation Serif" w:hAnsi="Liberation Serif" w:cs="Liberation Serif"/>
          <w:lang w:val="en-GB"/>
        </w:rPr>
        <w:t>SECOND LAW,</w:t>
      </w:r>
      <w:r w:rsidRPr="00F459C7">
        <w:rPr>
          <w:rFonts w:ascii="Liberation Serif" w:hAnsi="Liberation Serif" w:cs="Liberation Serif"/>
          <w:i/>
          <w:lang w:val="en-GB"/>
        </w:rPr>
        <w:t xml:space="preserve"> because it repeats and inculcates the ordinances formerly given on </w:t>
      </w:r>
      <w:proofErr w:type="gramStart"/>
      <w:r w:rsidRPr="00F459C7">
        <w:rPr>
          <w:rFonts w:ascii="Liberation Serif" w:hAnsi="Liberation Serif" w:cs="Liberation Serif"/>
          <w:i/>
          <w:lang w:val="en-GB"/>
        </w:rPr>
        <w:t>mount</w:t>
      </w:r>
      <w:proofErr w:type="gramEnd"/>
      <w:r w:rsidRPr="00F459C7">
        <w:rPr>
          <w:rFonts w:ascii="Liberation Serif" w:hAnsi="Liberation Serif" w:cs="Liberation Serif"/>
          <w:i/>
          <w:lang w:val="en-GB"/>
        </w:rPr>
        <w:t xml:space="preserve"> Sinai, with other precepts not expressed before. The </w:t>
      </w:r>
      <w:proofErr w:type="gramStart"/>
      <w:r w:rsidRPr="00F459C7">
        <w:rPr>
          <w:rFonts w:ascii="Liberation Serif" w:hAnsi="Liberation Serif" w:cs="Liberation Serif"/>
          <w:i/>
          <w:lang w:val="en-GB"/>
        </w:rPr>
        <w:t>Hebrews</w:t>
      </w:r>
      <w:proofErr w:type="gramEnd"/>
      <w:r w:rsidRPr="00F459C7">
        <w:rPr>
          <w:rFonts w:ascii="Liberation Serif" w:hAnsi="Liberation Serif" w:cs="Liberation Serif"/>
          <w:i/>
          <w:lang w:val="en-GB"/>
        </w:rPr>
        <w:t xml:space="preserve">, from the first words in the book, call it </w:t>
      </w:r>
      <w:r w:rsidRPr="00F459C7">
        <w:rPr>
          <w:rFonts w:ascii="Liberation Serif" w:hAnsi="Liberation Serif" w:cs="Liberation Serif"/>
          <w:lang w:val="en-GB"/>
        </w:rPr>
        <w:t>ELLE HADDEBARIM.</w:t>
      </w:r>
    </w:p>
    <w:p w:rsidR="003E6AD6" w:rsidRPr="00F459C7" w:rsidRDefault="003E6AD6" w:rsidP="003E6A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</w:p>
    <w:p w:rsidR="003E6AD6" w:rsidRPr="00F459C7" w:rsidRDefault="003E6AD6" w:rsidP="003E6AD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bookmarkStart w:id="0" w:name="_GoBack"/>
      <w:bookmarkEnd w:id="0"/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</w:p>
    <w:p w:rsidR="003E6AD6" w:rsidRPr="00F459C7" w:rsidRDefault="003E6AD6" w:rsidP="003E6AD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A repetition of what passed at Sinai and </w:t>
      </w:r>
      <w:proofErr w:type="spell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Cadesbarne</w:t>
      </w:r>
      <w:proofErr w:type="spellEnd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; and of the people’s murmuring and their punishment.</w:t>
      </w:r>
    </w:p>
    <w:p w:rsidR="003E6AD6" w:rsidRPr="00F459C7" w:rsidRDefault="003E6AD6" w:rsidP="003E6A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These are the words, which Moses spoke to all Israel beyond the Jordan, in the plain wilderness, over against the Red Sea, between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Pharan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Thophel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Laban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Haseroth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, where there is very much gold:</w:t>
      </w:r>
    </w:p>
    <w:p w:rsidR="003E6AD6" w:rsidRPr="00F459C7" w:rsidRDefault="003E6AD6" w:rsidP="003E6A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Eleven days’ journey from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Horeb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by the way of mount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Seir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Cadesbarne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.</w:t>
      </w:r>
      <w:proofErr w:type="gramEnd"/>
    </w:p>
    <w:p w:rsidR="003E6AD6" w:rsidRPr="00F459C7" w:rsidRDefault="003E6AD6" w:rsidP="003E6A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 fortieth year, the eleventh month, the first day of the month, Moses spoke to the children of Israel all that the Lord had commanded him to say to them:</w:t>
      </w:r>
    </w:p>
    <w:p w:rsidR="003E6AD6" w:rsidRPr="00F459C7" w:rsidRDefault="003E6AD6" w:rsidP="003E6A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After that he had slain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Sehon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king of the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Amorrhites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who dwelt in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Hesebon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: and </w:t>
      </w:r>
      <w:proofErr w:type="spellStart"/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Og</w:t>
      </w:r>
      <w:proofErr w:type="spellEnd"/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king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Basan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abode in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Astaroth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and in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Edrai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,</w:t>
      </w:r>
    </w:p>
    <w:p w:rsidR="003E6AD6" w:rsidRPr="00F459C7" w:rsidRDefault="003E6AD6" w:rsidP="003E6A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Beyond the Jordan in the land of Moab. And Moses began to expound the law, and to say:</w:t>
      </w:r>
    </w:p>
    <w:p w:rsidR="003E6AD6" w:rsidRPr="00F459C7" w:rsidRDefault="003E6AD6" w:rsidP="003E6A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our God spoke to us in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Horeb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, saying: You have stayed long enough in this mountain:</w:t>
      </w:r>
    </w:p>
    <w:p w:rsidR="003E6AD6" w:rsidRPr="00F459C7" w:rsidRDefault="003E6AD6" w:rsidP="003E6A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Turn you, and come to the mountain of the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Amorrhites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and to the other places that are next to it, the plains and the hills and the vales towards the south, and by the sea shore, the land of the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Chanaanites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and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Libanus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, as far as the great river Euphrates.</w:t>
      </w:r>
    </w:p>
    <w:p w:rsidR="003E6AD6" w:rsidRPr="00F459C7" w:rsidRDefault="003E6AD6" w:rsidP="003E6A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Behold, said he, I have delivered it to you: go in and possess it, concerning which the Lord swore to your fathers Abraham, Isaac, and Jacob, that he would give it to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them,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to their seed after them.</w:t>
      </w:r>
    </w:p>
    <w:p w:rsidR="003E6AD6" w:rsidRPr="00F459C7" w:rsidRDefault="003E6AD6" w:rsidP="003E6A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said to you at that time:</w:t>
      </w:r>
    </w:p>
    <w:p w:rsidR="003E6AD6" w:rsidRPr="00F459C7" w:rsidRDefault="003E6AD6" w:rsidP="003E6A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alone am not able to bear you: for the Lord your God hath multiplied you, and you are this day as the stars of heaven, for multitude.</w:t>
      </w:r>
    </w:p>
    <w:p w:rsidR="003E6AD6" w:rsidRPr="00F459C7" w:rsidRDefault="003E6AD6" w:rsidP="003E6A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(The Lord God of your fathers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add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this number many thousands, and bless you as he hath spoken.)</w:t>
      </w:r>
    </w:p>
    <w:p w:rsidR="003E6AD6" w:rsidRPr="00F459C7" w:rsidRDefault="003E6AD6" w:rsidP="003E6A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alone am not able to bear your business, and the charge of you and your differences.</w:t>
      </w:r>
    </w:p>
    <w:p w:rsidR="003E6AD6" w:rsidRPr="00F459C7" w:rsidRDefault="003E6AD6" w:rsidP="003E6A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me have from among you wise and understanding men, and such whose conversation is approved among your tribes, that I may appoint them your rulers.</w:t>
      </w:r>
    </w:p>
    <w:p w:rsidR="003E6AD6" w:rsidRPr="00F459C7" w:rsidRDefault="003E6AD6" w:rsidP="003E6A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you answered me: The thing is good which thou meanest to do.</w:t>
      </w:r>
    </w:p>
    <w:p w:rsidR="003E6AD6" w:rsidRPr="00F459C7" w:rsidRDefault="003E6AD6" w:rsidP="003E6A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took out of your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tribes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men wise and honourable, and appointed them rulers, tribunes, and centurions, and officers over fifties, and over tens, who might teach you all things.</w:t>
      </w:r>
    </w:p>
    <w:p w:rsidR="003E6AD6" w:rsidRPr="00F459C7" w:rsidRDefault="003E6AD6" w:rsidP="003E6A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commanded them, saying: Hear them, and judge that which is just: whether he be one of your country, or a stranger.</w:t>
      </w:r>
    </w:p>
    <w:p w:rsidR="003E6AD6" w:rsidRPr="00F459C7" w:rsidRDefault="003E6AD6" w:rsidP="003E6A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shall be no difference of persons, you shall hear the little as well as the great: neither shall you respect any man’s person, because it is the judgment of God. And if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any thing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seem hard to you, refer it to me, and I will hear it.</w:t>
      </w:r>
    </w:p>
    <w:p w:rsidR="003E6AD6" w:rsidRPr="00F459C7" w:rsidRDefault="003E6AD6" w:rsidP="003E6A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commanded you all things that you were to do.</w:t>
      </w:r>
    </w:p>
    <w:p w:rsidR="003E6AD6" w:rsidRPr="00F459C7" w:rsidRDefault="003E6AD6" w:rsidP="003E6A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departing from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Horeb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we passed through the terrible and vast wilderness, which you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saw,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by the way of the mountain of the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Amorrhite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as the Lord our God had commanded us. And when we were come into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Cadesbarne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,</w:t>
      </w:r>
    </w:p>
    <w:p w:rsidR="003E6AD6" w:rsidRPr="00F459C7" w:rsidRDefault="003E6AD6" w:rsidP="003E6A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said to you: You are come to the mountain of the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Amorrhite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, which the Lord our God will give to us.</w:t>
      </w:r>
    </w:p>
    <w:p w:rsidR="003E6AD6" w:rsidRPr="00F459C7" w:rsidRDefault="003E6AD6" w:rsidP="003E6A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See the land which the Lord thy God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giveth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thee: go up and possess it, as the Lord our God hath spoken to thy fathers: fear not, nor be any way discouraged.</w:t>
      </w:r>
    </w:p>
    <w:p w:rsidR="003E6AD6" w:rsidRPr="00F459C7" w:rsidRDefault="003E6AD6" w:rsidP="003E6A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you came all to me, and said: Let us send men who may view the land, and bring us word what way we shall go up, and to what cities we shall go.</w:t>
      </w:r>
    </w:p>
    <w:p w:rsidR="003E6AD6" w:rsidRPr="00F459C7" w:rsidRDefault="003E6AD6" w:rsidP="003E6A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because the saying pleased me, I sent of you twelve men, one of every tribe:</w:t>
      </w:r>
    </w:p>
    <w:p w:rsidR="003E6AD6" w:rsidRPr="00F459C7" w:rsidRDefault="003E6AD6" w:rsidP="003E6A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Who, when they had set forward and had gone up to the mountains, came as far as the valley of the cluster: and having viewed the land,</w:t>
      </w:r>
    </w:p>
    <w:p w:rsidR="003E6AD6" w:rsidRPr="00F459C7" w:rsidRDefault="003E6AD6" w:rsidP="003E6A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Taking of the fruits thereof, to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shew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its fertility, they brought them to us, and said: The land is good, which the Lord our God will give us.</w:t>
      </w:r>
    </w:p>
    <w:p w:rsidR="003E6AD6" w:rsidRPr="00F459C7" w:rsidRDefault="003E6AD6" w:rsidP="003E6A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you would not go up, but being incredulous to the word of the Lord our God,</w:t>
      </w:r>
    </w:p>
    <w:p w:rsidR="003E6AD6" w:rsidRPr="00F459C7" w:rsidRDefault="003E6AD6" w:rsidP="003E6A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You murmured in your tents, and said: The Lord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hateth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us, and therefore he hath brought us out of the land of Egypt, that he might deliver us into the hand of the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Amorrhite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, and destroy us.</w:t>
      </w:r>
    </w:p>
    <w:p w:rsidR="003E6AD6" w:rsidRPr="00F459C7" w:rsidRDefault="003E6AD6" w:rsidP="003E6A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Whither shall we go up?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the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messengers have terrified our hearts, saying: The multitude is very great, and taller than we: the cities are great, and walled up to the sky, we have seen the sons of the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Enacims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there.</w:t>
      </w:r>
    </w:p>
    <w:p w:rsidR="003E6AD6" w:rsidRPr="00F459C7" w:rsidRDefault="003E6AD6" w:rsidP="003E6A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said to you: Fear not, neither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be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ye afraid of them:</w:t>
      </w:r>
    </w:p>
    <w:p w:rsidR="003E6AD6" w:rsidRPr="00F459C7" w:rsidRDefault="003E6AD6" w:rsidP="003E6A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God, who is your leader, himself will fight for you, as he did in Egypt in the sight of all.</w:t>
      </w:r>
    </w:p>
    <w:p w:rsidR="003E6AD6" w:rsidRPr="00F459C7" w:rsidRDefault="003E6AD6" w:rsidP="003E6A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in the wilderness (as thou hast seen) the Lord thy God hath carried thee, as a man is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wont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carry his little son, all the way that you have come, until you came to this place.</w:t>
      </w:r>
    </w:p>
    <w:p w:rsidR="003E6AD6" w:rsidRPr="00F459C7" w:rsidRDefault="003E6AD6" w:rsidP="003E6A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yet for all this you did not believe the Lord your God,</w:t>
      </w:r>
    </w:p>
    <w:p w:rsidR="003E6AD6" w:rsidRPr="00F459C7" w:rsidRDefault="003E6AD6" w:rsidP="003E6A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went before you in the way, and marked out the place, wherein you should pitch your tents, in the night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shewing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you the way by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fire,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in the day by the pillar of a cloud.</w:t>
      </w:r>
    </w:p>
    <w:p w:rsidR="003E6AD6" w:rsidRPr="00F459C7" w:rsidRDefault="003E6AD6" w:rsidP="003E6A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when the Lord had heard the voice of your words, he was angry and swore, and said:</w:t>
      </w:r>
    </w:p>
    <w:p w:rsidR="003E6AD6" w:rsidRPr="00F459C7" w:rsidRDefault="003E6AD6" w:rsidP="003E6A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Not one of the men of this wicked generation shall see the good land, which I promised with an oath to your fathers:</w:t>
      </w:r>
    </w:p>
    <w:p w:rsidR="003E6AD6" w:rsidRPr="00F459C7" w:rsidRDefault="003E6AD6" w:rsidP="003E6A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Except Caleb the son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Jephone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: for he shall see it, and to him I will give the land that he hath trodden upon, and to his children, because he hath followed the Lord.</w:t>
      </w:r>
    </w:p>
    <w:p w:rsidR="003E6AD6" w:rsidRPr="00F459C7" w:rsidRDefault="003E6AD6" w:rsidP="003E6A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Neither is his indignation against the people to be wondered at, since the Lord was angry with me also on your account, and said: Neither shalt thou go in thither.</w:t>
      </w:r>
    </w:p>
    <w:p w:rsidR="003E6AD6" w:rsidRPr="00F459C7" w:rsidRDefault="003E6AD6" w:rsidP="003E6A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38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Josue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son of Nun, thy minister, he shall go in for thee: exhort and encourage him, and he shall divide the land by lot to Israel.</w:t>
      </w:r>
    </w:p>
    <w:p w:rsidR="003E6AD6" w:rsidRPr="00F459C7" w:rsidRDefault="003E6AD6" w:rsidP="003E6A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Your children, of whom you said that they should be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led away captives, and your sons who know not this day the difference of good and evil, they shall go in: and to them I will give the land, and they shall possess it.</w:t>
      </w:r>
    </w:p>
    <w:p w:rsidR="003E6AD6" w:rsidRPr="00F459C7" w:rsidRDefault="003E6AD6" w:rsidP="003E6A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return you and go into the wilderness by the way of the Red Sea.</w:t>
      </w:r>
    </w:p>
    <w:p w:rsidR="003E6AD6" w:rsidRPr="00F459C7" w:rsidRDefault="003E6AD6" w:rsidP="003E6A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you answered me: We have sinned against the Lord: we will go up and fight, as the Lord our God hath commanded. And when you went ready armed unto the mountain,</w:t>
      </w:r>
    </w:p>
    <w:p w:rsidR="003E6AD6" w:rsidRPr="00F459C7" w:rsidRDefault="003E6AD6" w:rsidP="003E6A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said to me: Say to them: Go not up, and fight not, for I am not with you: lest you fall before your enemies.</w:t>
      </w:r>
    </w:p>
    <w:p w:rsidR="003E6AD6" w:rsidRPr="00F459C7" w:rsidRDefault="003E6AD6" w:rsidP="003E6A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spoke, and you hearkened not: but resisting the commandment of the Lord, and swelling with pride, you went up into the mountain.</w:t>
      </w:r>
    </w:p>
    <w:p w:rsidR="003E6AD6" w:rsidRPr="00F459C7" w:rsidRDefault="003E6AD6" w:rsidP="003E6A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Amorrhite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dwelt in the mountains coming out, and meeting you, chased you, as bees do: and made slaughter of you from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Seir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far as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Horma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.</w:t>
      </w:r>
    </w:p>
    <w:p w:rsidR="003E6AD6" w:rsidRPr="00F459C7" w:rsidRDefault="003E6AD6" w:rsidP="003E6A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when you returned and wept before the Lord, he heard you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not,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neither would he yield to your voice.</w:t>
      </w:r>
    </w:p>
    <w:p w:rsidR="003E6AD6" w:rsidRPr="00F459C7" w:rsidRDefault="003E6AD6" w:rsidP="003E6A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 you abode in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Cadesbarne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long time.</w:t>
      </w:r>
    </w:p>
    <w:p w:rsidR="00DE07EC" w:rsidRDefault="00DE07EC"/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AD6"/>
    <w:rsid w:val="003E6AD6"/>
    <w:rsid w:val="00656509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6AD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6A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989</Words>
  <Characters>5638</Characters>
  <Application>Microsoft Office Word</Application>
  <DocSecurity>0</DocSecurity>
  <Lines>46</Lines>
  <Paragraphs>13</Paragraphs>
  <ScaleCrop>false</ScaleCrop>
  <Company/>
  <LinksUpToDate>false</LinksUpToDate>
  <CharactersWithSpaces>6614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2</cp:revision>
  <dcterms:created xsi:type="dcterms:W3CDTF">2019-03-20T00:52:00Z</dcterms:created>
  <dcterms:modified xsi:type="dcterms:W3CDTF">2019-03-20T00:52:00Z</dcterms:modified>
</cp:coreProperties>
</file>