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2EC" w:rsidRPr="00DB7A5E" w:rsidRDefault="00AC22EC" w:rsidP="00AC22E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37</w:t>
      </w:r>
    </w:p>
    <w:p w:rsidR="00AC22EC" w:rsidRPr="00DB7A5E" w:rsidRDefault="00AC22EC" w:rsidP="00AC22E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DB7A5E">
        <w:rPr>
          <w:rFonts w:ascii="Liberation Serif" w:hAnsi="Liberation Serif" w:cs="Liberation Serif"/>
          <w:i/>
          <w:sz w:val="21"/>
          <w:szCs w:val="24"/>
          <w:lang w:val="en-GB"/>
        </w:rPr>
        <w:t>Joseph’s dreams: he is sold by his brethren, and carried into Egypt.</w:t>
      </w:r>
    </w:p>
    <w:p w:rsidR="00AC22EC" w:rsidRPr="00DB7A5E" w:rsidRDefault="00AC22EC" w:rsidP="00AC22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Jacob dwelt in the land of Chanaan wherein his father sojourned.</w:t>
      </w:r>
    </w:p>
    <w:p w:rsidR="00AC22EC" w:rsidRPr="00DB7A5E" w:rsidRDefault="00AC22EC" w:rsidP="00AC22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these are his generations: Joseph, when he was sixteen years old, was feeding the flock with his brethren, being but a boy: and he was with the sons of Bala and of Zelpha his father’s wives: and he accused his brethren to his father of a most wicked crime.</w:t>
      </w:r>
    </w:p>
    <w:p w:rsidR="00AC22EC" w:rsidRPr="00DB7A5E" w:rsidRDefault="00AC22EC" w:rsidP="00AC22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Now Israel loved Joseph above all his sons, because he had him in his old age: and he made him a coat of divers colours.</w:t>
      </w:r>
    </w:p>
    <w:p w:rsidR="00AC22EC" w:rsidRPr="00DB7A5E" w:rsidRDefault="00AC22EC" w:rsidP="00AC22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his brethren seeing that he was loved by his father, more than all his sons, hated him, and could not speak peaceably to him.</w:t>
      </w:r>
    </w:p>
    <w:p w:rsidR="00AC22EC" w:rsidRPr="00DB7A5E" w:rsidRDefault="00AC22EC" w:rsidP="00AC22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Now it fell out also that he told his brethren a dream, that he had dreamed: which occasioned them to hate him the more.</w:t>
      </w:r>
    </w:p>
    <w:p w:rsidR="00AC22EC" w:rsidRPr="00DB7A5E" w:rsidRDefault="00AC22EC" w:rsidP="00AC22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he said to them: Hear my dream which I dreamed.</w:t>
      </w:r>
    </w:p>
    <w:p w:rsidR="00AC22EC" w:rsidRPr="00DB7A5E" w:rsidRDefault="00AC22EC" w:rsidP="00AC22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I thought we were binding sheaves in the field: and my sheaf arose as it were, and stood, and your sheaves standing about, bowed down before my sheaf.</w:t>
      </w:r>
    </w:p>
    <w:p w:rsidR="00AC22EC" w:rsidRPr="00DB7A5E" w:rsidRDefault="00AC22EC" w:rsidP="00AC22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His brethren answered: Shalt thou be our king? or shall we be subject to thy dominion? Therefore this matter of his dreams and words ministered nourishment to their envy and hatred.</w:t>
      </w:r>
    </w:p>
    <w:p w:rsidR="00AC22EC" w:rsidRPr="00DB7A5E" w:rsidRDefault="00AC22EC" w:rsidP="00AC22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He dreamed also another dream, which he told his brethren, saying: I saw in a dream, as it were the sun, and the moon, and eleven stars worshipping me.</w:t>
      </w:r>
    </w:p>
    <w:p w:rsidR="00AC22EC" w:rsidRPr="00DB7A5E" w:rsidRDefault="00AC22EC" w:rsidP="00AC22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when he had told this to his father and brethren, his father rebuked him, and said: What meaneth this dream that thou hast dreamed? shall I and thy mother, and thy brethren worship thee upon the earth?</w:t>
      </w:r>
    </w:p>
    <w:p w:rsidR="00AC22EC" w:rsidRPr="00DB7A5E" w:rsidRDefault="00AC22EC" w:rsidP="00AC22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His brethren therefore envied him: but his father considered the thing with himself.</w:t>
      </w:r>
    </w:p>
    <w:p w:rsidR="00AC22EC" w:rsidRPr="00DB7A5E" w:rsidRDefault="00AC22EC" w:rsidP="00AC22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when his brethren abode in Sechem feeding their father’s flocks,</w:t>
      </w:r>
    </w:p>
    <w:p w:rsidR="00AC22EC" w:rsidRPr="00DB7A5E" w:rsidRDefault="00AC22EC" w:rsidP="00AC22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Israel said to him: Thy brethren feed the sheep in Sichem: come, I will send thee to them. And when he answered:</w:t>
      </w:r>
    </w:p>
    <w:p w:rsidR="00AC22EC" w:rsidRPr="00DB7A5E" w:rsidRDefault="00AC22EC" w:rsidP="00AC22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I am ready: he said to him: Go, and see if all things be well with thy brethren, and the cattle: and bring me word again what is doing. So being sent from the vale of Hebron, he came to Sichem:</w:t>
      </w:r>
    </w:p>
    <w:p w:rsidR="00AC22EC" w:rsidRPr="00DB7A5E" w:rsidRDefault="00AC22EC" w:rsidP="00AC22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a man found him there wandering in the field, and asked what he sought.</w:t>
      </w:r>
    </w:p>
    <w:p w:rsidR="00AC22EC" w:rsidRPr="00DB7A5E" w:rsidRDefault="00AC22EC" w:rsidP="00AC22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But he answered: I seek my brethren; tell me where they feed the flocks.</w:t>
      </w:r>
    </w:p>
    <w:p w:rsidR="00AC22EC" w:rsidRPr="00DB7A5E" w:rsidRDefault="00AC22EC" w:rsidP="00AC22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the man said to him: They are departed from this place: for I heard them say: Let us go to Dothain. And Joseph went forward after his brethren, and found them in Dothain.</w:t>
      </w:r>
    </w:p>
    <w:p w:rsidR="00AC22EC" w:rsidRPr="00DB7A5E" w:rsidRDefault="00AC22EC" w:rsidP="00AC22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when they saw him afar off, before he came nigh them, they thought to kill him.</w:t>
      </w:r>
    </w:p>
    <w:p w:rsidR="00AC22EC" w:rsidRPr="00DB7A5E" w:rsidRDefault="00AC22EC" w:rsidP="00AC22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said one to another: Behold the dreamer cometh.</w:t>
      </w:r>
    </w:p>
    <w:p w:rsidR="00AC22EC" w:rsidRPr="00DB7A5E" w:rsidRDefault="00AC22EC" w:rsidP="00AC22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Come, let us kill him, and cast him into some old pit: and we will say: Some evil beast hath devoured him: and then it shall appear what his dreams avail him:</w:t>
      </w:r>
    </w:p>
    <w:p w:rsidR="00AC22EC" w:rsidRPr="00DB7A5E" w:rsidRDefault="00AC22EC" w:rsidP="00AC22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Ruben hearing this, endeavoured to deliver him out of their hands, and said:</w:t>
      </w:r>
    </w:p>
    <w:p w:rsidR="00AC22EC" w:rsidRPr="00DB7A5E" w:rsidRDefault="00AC22EC" w:rsidP="00AC22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Do not take away his life, nor shed his blood: but cast him into this pit, that is in the wilderness, and keep your hands harmless: now he said this, being desirous to deliver him out of their hands and to restore him to his father.</w:t>
      </w:r>
    </w:p>
    <w:p w:rsidR="00AC22EC" w:rsidRPr="00DB7A5E" w:rsidRDefault="00AC22EC" w:rsidP="00AC22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23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as soon as he came to his brethren, they forthwith stript him of his outside coat, that was of divers colours:</w:t>
      </w:r>
    </w:p>
    <w:p w:rsidR="00AC22EC" w:rsidRPr="00DB7A5E" w:rsidRDefault="00AC22EC" w:rsidP="00AC22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cast him into an old pit, where there was no water.</w:t>
      </w:r>
    </w:p>
    <w:p w:rsidR="00AC22EC" w:rsidRPr="00DB7A5E" w:rsidRDefault="00AC22EC" w:rsidP="00AC22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sitting down to eat bread, they saw some Ismaelites on their way coming from Galaad, with their camels, carrying spices, and balm, and myrrh to Egypt.</w:t>
      </w:r>
    </w:p>
    <w:p w:rsidR="00AC22EC" w:rsidRPr="00DB7A5E" w:rsidRDefault="00AC22EC" w:rsidP="00AC22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Juda said to his brethren: What will it profit us to kill our brother, and conceal his blood?</w:t>
      </w:r>
    </w:p>
    <w:p w:rsidR="00AC22EC" w:rsidRPr="00DB7A5E" w:rsidRDefault="00AC22EC" w:rsidP="00AC22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It is better that he be sold to the Ismaelites, and that our hands be not defiled: for he is our brother and our flesh. His brethren agreed to his words.</w:t>
      </w:r>
    </w:p>
    <w:p w:rsidR="00AC22EC" w:rsidRPr="00DB7A5E" w:rsidRDefault="00AC22EC" w:rsidP="00AC22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when the Madianite merchants passed by, they drew him out of the pit, and sold him to the Ismaelites, for twenty pieces of silver: and they led him into Egypt.</w:t>
      </w:r>
    </w:p>
    <w:p w:rsidR="00AC22EC" w:rsidRPr="00DB7A5E" w:rsidRDefault="00AC22EC" w:rsidP="00AC22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Ruben, returning to the pit, found not the boy:</w:t>
      </w:r>
    </w:p>
    <w:p w:rsidR="00AC22EC" w:rsidRPr="00DB7A5E" w:rsidRDefault="00AC22EC" w:rsidP="00AC22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rending his garments he went to his brethren, and said: The boy doth not appear and whither shall I go?</w:t>
      </w:r>
    </w:p>
    <w:p w:rsidR="00AC22EC" w:rsidRPr="00DB7A5E" w:rsidRDefault="00AC22EC" w:rsidP="00AC22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they took his coat, and dipped it in the blood of a kid, which they had killed:</w:t>
      </w:r>
    </w:p>
    <w:p w:rsidR="00AC22EC" w:rsidRPr="00DB7A5E" w:rsidRDefault="00AC22EC" w:rsidP="00AC22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32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Sending some to carry it to their father, and to say: This we have found: see whether it be thy son’s coat, or not.</w:t>
      </w:r>
    </w:p>
    <w:p w:rsidR="00AC22EC" w:rsidRPr="00DB7A5E" w:rsidRDefault="00AC22EC" w:rsidP="00AC22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33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the father acknowledging it, said: It is my son’s coat, an evil wild beast hath eaten him, a beast hath devoured Joseph.</w:t>
      </w:r>
    </w:p>
    <w:p w:rsidR="00AC22EC" w:rsidRPr="00DB7A5E" w:rsidRDefault="00AC22EC" w:rsidP="00AC22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34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tearing his garments, he put on sackcloth, mourning for his son a long time.</w:t>
      </w:r>
    </w:p>
    <w:p w:rsidR="00AC22EC" w:rsidRPr="00DB7A5E" w:rsidRDefault="00AC22EC" w:rsidP="00AC22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35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all his children being gathered together to comfort their father in his sorrow, he would not receive comfort, but said: I will go down to my son into hell, mourning. And whilst he continued weeping,</w:t>
      </w:r>
    </w:p>
    <w:p w:rsidR="00AC22EC" w:rsidRPr="00DB7A5E" w:rsidRDefault="00AC22EC" w:rsidP="00AC22E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36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The Madianites sold Joseph in Egypt to Putiphar, an eunuch of Pharao, captain of the soldiers.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2EC"/>
    <w:rsid w:val="00AC22EC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22E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22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690</Words>
  <Characters>3935</Characters>
  <Application>Microsoft Office Word</Application>
  <DocSecurity>0</DocSecurity>
  <Lines>32</Lines>
  <Paragraphs>9</Paragraphs>
  <ScaleCrop>false</ScaleCrop>
  <Company/>
  <LinksUpToDate>false</LinksUpToDate>
  <CharactersWithSpaces>4616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2019-03-19T16:48:00Z</dcterms:created>
  <dcterms:modified xsi:type="dcterms:W3CDTF">2019-03-19T16:48:00Z</dcterms:modified>
</cp:coreProperties>
</file>