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986" w:rsidRPr="00F459C7" w:rsidRDefault="00FC5986" w:rsidP="00FC5986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32"/>
          <w:lang w:val="en-GB"/>
        </w:rPr>
      </w:pPr>
      <w:r w:rsidRPr="00F459C7">
        <w:rPr>
          <w:rFonts w:ascii="Liberation Serif" w:hAnsi="Liberation Serif" w:cs="Liberation Serif"/>
          <w:b/>
          <w:sz w:val="32"/>
          <w:lang w:val="en-GB"/>
        </w:rPr>
        <w:t>THE</w:t>
      </w:r>
    </w:p>
    <w:p w:rsidR="00FC5986" w:rsidRPr="00F459C7" w:rsidRDefault="00FC5986" w:rsidP="00FC5986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48"/>
          <w:lang w:val="en-GB"/>
        </w:rPr>
      </w:pPr>
      <w:r w:rsidRPr="00F459C7">
        <w:rPr>
          <w:rFonts w:ascii="Liberation Serif" w:hAnsi="Liberation Serif" w:cs="Liberation Serif"/>
          <w:b/>
          <w:sz w:val="48"/>
          <w:lang w:val="en-GB"/>
        </w:rPr>
        <w:t>PROPHECY OF ISAIAS</w:t>
      </w:r>
    </w:p>
    <w:p w:rsidR="00FC5986" w:rsidRPr="00F459C7" w:rsidRDefault="00FC5986" w:rsidP="00FC5986">
      <w:pPr>
        <w:pStyle w:val="NoSpacing"/>
        <w:tabs>
          <w:tab w:val="left" w:pos="3369"/>
        </w:tabs>
        <w:spacing w:line="276" w:lineRule="auto"/>
        <w:ind w:firstLine="180"/>
        <w:rPr>
          <w:rFonts w:ascii="Liberation Serif" w:hAnsi="Liberation Serif" w:cs="Liberation Serif"/>
          <w:lang w:val="en-GB"/>
        </w:rPr>
      </w:pPr>
      <w:r w:rsidRPr="00F459C7">
        <w:rPr>
          <w:rFonts w:ascii="Liberation Serif" w:hAnsi="Liberation Serif" w:cs="Liberation Serif"/>
          <w:lang w:val="en-GB"/>
        </w:rPr>
        <w:tab/>
      </w:r>
    </w:p>
    <w:p w:rsidR="00FC5986" w:rsidRPr="00F459C7" w:rsidRDefault="00FC5986" w:rsidP="00FC59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i/>
          <w:lang w:val="en-GB"/>
        </w:rPr>
      </w:pPr>
      <w:r w:rsidRPr="00F459C7">
        <w:rPr>
          <w:rFonts w:ascii="Liberation Serif" w:hAnsi="Liberation Serif" w:cs="Liberation Serif"/>
          <w:i/>
          <w:lang w:val="en-GB"/>
        </w:rPr>
        <w:t xml:space="preserve">This inspired writer is called by the Holy Ghost, the great prophet, </w:t>
      </w:r>
      <w:r w:rsidRPr="00F459C7">
        <w:rPr>
          <w:rFonts w:ascii="Liberation Serif" w:hAnsi="Liberation Serif" w:cs="Liberation Serif"/>
          <w:lang w:val="en-GB"/>
        </w:rPr>
        <w:t>(</w:t>
      </w:r>
      <w:proofErr w:type="spellStart"/>
      <w:r w:rsidRPr="00F459C7">
        <w:rPr>
          <w:rFonts w:ascii="Liberation Serif" w:hAnsi="Liberation Serif" w:cs="Liberation Serif"/>
          <w:lang w:val="en-GB"/>
        </w:rPr>
        <w:t>Ecclesiasticus</w:t>
      </w:r>
      <w:proofErr w:type="spellEnd"/>
      <w:r w:rsidRPr="00F459C7">
        <w:rPr>
          <w:rFonts w:ascii="Liberation Serif" w:hAnsi="Liberation Serif" w:cs="Liberation Serif"/>
          <w:lang w:val="en-GB"/>
        </w:rPr>
        <w:t xml:space="preserve"> 48:25,)</w:t>
      </w:r>
      <w:r w:rsidRPr="00F459C7">
        <w:rPr>
          <w:rFonts w:ascii="Liberation Serif" w:hAnsi="Liberation Serif" w:cs="Liberation Serif"/>
          <w:i/>
          <w:lang w:val="en-GB"/>
        </w:rPr>
        <w:t xml:space="preserve"> from the greatness of his prophetic spirit, by which he hat foretold so long before, and in so clear a manner, the coming of Christ, the mysteries of our redemption, the calling of the Gentiles, and the glorious establishment, and perpetual flourishing of the church of Christ: insomuch that he mays seem to have been rather an evangelist than a prophet. His very name is not without mystery; for </w:t>
      </w:r>
      <w:proofErr w:type="spellStart"/>
      <w:r w:rsidRPr="00F459C7">
        <w:rPr>
          <w:rFonts w:ascii="Liberation Serif" w:hAnsi="Liberation Serif" w:cs="Liberation Serif"/>
          <w:lang w:val="en-GB"/>
        </w:rPr>
        <w:t>Isaias</w:t>
      </w:r>
      <w:proofErr w:type="spellEnd"/>
      <w:r w:rsidRPr="00F459C7">
        <w:rPr>
          <w:rFonts w:ascii="Liberation Serif" w:hAnsi="Liberation Serif" w:cs="Liberation Serif"/>
          <w:i/>
          <w:lang w:val="en-GB"/>
        </w:rPr>
        <w:t xml:space="preserve"> in Hebrew signifies </w:t>
      </w:r>
      <w:r w:rsidRPr="00F459C7">
        <w:rPr>
          <w:rFonts w:ascii="Liberation Serif" w:hAnsi="Liberation Serif" w:cs="Liberation Serif"/>
          <w:lang w:val="en-GB"/>
        </w:rPr>
        <w:t>the salvation of the Lord</w:t>
      </w:r>
      <w:r w:rsidRPr="00F459C7">
        <w:rPr>
          <w:rFonts w:ascii="Liberation Serif" w:hAnsi="Liberation Serif" w:cs="Liberation Serif"/>
          <w:i/>
          <w:lang w:val="en-GB"/>
        </w:rPr>
        <w:t xml:space="preserve">, or </w:t>
      </w:r>
      <w:r w:rsidRPr="00F459C7">
        <w:rPr>
          <w:rFonts w:ascii="Liberation Serif" w:hAnsi="Liberation Serif" w:cs="Liberation Serif"/>
          <w:lang w:val="en-GB"/>
        </w:rPr>
        <w:t>Jesus is the Lord</w:t>
      </w:r>
      <w:r w:rsidRPr="00F459C7">
        <w:rPr>
          <w:rFonts w:ascii="Liberation Serif" w:hAnsi="Liberation Serif" w:cs="Liberation Serif"/>
          <w:i/>
          <w:lang w:val="en-GB"/>
        </w:rPr>
        <w:t xml:space="preserve">. He was, according to tradition of the Hebrews, of the blood royal of the kings of </w:t>
      </w:r>
      <w:proofErr w:type="spellStart"/>
      <w:r w:rsidRPr="00F459C7">
        <w:rPr>
          <w:rFonts w:ascii="Liberation Serif" w:hAnsi="Liberation Serif" w:cs="Liberation Serif"/>
          <w:i/>
          <w:lang w:val="en-GB"/>
        </w:rPr>
        <w:t>Juda</w:t>
      </w:r>
      <w:proofErr w:type="spellEnd"/>
      <w:r w:rsidRPr="00F459C7">
        <w:rPr>
          <w:rFonts w:ascii="Liberation Serif" w:hAnsi="Liberation Serif" w:cs="Liberation Serif"/>
          <w:i/>
          <w:lang w:val="en-GB"/>
        </w:rPr>
        <w:t xml:space="preserve">: and after a most holy life, ended his days by a glorious martyrdom; being sawed in two, at the command of his wicked son in law, King </w:t>
      </w:r>
      <w:proofErr w:type="spellStart"/>
      <w:r w:rsidRPr="00F459C7">
        <w:rPr>
          <w:rFonts w:ascii="Liberation Serif" w:hAnsi="Liberation Serif" w:cs="Liberation Serif"/>
          <w:i/>
          <w:lang w:val="en-GB"/>
        </w:rPr>
        <w:t>Manasses</w:t>
      </w:r>
      <w:proofErr w:type="spellEnd"/>
      <w:r w:rsidRPr="00F459C7">
        <w:rPr>
          <w:rFonts w:ascii="Liberation Serif" w:hAnsi="Liberation Serif" w:cs="Liberation Serif"/>
          <w:i/>
          <w:lang w:val="en-GB"/>
        </w:rPr>
        <w:t>, for reproving his evil ways.</w:t>
      </w:r>
    </w:p>
    <w:p w:rsidR="00FC5986" w:rsidRPr="00F459C7" w:rsidRDefault="00FC5986" w:rsidP="00FC59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i/>
          <w:lang w:val="en-GB"/>
        </w:rPr>
      </w:pPr>
    </w:p>
    <w:p w:rsidR="00FC5986" w:rsidRPr="00F459C7" w:rsidRDefault="00FC5986" w:rsidP="00FC5986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bookmarkStart w:id="0" w:name="_GoBack"/>
      <w:bookmarkEnd w:id="0"/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</w:p>
    <w:p w:rsidR="00FC5986" w:rsidRPr="00F459C7" w:rsidRDefault="00FC5986" w:rsidP="00FC5986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The prophet complains of the sins of </w:t>
      </w:r>
      <w:proofErr w:type="spell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Juda</w:t>
      </w:r>
      <w:proofErr w:type="spellEnd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 and Jerusalem: and exhorts them to a sincere conversion.</w:t>
      </w:r>
    </w:p>
    <w:p w:rsidR="00FC5986" w:rsidRPr="00F459C7" w:rsidRDefault="00FC5986" w:rsidP="00FC59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vision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Isaias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son of Amos, which he saw concerning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Juda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Jerusalem in the days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Ozias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,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Joathan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,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Achaz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, and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Ezechias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, kings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Juda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.</w:t>
      </w:r>
    </w:p>
    <w:p w:rsidR="00FC5986" w:rsidRPr="00F459C7" w:rsidRDefault="00FC5986" w:rsidP="00FC59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Hear, O ye heavens, and give ear, O earth, for the Lord hath spoken. I have brought up children, and exalted them: but they have despised me.</w:t>
      </w:r>
    </w:p>
    <w:p w:rsidR="00FC5986" w:rsidRPr="00F459C7" w:rsidRDefault="00FC5986" w:rsidP="00FC59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ox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knoweth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his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owner,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ass his master’s crib: but Israel hath not known me, and my people hath not understood.</w:t>
      </w:r>
    </w:p>
    <w:p w:rsidR="00FC5986" w:rsidRPr="00F459C7" w:rsidRDefault="00FC5986" w:rsidP="00FC59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Woe to the sinful nation, a people laden with iniquity, a wicked seed,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ungracious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children: they have forsaken the Lord, they have blasphemed the Holy One of Israel, they are gone away backwards.</w:t>
      </w:r>
    </w:p>
    <w:p w:rsidR="00FC5986" w:rsidRPr="00F459C7" w:rsidRDefault="00FC5986" w:rsidP="00FC59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what shall I strike you any more, you that increase transgression?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the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whole head is sick, and the whole heart is sad.</w:t>
      </w:r>
    </w:p>
    <w:p w:rsidR="00FC5986" w:rsidRPr="00F459C7" w:rsidRDefault="00FC5986" w:rsidP="00FC59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From the sole of the foot unto the top of the head, there is no soundness therein: wounds and bruises and swelling sores: they are not bound up, nor dressed, nor fomented with oil.</w:t>
      </w:r>
    </w:p>
    <w:p w:rsidR="00FC5986" w:rsidRPr="00F459C7" w:rsidRDefault="00FC5986" w:rsidP="00FC59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Your land is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desolate,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your cities are burnt with fire: your country strangers devour before your face, and it shall be desolate as when wasted by enemies.</w:t>
      </w:r>
    </w:p>
    <w:p w:rsidR="00FC5986" w:rsidRPr="00F459C7" w:rsidRDefault="00FC5986" w:rsidP="00FC59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daughter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Sion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shall be left as a covert in a vineyard, and as a lodge in a garden of cucumbers, and as a city that is laid waste.</w:t>
      </w:r>
    </w:p>
    <w:p w:rsidR="00FC5986" w:rsidRPr="00F459C7" w:rsidRDefault="00FC5986" w:rsidP="00FC59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Except the Lord of hosts had left us seed, we had been as Sodom, and we should have been like to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Gomorrha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.</w:t>
      </w:r>
    </w:p>
    <w:p w:rsidR="00FC5986" w:rsidRPr="00F459C7" w:rsidRDefault="00FC5986" w:rsidP="00FC59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Hear the word of the Lord, ye rulers of Sodom, give ear to the law of our God, ye people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Gomorrha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.</w:t>
      </w:r>
    </w:p>
    <w:p w:rsidR="00FC5986" w:rsidRPr="00F459C7" w:rsidRDefault="00FC5986" w:rsidP="00FC59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 what purpose do you offer me the multitude of your victims,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saith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Lord? I am full, I desire not holocausts of rams, and fat of fatlings, and blood of calves, and lambs, and buck goats.</w:t>
      </w:r>
    </w:p>
    <w:p w:rsidR="00FC5986" w:rsidRPr="00F459C7" w:rsidRDefault="00FC5986" w:rsidP="00FC59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you came to appear before me, who required these things at your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hands, that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you should walk in my courts?</w:t>
      </w:r>
    </w:p>
    <w:p w:rsidR="00FC5986" w:rsidRPr="00F459C7" w:rsidRDefault="00FC5986" w:rsidP="00FC59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Offer sacrifice no more in vain: incense is an abomination to me. The new moons, and the </w:t>
      </w:r>
      <w:proofErr w:type="spellStart"/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sabbaths</w:t>
      </w:r>
      <w:proofErr w:type="spellEnd"/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, and other festivals I will not abide, your assemblies are wicked.</w:t>
      </w:r>
    </w:p>
    <w:p w:rsidR="00FC5986" w:rsidRPr="00F459C7" w:rsidRDefault="00FC5986" w:rsidP="00FC59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soul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hateth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your new moons, and your solemnities: they are become troublesome to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me,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am weary of bearing them.</w:t>
      </w:r>
    </w:p>
    <w:p w:rsidR="00FC5986" w:rsidRPr="00F459C7" w:rsidRDefault="00FC5986" w:rsidP="00FC59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when you stretch forth your hands, I will turn away my eyes from you: and when you multiply prayer, I will not hear: for your hands are full of blood.</w:t>
      </w:r>
    </w:p>
    <w:p w:rsidR="00FC5986" w:rsidRPr="00F459C7" w:rsidRDefault="00FC5986" w:rsidP="00FC59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Wash yourselves,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be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clean, take away the evil of your devices from my eyes: cease to do perversely,</w:t>
      </w:r>
    </w:p>
    <w:p w:rsidR="00FC5986" w:rsidRPr="00F459C7" w:rsidRDefault="00FC5986" w:rsidP="00FC59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Learn to do well: seek judgment, relieve the oppressed, judge for the fatherless,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defend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widow.</w:t>
      </w:r>
    </w:p>
    <w:p w:rsidR="00FC5986" w:rsidRPr="00F459C7" w:rsidRDefault="00FC5986" w:rsidP="00FC59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then come, and accuse me,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saith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Lord: if your sins be as scarlet, they shall be made as white as snow: and if they be red as crimson, they shall be white as wool.</w:t>
      </w:r>
    </w:p>
    <w:p w:rsidR="00FC5986" w:rsidRPr="00F459C7" w:rsidRDefault="00FC5986" w:rsidP="00FC59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you be willing, and will hearken to me, you shall eat the good things of the land.</w:t>
      </w:r>
    </w:p>
    <w:p w:rsidR="00FC5986" w:rsidRPr="00F459C7" w:rsidRDefault="00FC5986" w:rsidP="00FC59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if you will not, and will provoke me to wrath: the sword shall devour you because the mouth of the Lord hath spoken it.</w:t>
      </w:r>
    </w:p>
    <w:p w:rsidR="00FC5986" w:rsidRPr="00F459C7" w:rsidRDefault="00FC5986" w:rsidP="00FC59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How is the faithful city, that was full of judgment, become a harlot?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justice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dwelt in it, but now murderers.</w:t>
      </w:r>
    </w:p>
    <w:p w:rsidR="00FC5986" w:rsidRPr="00F459C7" w:rsidRDefault="00FC5986" w:rsidP="00FC59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Thy silver is turned into dross: thy wine is mingled with water.</w:t>
      </w:r>
    </w:p>
    <w:p w:rsidR="00FC5986" w:rsidRPr="00F459C7" w:rsidRDefault="00FC5986" w:rsidP="00FC59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Thy princes are faithless, companions of thieves: they all love bribes, they run after rewards. They judge not for the fatherless: and the widow’s cause cometh not in to them.</w:t>
      </w:r>
    </w:p>
    <w:p w:rsidR="00FC5986" w:rsidRPr="00F459C7" w:rsidRDefault="00FC5986" w:rsidP="00FC59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saith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the God of hosts, the mighty one of Israel: Ah! I will comfort myself over my adversaries: and I will be revenged of my enemies.</w:t>
      </w:r>
    </w:p>
    <w:p w:rsidR="00FC5986" w:rsidRPr="00F459C7" w:rsidRDefault="00FC5986" w:rsidP="00FC59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turn my hand to thee, and I will clean purge away thy dross, and I will take away all thy tin.</w:t>
      </w:r>
    </w:p>
    <w:p w:rsidR="00FC5986" w:rsidRPr="00F459C7" w:rsidRDefault="00FC5986" w:rsidP="00FC59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restore thy judges as they were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before,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thy counsellors as of old. After this thou shalt be called the city of the just, a faithful city.</w:t>
      </w:r>
    </w:p>
    <w:p w:rsidR="00FC5986" w:rsidRPr="00F459C7" w:rsidRDefault="00FC5986" w:rsidP="00FC59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Sion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shall be redeemed in judgment, and they shall bring her back in justice.</w:t>
      </w:r>
    </w:p>
    <w:p w:rsidR="00FC5986" w:rsidRPr="00F459C7" w:rsidRDefault="00FC5986" w:rsidP="00FC59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shall destroy the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wicked,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sinners together: and they that have forsaken the Lord, shall be consumed.</w:t>
      </w:r>
    </w:p>
    <w:p w:rsidR="00FC5986" w:rsidRPr="00F459C7" w:rsidRDefault="00FC5986" w:rsidP="00FC59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they shall be confounded for the idols, to which they have sacrificed: and you shall be ashamed of the gardens which you have chosen.</w:t>
      </w:r>
    </w:p>
    <w:p w:rsidR="00FC5986" w:rsidRPr="00F459C7" w:rsidRDefault="00FC5986" w:rsidP="00FC59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you shall be as an oak with the leaves falling off, and as a garden without water.</w:t>
      </w:r>
    </w:p>
    <w:p w:rsidR="00FC5986" w:rsidRPr="00F459C7" w:rsidRDefault="00FC5986" w:rsidP="00FC59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your strength shall be as the ashes of tow, and your work as a spark: and both shall burn together, and there shall be none to quench it.</w:t>
      </w:r>
    </w:p>
    <w:p w:rsidR="00DE07EC" w:rsidRDefault="00DE07EC"/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986"/>
    <w:rsid w:val="00DB2DFD"/>
    <w:rsid w:val="00DE07EC"/>
    <w:rsid w:val="00FC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598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59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762</Words>
  <Characters>4349</Characters>
  <Application>Microsoft Office Word</Application>
  <DocSecurity>0</DocSecurity>
  <Lines>36</Lines>
  <Paragraphs>10</Paragraphs>
  <ScaleCrop>false</ScaleCrop>
  <Company/>
  <LinksUpToDate>false</LinksUpToDate>
  <CharactersWithSpaces>5101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2</cp:revision>
  <dcterms:created xsi:type="dcterms:W3CDTF">2019-04-04T16:32:00Z</dcterms:created>
  <dcterms:modified xsi:type="dcterms:W3CDTF">2019-04-04T16:32:00Z</dcterms:modified>
</cp:coreProperties>
</file>