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07B" w:rsidRPr="00F459C7" w:rsidRDefault="00B6607B" w:rsidP="00B6607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B6607B" w:rsidRPr="00F459C7" w:rsidRDefault="00B6607B" w:rsidP="00B6607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lots of the tribes of Simeon, Zabulon, Isaachar, Aser, Nephtali and Dan. A city is given to Josue.</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second lot came forth for the children of Simeon by their kindreds: and their inheritance was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the midst of the possession of the children of Juda: Bersabee and Sabee and Molada,</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Hasersual, Bala and Asem,</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Eltholad, Bethul and Harma,</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Siceleg and Bethmarchaboth and Hasersusa,</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Bethlebaoth and Sarohen: thirteen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Ain and Remmon and Athor and Asan: four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the villages round about these cities to Baalath Beer Ramath to the south quarter. This is the inheritance of the children of Simeon according to their kindreds,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In the possession and lot of the children of Juda: because it was too great, and therefore the children of Simeon had their possession in the midst of their inheritance.</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third lot fell to the children of Zabulon by their kindreds: and the border of their possession was unto Sarid.</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went up from the sea and from Merala, and came to Debbaseth: as far as the torrent, which is over against Jeconam.</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returneth from Sarid eastward to the borders of Ceseleththabor: and it goeth out to Dabereth, and ascendeth towards Japhie.</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it passeth along from thence to the east side of Gethhepher and Thacasin: and goeth out to Remmon, Amthar and Noa.</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it turneth about to the north of Hanathon: and the outgoings thereof are the valley of Jephtahel,</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Cateth and Naalol and Semeron and Jedala and Bethlehem: twelve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This is the inheritance of the tribe of the children of Zabulon by their kindreds, the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fourth lot came out to Issachar by their kindreds.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his inheritance was Jezrael and Casaloth and Sunem,</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Hapharaim and Seon and Anaharath,</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Rabboth and Cesion, Abes,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Rameth and Engannim and Enhadda and Bethpheses.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border thereof cometh to Thabor and Sehesima and Bethsames: and the outgoings thereof shall be at the Jordan: sixteen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This is the possession of the sons of Issachar by their kindreds, the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fifth lot fell to the tribe of the children of Aser by their kindreds: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their border was Halcath and Chali and Beten and Axaph,</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Elmelech and Amaad and Messal: and it reacheth to Carmel by the sea and Sihor and Labanath,</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27</w:t>
      </w:r>
      <w:r w:rsidRPr="00F459C7">
        <w:rPr>
          <w:rFonts w:ascii="Liberation Serif" w:hAnsi="Liberation Serif" w:cs="Liberation Serif"/>
          <w:sz w:val="24"/>
          <w:szCs w:val="24"/>
          <w:lang w:val="en-GB"/>
        </w:rPr>
        <w:t xml:space="preserve"> And it returneth towards the east to Bethdagon: and passeth along to Zabulon and to the valley of Jephthael towards the north to Bethemec and Nehiel. And it goeth out to the left side of Cabul,</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to Abaran and Rohob and Hamon and Cana, as far as the great Sidon.</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it returneth to Horma to the strong city of Tyre, and to Hosa: and the outgoings thereof shall be at the sea from the portion of Achziba:</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Amma and Aphec and Rohob: twenty-two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This is the possession of the children of Aser by their kindreds, and the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sixth lot came out to the sons of Nephtali by their families: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border began from Heleph and Elon to Saananim, and Adami, which is Neceb, and Jebnael even to Lecum: and their outgoings unto the Jordan:</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border returneth westward to Azanotthabor, and goeth out from thence to Hucuca, and passeth along to Zabulon southward, and to Aser westward, and to Juda upon the Jordan towards the rising of the sun.</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strong cities are Assedim, Ser, and Emath, and Reccath and Cenereth,</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Edema and Arama, Asor,</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Cedes and Edri, Enhasor,</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Jeron and Magdalel, Horem, and Bethanath and Bethsames: nineteen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This is the possession of the tribe of the children of Nephtali by their kindreds, the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 seventh lot came out to the tribe of the children of Dan by their families: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 border of their possession was Saraa and Esthaol, and Hirsemes, that is, the city of the sun.</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Selebin and Aialon and Jethela,</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Elon and Themna and Acron,</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Elthece, Gebbethon and Balaath,</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Jud and Bane and Barach and Gethremmon:</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Mejarcon and Arecon, with the border that looketh towards Joppe,</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is terminated there. And the children of Dan went up and fought against Lesem, and took it: and they put it to the sword, and possessed it, and dwelt in it, calling the name of it Lesem Dan, by the name of Dan their father.</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This is the possession of the tribe of the sons of Dan, by their kindreds, the cities and their villages.</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when he had made an end of dividing the land by lot to each one by their tribes, the children of Israel gave a possession to Josue the son of Nun in the midst of them,</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According to the commandment of the Lord, the city which he asked for, Thamnath Saraa, in mount Ephraim: and he built up the city, and dwelt in it.</w:t>
      </w:r>
    </w:p>
    <w:p w:rsidR="00B6607B" w:rsidRPr="00F459C7" w:rsidRDefault="00B6607B" w:rsidP="00B660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51</w:t>
      </w:r>
      <w:r w:rsidRPr="00F459C7">
        <w:rPr>
          <w:rFonts w:ascii="Liberation Serif" w:hAnsi="Liberation Serif" w:cs="Liberation Serif"/>
          <w:sz w:val="24"/>
          <w:szCs w:val="24"/>
          <w:lang w:val="en-GB"/>
        </w:rPr>
        <w:t xml:space="preserve"> These are the possessions which Eleazar the priest, and Josue the son of Nun, and the princes of the families, and of the tribes of the children of Israel, distributed by lot in Silo, before the Lord at the door of the tabernacle of the testimony, and they divided the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7B"/>
    <w:rsid w:val="00B6607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07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0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2019-03-20T01:02:00Z</dcterms:created>
  <dcterms:modified xsi:type="dcterms:W3CDTF">2019-03-20T01:02:00Z</dcterms:modified>
</cp:coreProperties>
</file>