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532" w:rsidRPr="00F459C7" w:rsidRDefault="000E4532" w:rsidP="000E4532">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0E4532" w:rsidRPr="00F459C7" w:rsidRDefault="000E4532" w:rsidP="000E4532">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FIRST BOOK OF MACHABEES</w:t>
      </w:r>
    </w:p>
    <w:p w:rsidR="000E4532" w:rsidRPr="00F459C7" w:rsidRDefault="000E4532" w:rsidP="000E4532">
      <w:pPr>
        <w:pStyle w:val="NoSpacing"/>
        <w:tabs>
          <w:tab w:val="left" w:pos="3369"/>
          <w:tab w:val="center" w:pos="4770"/>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r w:rsidRPr="00F459C7">
        <w:rPr>
          <w:rFonts w:ascii="Liberation Serif" w:hAnsi="Liberation Serif" w:cs="Liberation Serif"/>
          <w:lang w:val="en-GB"/>
        </w:rPr>
        <w:tab/>
      </w:r>
    </w:p>
    <w:p w:rsidR="000E4532" w:rsidRPr="00F459C7" w:rsidRDefault="000E4532" w:rsidP="000E4532">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 xml:space="preserve">These books are so called, because they contain the history of the people of God under the command of </w:t>
      </w:r>
      <w:r w:rsidRPr="00F459C7">
        <w:rPr>
          <w:rFonts w:ascii="Liberation Serif" w:hAnsi="Liberation Serif" w:cs="Liberation Serif"/>
          <w:lang w:val="en-GB"/>
        </w:rPr>
        <w:t>Judas Machabeus</w:t>
      </w:r>
      <w:r w:rsidRPr="00F459C7">
        <w:rPr>
          <w:rFonts w:ascii="Liberation Serif" w:hAnsi="Liberation Serif" w:cs="Liberation Serif"/>
          <w:i/>
          <w:lang w:val="en-GB"/>
        </w:rPr>
        <w:t xml:space="preserve"> and his brethren: and he, as some will have it, was surnamed </w:t>
      </w:r>
      <w:r w:rsidRPr="00F459C7">
        <w:rPr>
          <w:rFonts w:ascii="Liberation Serif" w:hAnsi="Liberation Serif" w:cs="Liberation Serif"/>
          <w:lang w:val="en-GB"/>
        </w:rPr>
        <w:t>Machabeus</w:t>
      </w:r>
      <w:r w:rsidRPr="00F459C7">
        <w:rPr>
          <w:rFonts w:ascii="Liberation Serif" w:hAnsi="Liberation Serif" w:cs="Liberation Serif"/>
          <w:i/>
          <w:lang w:val="en-GB"/>
        </w:rPr>
        <w:t xml:space="preserve">, from carrying in his ensigns, or standards, those words of </w:t>
      </w:r>
      <w:r w:rsidRPr="00F459C7">
        <w:rPr>
          <w:rFonts w:ascii="Liberation Serif" w:hAnsi="Liberation Serif" w:cs="Liberation Serif"/>
          <w:lang w:val="en-GB"/>
        </w:rPr>
        <w:t>Exodus 15:11,</w:t>
      </w:r>
      <w:r w:rsidRPr="00F459C7">
        <w:rPr>
          <w:rFonts w:ascii="Liberation Serif" w:hAnsi="Liberation Serif" w:cs="Liberation Serif"/>
          <w:i/>
          <w:lang w:val="en-GB"/>
        </w:rPr>
        <w:t xml:space="preserve"> </w:t>
      </w:r>
      <w:r w:rsidRPr="00F459C7">
        <w:rPr>
          <w:rFonts w:ascii="Liberation Serif" w:hAnsi="Liberation Serif" w:cs="Liberation Serif"/>
          <w:lang w:val="en-GB"/>
        </w:rPr>
        <w:t>Who is like to thee among the strong, O Lord:</w:t>
      </w:r>
      <w:r w:rsidRPr="00F459C7">
        <w:rPr>
          <w:rFonts w:ascii="Liberation Serif" w:hAnsi="Liberation Serif" w:cs="Liberation Serif"/>
          <w:i/>
          <w:lang w:val="en-GB"/>
        </w:rPr>
        <w:t xml:space="preserve"> in which the initial letters, in the Hebrew, are M. C. B. E. I. It is not known who was the author of these books. But as to their authority, though they are not received by the Jews, saith St. Augustine, (lib. 18, De Civ. Dei, c 36,) they are received by the Church: who, in settling her canon of the scriptures, chose rather to be directed by the tradition she had received from the Apostles of Christ, than by that of the scribes and Pharisees. And as the Church has declared these two Books canonical, even in two general councils, viz., Florence and Trent, there can be no doubt of their authenticity.</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sectPr w:rsidR="000E4532" w:rsidRPr="00F459C7" w:rsidSect="000E4532">
          <w:pgSz w:w="12240" w:h="15840"/>
          <w:pgMar w:top="720" w:right="1440" w:bottom="720" w:left="1440" w:header="720" w:footer="720" w:gutter="0"/>
          <w:cols w:sep="1" w:space="288"/>
          <w:docGrid w:linePitch="360"/>
        </w:sectPr>
      </w:pPr>
    </w:p>
    <w:p w:rsidR="000E4532" w:rsidRPr="00F459C7" w:rsidRDefault="000E4532" w:rsidP="000E453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lastRenderedPageBreak/>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0E4532" w:rsidRPr="00F459C7" w:rsidRDefault="000E4532" w:rsidP="000E453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reign of Alexander and his successors: Antiochus rifles and profanes the temple of God: and persecutes unto death all that will not forsake the law of God, and the religion of their fathers.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it came to pass, after that Alexander the son of Philip the Macedonian, who first reigned in Greece, coming out of the land of Cethim, had overthrown Darius king of the Persians and Medes: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fought many battles, and took the strong holds of all, and slew the kings of the earth:</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went through even to the ends of the earth, and took the spoils of many nations: and the earth was quiet before him.</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gathered a power, and a very strong army: and his heart was exalted and lifted up:</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subdued countries of nations, and princes; and they became tributaries to him.</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after these things, he fell down upon his bed, and knew that he should die.</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called his servants the nobles that were brought up with him from his youth: and he divided his kingdom among them, while he was yet alive.</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Alexander reigned twelve years and he died.</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his servants made themselves kings every one in his place:</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all put crowns upon themselves after his death, and their sons after them many years, and evils were multiplied in the earth.</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there came out of them a wicked root, Antiochus the Illustrious, the son of king Antiochus, who had been a hostage at Rome: and he reigned in the hundred and thirty-seventh year of the kingdom of the Greeks.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In those days there went out of Israel wicked men, and they persuaded many, saying: Let us go, and make a covenant with the heathens that are round about us: for since we departed from them, many evils have befallen us.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word seemed good in their eyes.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some of the people determined to do this, and went to the king: and he gave them license to do after the ordinances of the heathens.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built a place of exercise in Jerusalem, according to the laws of the nations: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made themselves prepuces, and departed from the holy covenant, and joined themselves to the heathens, and were sold to do evil.</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kingdom was established before Antiochus, and he had a mind to reign over the land of Egypt, that he might reign over two kingdoms.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entered into Egypt with a great multitude, with chariots and elephants, and horsemen, and a great number of ships: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made war against Ptolemee king of Egypt, but Ptolemee was afraid at his presence, and fled, and many were wounded unto death.</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took the strong cities in the land of Egypt: and he took the spoils of the land of Egypt.</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after Antiochus had ravaged Egypt in the hundred and forty-third year, he returned and went up against Israel.</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 went up to Jerusalem with a great multitude.</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And he proudly entered into the sanctuary, and took away the golden altar, and the candlestick of light, and all the vessels thereof, and the table of proposition, and the pouring vessels, and the vials, and the little mortars of gold, and the veil, and the crowns, and the golden ornament that was before the temple: and he broke them all in pieces.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took the silver and gold, and the precious vessels: and he took the hidden treasures which he found: and when he had taken all away he departed into his own country.</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he made a great slaughter of men, and spoke very proudly.</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there was great mourning in Israel, and in every place where they were:</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princes, and the ancients mourned, and the virgins and the young men were made feeble, and the beauty of the women was changed.</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Every bridegroom took up lamentation: and the bride that sat in the marriage bed, mourned:</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land was moved for the inhabitants thereof, and all the house of Jacob was covered with confusion.</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after two full years the king sent the chief collector of his tributes to the cities of Juda, and he came to Jerusalem with a great multitude.</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he spoke to them peaceable words in deceit: and they believed him.</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 fell upon the city suddenly, and struck it with a great slaughter, and destroyed much people in Israel.</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 took the spoils of the city, and burnt it with fire, and threw down the houses thereof, and the walls thereof round about:</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they took the women captive, and the children, and the cattle they possessed.</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they built the city of David with a great and strong wall, and with strong towers, and made it a fortress for them:</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they placed there a sinful nation, wicked men, and they fortified themselves therein: and they stored up armour, and victuals, and gathered together the spoils of Jerusalem;</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laid them up there: and they became a great snare.</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this was a place to lie in wait against the sanctuary, and an evil devil in Israel.</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they shed innocent blood round about the sanctuary, and defiled the holy place.</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 inhabitants of Jerusalem fled away by reason of them, and the city was made the habitation of strangers, and she became a stranger to her own seed, and her children forsook her.</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Her sanctuary was desolate like a wilderness, her festival days were turned into mourning, her sabbaths into reproach, her honours were brought to nothing.</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Her dishonour was increased according to her glory, and her excellency was turned into mourning.</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king Antiochus wrote to all his kingdom, that all the people should be one: and every one should leave his own law.</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all nations consented according to the word of king Antiochus.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many of Israel consented to his service, and they sacrificed to idols, and profaned the sabbath.</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46</w:t>
      </w:r>
      <w:r w:rsidRPr="00F459C7">
        <w:rPr>
          <w:rFonts w:ascii="Liberation Serif" w:hAnsi="Liberation Serif" w:cs="Liberation Serif"/>
          <w:sz w:val="24"/>
          <w:szCs w:val="24"/>
          <w:lang w:val="en-GB"/>
        </w:rPr>
        <w:t xml:space="preserve"> And the king sent letters by the hands of messengers to Jerusalem, and to all the cities of Juda: that they should follow the law of the nations of the earth,</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should forbid holocausts and sacrifices, and atonements to be made in the temple of God.</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should prohibit the sabbath, and the festival days, to be celebrated.</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he commanded the holy places to be profaned, and the holy people of Israel.</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he commanded altars to be built, and temples, and idols, and swine’s flesh to be immolated, and unclean beasts.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that they should leave their children uncircumcised, and let their souls be defiled with all uncleannesses, and abominations, to the end that they should forget the law, and should change all the justifications of God.</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that whosoever would not do according to the word of king Antiochus should be put to death.</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According to all these words he wrote to his whole kingdom, and he appointed rulers over the people that should force them to do these things.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And they commanded the cities of Juda to sacrifice.</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Then many of the people were gathered to them that had forsaken the law of the Lord: and they committed evils in the land:</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And they drove away the people of Israel into lurking holes, and into the secret places of fugitives.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On the fifteenth day of the month Casleu, in the hundred and forty-fifth year, king Antiochus set up the abominable idol of desolation upon the altar of God, and they built altars throughout all the cities of Juda round about:</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And they burnt incense, and sacrificed at the doors of the houses, and in the streets.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And they cut in pieces, and burnt with fire the books of the law of God:</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And every one with whom the books of the testament of the Lord were found, and whosoever observed the law of the Lord, they put to death, according to the edict of the king.</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Thus by their power did they deal with the people of Israel, that were found in the cities month after month.</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And on the five and twentieth day of the month they sacrificed upon the altar of the idol that was over against the altar of God.</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Now the women that circumcised their children, were slain according to the commandment of king Antiochus.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And they hanged the children about their necks in all their houses: and those that had circumcised them, they put to death.</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And many of the people of Israel determined with themselves, that they would not eat unclean things: and they chose rather to die than to be defiled with unclean meats.</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66</w:t>
      </w:r>
      <w:r w:rsidRPr="00F459C7">
        <w:rPr>
          <w:rFonts w:ascii="Liberation Serif" w:hAnsi="Liberation Serif" w:cs="Liberation Serif"/>
          <w:sz w:val="24"/>
          <w:szCs w:val="24"/>
          <w:lang w:val="en-GB"/>
        </w:rPr>
        <w:t xml:space="preserve"> And they would not break the holy law of God, and they were put to death:</w:t>
      </w:r>
    </w:p>
    <w:p w:rsidR="000E4532" w:rsidRPr="00F459C7" w:rsidRDefault="000E4532" w:rsidP="000E45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67</w:t>
      </w:r>
      <w:r w:rsidRPr="00F459C7">
        <w:rPr>
          <w:rFonts w:ascii="Liberation Serif" w:hAnsi="Liberation Serif" w:cs="Liberation Serif"/>
          <w:sz w:val="24"/>
          <w:szCs w:val="24"/>
          <w:lang w:val="en-GB"/>
        </w:rPr>
        <w:t xml:space="preserve"> And there was very great wrath upon the people.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532"/>
    <w:rsid w:val="000E453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45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45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1383</Words>
  <Characters>7885</Characters>
  <Application>Microsoft Office Word</Application>
  <DocSecurity>0</DocSecurity>
  <Lines>65</Lines>
  <Paragraphs>18</Paragraphs>
  <ScaleCrop>false</ScaleCrop>
  <Company/>
  <LinksUpToDate>false</LinksUpToDate>
  <CharactersWithSpaces>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2019-04-11T17:58:00Z</dcterms:created>
  <dcterms:modified xsi:type="dcterms:W3CDTF">2019-04-11T17:58:00Z</dcterms:modified>
</cp:coreProperties>
</file>