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09" w:rsidRPr="00F459C7" w:rsidRDefault="00DF2909" w:rsidP="00DF29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Verba mea auribus.</w:t>
      </w:r>
      <w:proofErr w:type="gramEnd"/>
    </w:p>
    <w:p w:rsidR="00DF2909" w:rsidRPr="00F459C7" w:rsidRDefault="00DF2909" w:rsidP="00DF29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to God against the iniquities of men.</w:t>
      </w:r>
      <w:proofErr w:type="gramEnd"/>
    </w:p>
    <w:p w:rsidR="00DF2909" w:rsidRPr="00F459C7" w:rsidRDefault="00DF2909" w:rsidP="00DF2909">
      <w:pPr>
        <w:pStyle w:val="NoSpacing"/>
        <w:spacing w:line="276" w:lineRule="auto"/>
        <w:ind w:firstLine="180"/>
        <w:rPr>
          <w:rFonts w:ascii="Liberation Serif" w:hAnsi="Liberation Serif" w:cs="Liberation Serif"/>
          <w:sz w:val="20"/>
          <w:szCs w:val="20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0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0"/>
          <w:lang w:val="en-GB"/>
        </w:rPr>
        <w:t xml:space="preserve"> Unto the end, for her that obtaineth the inheritance. </w:t>
      </w:r>
      <w:proofErr w:type="gramStart"/>
      <w:r w:rsidRPr="00F459C7">
        <w:rPr>
          <w:rFonts w:ascii="Liberation Serif" w:hAnsi="Liberation Serif" w:cs="Liberation Serif"/>
          <w:sz w:val="20"/>
          <w:szCs w:val="20"/>
          <w:lang w:val="en-GB"/>
        </w:rPr>
        <w:t>A psalm for David.</w:t>
      </w:r>
      <w:proofErr w:type="gramEnd"/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ear, O Lord, to my words, understand my cry.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 to the voice of my prayer, O my King and my God.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to thee will I pray: O Lord, in the morning thou shalt hear my voice.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morning I will stand before thee, and will see: because thou art not a God that willest iniquity.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shall the wicked dwell near thee: nor shall the unjust abide before thy eyes.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hatest all the workers of iniquity: thou wilt destroy all that speak a lie. The bloody and the deceitful man the Lord will abhor.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me in the multitude of thy mercy, I will come into thy house; I will worship towards thy holy temple, in thy fear.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Conduct me, O Lord, in thy justice: because of my enemies, direct my way in thy sight.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is no truth in their mouth: their heart is vain.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throat is an open sepulchre: they dealt deceitfully with their tongues: judge them, O God. Let them fall from their devices: according to the multitude of their wickednesses cast them out: for they have provoked thee, O Lord.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let all them be glad that hope in thee: they shall rejoice for ever, and thou shalt dwell in them. And all they that love thy name shall glory in thee.</w:t>
      </w:r>
    </w:p>
    <w:p w:rsidR="00DF2909" w:rsidRPr="00F459C7" w:rsidRDefault="00DF2909" w:rsidP="00DF29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wilt bless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just. O Lord, thou hast crowned us, as with a shield of thy good will.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09"/>
    <w:rsid w:val="00DE07EC"/>
    <w:rsid w:val="00D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9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2019-03-26T04:52:00Z</dcterms:created>
  <dcterms:modified xsi:type="dcterms:W3CDTF">2019-03-26T04:52:00Z</dcterms:modified>
</cp:coreProperties>
</file>