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176" w:rsidRPr="00F459C7" w:rsidRDefault="006C5176" w:rsidP="006C5176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58</w:t>
      </w:r>
    </w:p>
    <w:p w:rsidR="006C5176" w:rsidRPr="00F459C7" w:rsidRDefault="006C5176" w:rsidP="006C5176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sz w:val="21"/>
          <w:szCs w:val="24"/>
          <w:lang w:val="en-GB"/>
        </w:rPr>
        <w:t>Eripe me.</w:t>
      </w:r>
    </w:p>
    <w:p w:rsidR="006C5176" w:rsidRPr="00F459C7" w:rsidRDefault="006C5176" w:rsidP="006C5176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A prayer to be delivered from the wicked, with confidence in God’s help and protection. It agrees to Christ and his enemies the Jews.</w:t>
      </w:r>
    </w:p>
    <w:p w:rsidR="006C5176" w:rsidRPr="00F459C7" w:rsidRDefault="006C5176" w:rsidP="006C517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0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0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0"/>
          <w:szCs w:val="24"/>
          <w:lang w:val="en-GB"/>
        </w:rPr>
        <w:t xml:space="preserve"> Unto the end, destroy not, for David for an inscription of a title, when Saul sent and watched his house to kill him. [1 Kings 19.]</w:t>
      </w:r>
    </w:p>
    <w:p w:rsidR="006C5176" w:rsidRPr="00F459C7" w:rsidRDefault="006C5176" w:rsidP="006C517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Deliver me from my enemies, O my God; and defend me from them that rise up against me.</w:t>
      </w:r>
    </w:p>
    <w:p w:rsidR="006C5176" w:rsidRPr="00F459C7" w:rsidRDefault="006C5176" w:rsidP="006C517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Deliver me from them that work iniquity, and save me from bloody men.</w:t>
      </w:r>
    </w:p>
    <w:p w:rsidR="006C5176" w:rsidRPr="00F459C7" w:rsidRDefault="006C5176" w:rsidP="006C517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behold they have caught my soul: the mighty have rushed in upon me:</w:t>
      </w:r>
    </w:p>
    <w:p w:rsidR="006C5176" w:rsidRPr="00F459C7" w:rsidRDefault="006C5176" w:rsidP="006C517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Neither is it my iniquity, nor my sin, O Lord: without iniquity have I run, and directed my steps.</w:t>
      </w:r>
    </w:p>
    <w:p w:rsidR="006C5176" w:rsidRPr="00F459C7" w:rsidRDefault="006C5176" w:rsidP="006C517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Rise up thou to meet me, and behold: even thou, O Lord, the God of hosts, the God of Israel. Attend to visit all the nations: have no mercy on all them that work iniquity.</w:t>
      </w:r>
    </w:p>
    <w:p w:rsidR="006C5176" w:rsidRPr="00F459C7" w:rsidRDefault="006C5176" w:rsidP="006C517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shall return at evening, and shall suffer hunger like dogs: and shall go round about the city.</w:t>
      </w:r>
    </w:p>
    <w:p w:rsidR="006C5176" w:rsidRPr="00F459C7" w:rsidRDefault="006C5176" w:rsidP="006C517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Behold they shall speak with their mouth, and a sword is in their lips: for who, say they, hath heard us?</w:t>
      </w:r>
    </w:p>
    <w:p w:rsidR="006C5176" w:rsidRPr="00F459C7" w:rsidRDefault="006C5176" w:rsidP="006C517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thou, O Lord, shalt laugh at them: thou shalt bring all the nations to nothing.</w:t>
      </w:r>
    </w:p>
    <w:p w:rsidR="006C5176" w:rsidRPr="00F459C7" w:rsidRDefault="006C5176" w:rsidP="006C517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keep my strength to thee: for thou art my protector:</w:t>
      </w:r>
    </w:p>
    <w:p w:rsidR="006C5176" w:rsidRPr="00F459C7" w:rsidRDefault="006C5176" w:rsidP="006C517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God, his mercy shall prevent me.</w:t>
      </w:r>
    </w:p>
    <w:p w:rsidR="006C5176" w:rsidRPr="00F459C7" w:rsidRDefault="006C5176" w:rsidP="006C517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God shall let me see over my enemies: slay them not, lest at any time my people forget. Scatter them by thy power; and bring them down, O Lord, my protector:</w:t>
      </w:r>
    </w:p>
    <w:p w:rsidR="006C5176" w:rsidRPr="00F459C7" w:rsidRDefault="006C5176" w:rsidP="006C517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 sin of their mouth, and the word of their lips: and let them be taken in their pride. And for their cursing and lying they shall be talked of,</w:t>
      </w:r>
    </w:p>
    <w:p w:rsidR="006C5176" w:rsidRPr="00F459C7" w:rsidRDefault="006C5176" w:rsidP="006C517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when they are consumed: when they are consumed by thy wrath, and they shall be no more. And they shall know that God will rule Jacob, and all the ends of the earth.</w:t>
      </w:r>
    </w:p>
    <w:p w:rsidR="006C5176" w:rsidRPr="00F459C7" w:rsidRDefault="006C5176" w:rsidP="006C517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shall return at evening and shall suffer hunger like dogs: and shall go round about the city.</w:t>
      </w:r>
    </w:p>
    <w:p w:rsidR="006C5176" w:rsidRPr="00F459C7" w:rsidRDefault="006C5176" w:rsidP="006C517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shall be scattered abroad to eat, and shall murmur if they be not filled.</w:t>
      </w:r>
    </w:p>
    <w:p w:rsidR="006C5176" w:rsidRPr="00F459C7" w:rsidRDefault="006C5176" w:rsidP="006C517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I will sing thy strength: and will extol thy mercy in the morning. For thou art become my support, and my refuge, in the day of my trouble.</w:t>
      </w:r>
    </w:p>
    <w:p w:rsidR="006C5176" w:rsidRPr="00F459C7" w:rsidRDefault="006C5176" w:rsidP="006C517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Unto thee, O my helper, will I sing, for thou art God my defence: my God my mercy.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176"/>
    <w:rsid w:val="006C5176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517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51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2019-03-26T05:04:00Z</dcterms:created>
  <dcterms:modified xsi:type="dcterms:W3CDTF">2019-03-26T05:04:00Z</dcterms:modified>
</cp:coreProperties>
</file>