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876" w:rsidRPr="00F459C7" w:rsidRDefault="007A3876" w:rsidP="007A3876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68</w:t>
      </w:r>
    </w:p>
    <w:p w:rsidR="007A3876" w:rsidRPr="00F459C7" w:rsidRDefault="007A3876" w:rsidP="007A3876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sz w:val="21"/>
          <w:szCs w:val="24"/>
          <w:lang w:val="en-GB"/>
        </w:rPr>
        <w:t>Salvum me fac, Deus.</w:t>
      </w:r>
    </w:p>
    <w:p w:rsidR="007A3876" w:rsidRPr="00F459C7" w:rsidRDefault="007A3876" w:rsidP="007A3876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Christ in his passion declareth the greatness of his sufferings, and the malice of his persecutors the Jews; and foretelleth their reprobation.</w:t>
      </w:r>
    </w:p>
    <w:p w:rsidR="007A3876" w:rsidRPr="00F459C7" w:rsidRDefault="007A3876" w:rsidP="007A387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0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0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0"/>
          <w:szCs w:val="24"/>
          <w:lang w:val="en-GB"/>
        </w:rPr>
        <w:t xml:space="preserve"> Unto the end, for them that shall be changed; for David.</w:t>
      </w:r>
    </w:p>
    <w:p w:rsidR="007A3876" w:rsidRPr="00F459C7" w:rsidRDefault="007A3876" w:rsidP="007A387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Save me, O God: for the waters are come in even unto my soul.</w:t>
      </w:r>
    </w:p>
    <w:p w:rsidR="007A3876" w:rsidRPr="00F459C7" w:rsidRDefault="007A3876" w:rsidP="007A387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stick fast in the mire of the deep: and there is no sure standing. I am come into the depth of the sea: and a tempest hath overwhelmed me.</w:t>
      </w:r>
    </w:p>
    <w:p w:rsidR="007A3876" w:rsidRPr="00F459C7" w:rsidRDefault="007A3876" w:rsidP="007A387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have laboured with crying; my jaws are become hoarse, my eyes have failed, whilst I hope in my God.</w:t>
      </w:r>
    </w:p>
    <w:p w:rsidR="007A3876" w:rsidRPr="00F459C7" w:rsidRDefault="007A3876" w:rsidP="007A387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are multiplied above the hairs of my head, who hate me without cause. My enemies are grown strong who have wrongfully persecuted me: then did I pay that which I took not away.</w:t>
      </w:r>
    </w:p>
    <w:p w:rsidR="007A3876" w:rsidRPr="00F459C7" w:rsidRDefault="007A3876" w:rsidP="007A387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 God, thou knowest my foolishness; and my offences are not hidden from thee:</w:t>
      </w:r>
    </w:p>
    <w:p w:rsidR="007A3876" w:rsidRPr="00F459C7" w:rsidRDefault="007A3876" w:rsidP="007A387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not them be ashamed for me, who look for thee, O Lord, the Lord of hosts. Let them not be confounded on my account, who seek thee, O God of Israel.</w:t>
      </w:r>
    </w:p>
    <w:p w:rsidR="007A3876" w:rsidRPr="00F459C7" w:rsidRDefault="007A3876" w:rsidP="007A387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Because for thy sake I have borne reproach; shame hath covered my face.</w:t>
      </w:r>
    </w:p>
    <w:p w:rsidR="007A3876" w:rsidRPr="00F459C7" w:rsidRDefault="007A3876" w:rsidP="007A387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am become a stranger to my brethren, and an alien to the sons of my mother.</w:t>
      </w:r>
    </w:p>
    <w:p w:rsidR="007A3876" w:rsidRPr="00F459C7" w:rsidRDefault="007A3876" w:rsidP="007A387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 zeal of thy house hath eaten me up: and the reproaches of them that reproached thee are fallen upon me.</w:t>
      </w:r>
    </w:p>
    <w:p w:rsidR="007A3876" w:rsidRPr="00F459C7" w:rsidRDefault="007A3876" w:rsidP="007A387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covered my soul in fasting: and it was made a reproach to me.</w:t>
      </w:r>
    </w:p>
    <w:p w:rsidR="007A3876" w:rsidRPr="00F459C7" w:rsidRDefault="007A3876" w:rsidP="007A387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made haircloth my garment: and I became a byword to them.</w:t>
      </w:r>
    </w:p>
    <w:p w:rsidR="007A3876" w:rsidRPr="00F459C7" w:rsidRDefault="007A3876" w:rsidP="007A387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that sat in the gate spoke against me: and they that drank wine made me their song.</w:t>
      </w:r>
    </w:p>
    <w:p w:rsidR="007A3876" w:rsidRPr="00F459C7" w:rsidRDefault="007A3876" w:rsidP="007A387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as for me, my prayer is to thee, O Lord; for the time of thy good pleasure, O God. In the multitude of thy mercy hear me, in the truth of thy salvation.</w:t>
      </w:r>
    </w:p>
    <w:p w:rsidR="007A3876" w:rsidRPr="00F459C7" w:rsidRDefault="007A3876" w:rsidP="007A387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Draw me out of the mire, that I may not stick fast: deliver me from them that hate me, and out of the deep waters.</w:t>
      </w:r>
    </w:p>
    <w:p w:rsidR="007A3876" w:rsidRPr="00F459C7" w:rsidRDefault="007A3876" w:rsidP="007A387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not the tempest of water drown me, nor the deep swallow me up: and let not the pit shut her mouth upon me.</w:t>
      </w:r>
    </w:p>
    <w:p w:rsidR="007A3876" w:rsidRPr="00F459C7" w:rsidRDefault="007A3876" w:rsidP="007A387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Hear me, O Lord, for thy mercy is kind; look upon me according to the multitude of thy tender mercies.</w:t>
      </w:r>
    </w:p>
    <w:p w:rsidR="007A3876" w:rsidRPr="00F459C7" w:rsidRDefault="007A3876" w:rsidP="007A387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turn not away thy face from thy servant: for I am in trouble, hear me speedily.</w:t>
      </w:r>
    </w:p>
    <w:p w:rsidR="007A3876" w:rsidRPr="00F459C7" w:rsidRDefault="007A3876" w:rsidP="007A387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Attend to my soul, and deliver it: save me because of my enemies.</w:t>
      </w:r>
    </w:p>
    <w:p w:rsidR="007A3876" w:rsidRPr="00F459C7" w:rsidRDefault="007A3876" w:rsidP="007A387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knowest my reproach, and my confusion, and my shame.</w:t>
      </w:r>
    </w:p>
    <w:p w:rsidR="007A3876" w:rsidRPr="00F459C7" w:rsidRDefault="007A3876" w:rsidP="007A387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thy sight are all they that afflict me; my heart hath expected reproach and misery. And I looked for one that would grieve together with me, but there was none: and for one that would comfort me, and I found none.</w:t>
      </w:r>
    </w:p>
    <w:p w:rsidR="007A3876" w:rsidRPr="00F459C7" w:rsidRDefault="007A3876" w:rsidP="007A387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gave me gall for my food, and in my thirst they gave me vinegar to drink.</w:t>
      </w:r>
    </w:p>
    <w:p w:rsidR="007A3876" w:rsidRPr="00F459C7" w:rsidRDefault="007A3876" w:rsidP="007A387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their table become as a snare before them, and a recompense, and a stumbling-block.</w:t>
      </w:r>
    </w:p>
    <w:p w:rsidR="007A3876" w:rsidRPr="00F459C7" w:rsidRDefault="007A3876" w:rsidP="007A387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their eyes be darkened that they see not; and their back bend thou down always.</w:t>
      </w:r>
    </w:p>
    <w:p w:rsidR="007A3876" w:rsidRPr="00F459C7" w:rsidRDefault="007A3876" w:rsidP="007A387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Pour out thy indignation upon them: and let thy wrathful anger take hold of them.</w:t>
      </w:r>
    </w:p>
    <w:p w:rsidR="007A3876" w:rsidRPr="00F459C7" w:rsidRDefault="007A3876" w:rsidP="007A387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their habitation be made desolate: and let there be none to dwell in their tabernacles.</w:t>
      </w:r>
    </w:p>
    <w:p w:rsidR="007A3876" w:rsidRPr="00F459C7" w:rsidRDefault="007A3876" w:rsidP="007A387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Because they have persecuted him whom thou hast smitten; and they have added to the grief of my wounds.</w:t>
      </w:r>
    </w:p>
    <w:p w:rsidR="007A3876" w:rsidRPr="00F459C7" w:rsidRDefault="007A3876" w:rsidP="007A387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Add thou iniquity upon their iniquity: and let them not come into thy justice.</w:t>
      </w:r>
    </w:p>
    <w:p w:rsidR="007A3876" w:rsidRPr="00F459C7" w:rsidRDefault="007A3876" w:rsidP="007A387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them be blotted out of the book of the living; and with the just let them not be written.</w:t>
      </w:r>
    </w:p>
    <w:p w:rsidR="007A3876" w:rsidRPr="00F459C7" w:rsidRDefault="007A3876" w:rsidP="007A387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I am poor and sorrowful: thy salvation, O God, hath set me up.</w:t>
      </w:r>
    </w:p>
    <w:p w:rsidR="007A3876" w:rsidRPr="00F459C7" w:rsidRDefault="007A3876" w:rsidP="007A387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praise the name of God with a canticle: and I will magnify him with praise.</w:t>
      </w:r>
    </w:p>
    <w:p w:rsidR="007A3876" w:rsidRPr="00F459C7" w:rsidRDefault="007A3876" w:rsidP="007A387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it shall please God better than a young calf, that bringeth forth horns and hoofs.</w:t>
      </w:r>
    </w:p>
    <w:p w:rsidR="007A3876" w:rsidRPr="00F459C7" w:rsidRDefault="007A3876" w:rsidP="007A387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the poor see and rejoice: seek ye God, and your soul shall live.</w:t>
      </w:r>
    </w:p>
    <w:p w:rsidR="007A3876" w:rsidRPr="00F459C7" w:rsidRDefault="007A3876" w:rsidP="007A387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 Lord hath heard the poor: and hath not despised his prisoners.</w:t>
      </w:r>
    </w:p>
    <w:p w:rsidR="007A3876" w:rsidRPr="00F459C7" w:rsidRDefault="007A3876" w:rsidP="007A387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the heavens and the earth praise him; the sea, and every thing that creepeth therein.</w:t>
      </w:r>
    </w:p>
    <w:p w:rsidR="007A3876" w:rsidRPr="00F459C7" w:rsidRDefault="007A3876" w:rsidP="007A387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God will save Sion, and the cities of Juda shall be built up. And they shall dwell there, and acquire it by inheritance.</w:t>
      </w:r>
    </w:p>
    <w:p w:rsidR="007A3876" w:rsidRPr="00F459C7" w:rsidRDefault="007A3876" w:rsidP="007A387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seed of his servants shall possess it; and they that love his name shall dwell therein.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876"/>
    <w:rsid w:val="007A3876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387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38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572</Words>
  <Characters>3266</Characters>
  <Application>Microsoft Office Word</Application>
  <DocSecurity>0</DocSecurity>
  <Lines>27</Lines>
  <Paragraphs>7</Paragraphs>
  <ScaleCrop>false</ScaleCrop>
  <Company/>
  <LinksUpToDate>false</LinksUpToDate>
  <CharactersWithSpaces>3831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2019-03-26T05:06:00Z</dcterms:created>
  <dcterms:modified xsi:type="dcterms:W3CDTF">2019-03-26T05:06:00Z</dcterms:modified>
</cp:coreProperties>
</file>