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421A" w:rsidRPr="00F459C7" w:rsidRDefault="0079421A" w:rsidP="0079421A">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w:t>
      </w:r>
    </w:p>
    <w:p w:rsidR="0079421A" w:rsidRPr="00F459C7" w:rsidRDefault="0079421A" w:rsidP="0079421A">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Ruth gleaneth in the field of Booz, who sheweth her favour.</w:t>
      </w:r>
    </w:p>
    <w:p w:rsidR="0079421A" w:rsidRPr="00F459C7" w:rsidRDefault="0079421A" w:rsidP="0079421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Now her husband Elimelech had a kinsman, a powerful man, and very rich, whose name was Booz.</w:t>
      </w:r>
    </w:p>
    <w:p w:rsidR="0079421A" w:rsidRPr="00F459C7" w:rsidRDefault="0079421A" w:rsidP="0079421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Ruth the Moabitess said to her mother in law: If thou wilt, I will go into the field, and glean the ears of corn that escape the hands of the reapers, wheresoever I shall find grace with a householder that will be favourable to me. And she answered her: Go, my daughter.</w:t>
      </w:r>
    </w:p>
    <w:p w:rsidR="0079421A" w:rsidRPr="00F459C7" w:rsidRDefault="0079421A" w:rsidP="0079421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She went therefore and gleaned the ears of corn after the reapers. And it happened that the owner of that field was Booz, who was of the kindred of Elimelech.</w:t>
      </w:r>
    </w:p>
    <w:p w:rsidR="0079421A" w:rsidRPr="00F459C7" w:rsidRDefault="0079421A" w:rsidP="0079421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behold, he came out of Bethlehem, and said to the reapers: The Lord be with you. And they answered him: The Lord bless thee.</w:t>
      </w:r>
    </w:p>
    <w:p w:rsidR="0079421A" w:rsidRPr="00F459C7" w:rsidRDefault="0079421A" w:rsidP="0079421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Booz said to the young man that was set over the reapers: Whose maid is this ?</w:t>
      </w:r>
    </w:p>
    <w:p w:rsidR="0079421A" w:rsidRPr="00F459C7" w:rsidRDefault="0079421A" w:rsidP="0079421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he answered him: This is the Moabitess who came with Noemi, from the land of Moab,</w:t>
      </w:r>
    </w:p>
    <w:p w:rsidR="0079421A" w:rsidRPr="00F459C7" w:rsidRDefault="0079421A" w:rsidP="0079421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she desired leave to glean the ears of corn that remain, following the steps of the reapers: and she hath been in the field from morning till now, and hath not gone home for one moment.</w:t>
      </w:r>
    </w:p>
    <w:p w:rsidR="0079421A" w:rsidRPr="00F459C7" w:rsidRDefault="0079421A" w:rsidP="0079421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Booz said to Ruth: Hear me, daughter, do not go to glean in any other field, and do not depart from this place: but keep with my maids,</w:t>
      </w:r>
    </w:p>
    <w:p w:rsidR="0079421A" w:rsidRPr="00F459C7" w:rsidRDefault="0079421A" w:rsidP="0079421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follow where they reap. For I have charged my young men, not to molest thee: and if thou art thirsty, go to the vessels, and drink of the waters whereof the servants drink.</w:t>
      </w:r>
    </w:p>
    <w:p w:rsidR="0079421A" w:rsidRPr="00F459C7" w:rsidRDefault="0079421A" w:rsidP="0079421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She fell on her face and worshipping upon the ground, said to him: Whence cometh this to me, that I should find grace before thy eyes, and that thou shouldst vouchsafe to take notice of me a woman of another country?</w:t>
      </w:r>
    </w:p>
    <w:p w:rsidR="0079421A" w:rsidRPr="00F459C7" w:rsidRDefault="0079421A" w:rsidP="0079421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he answered her: All hath been told me, that thou hast done to thy mother in law after the death of thy husband: and how thou hast left thy parents, and the land wherein thou wast born, and art come to a people which thou knewest not heretofore.</w:t>
      </w:r>
    </w:p>
    <w:p w:rsidR="0079421A" w:rsidRPr="00F459C7" w:rsidRDefault="0079421A" w:rsidP="0079421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The Lord render unto thee for thy work, and mayst thou receive a full reward of the Lord the God of Israel, to whom thou art come, and under whose wings thou art fled.</w:t>
      </w:r>
    </w:p>
    <w:p w:rsidR="0079421A" w:rsidRPr="00F459C7" w:rsidRDefault="0079421A" w:rsidP="0079421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she said: I have found grace in thy eyes, my lord, who hast comforted me and hast spoken to the heart of thy handmaid, who am not like to one of thy maids.</w:t>
      </w:r>
    </w:p>
    <w:p w:rsidR="0079421A" w:rsidRPr="00F459C7" w:rsidRDefault="0079421A" w:rsidP="0079421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Booz said to her: At mealtime come thou hither, and eat of the bread, and dip thy morsel in the vinegar. So she sat at the side of the reapers, and she heaped to herself frumenty, and ate and was filled, and took the leavings.</w:t>
      </w:r>
    </w:p>
    <w:p w:rsidR="0079421A" w:rsidRPr="00F459C7" w:rsidRDefault="0079421A" w:rsidP="0079421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she arose from thence, to glean the ears of corn as before. And Booz commanded his servants, saying: If she would even reap with you, hinder her not:</w:t>
      </w:r>
    </w:p>
    <w:p w:rsidR="0079421A" w:rsidRPr="00F459C7" w:rsidRDefault="0079421A" w:rsidP="0079421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let fall some of your handfuls of purpose, and leave them, that she may gather them without shame, and let no man rebuke her when she gathereth them.</w:t>
      </w:r>
    </w:p>
    <w:p w:rsidR="0079421A" w:rsidRPr="00F459C7" w:rsidRDefault="0079421A" w:rsidP="0079421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She gleaned therefore in the field till evening: and beating out with a rod and threshing what she had gleaned, she found about the measure of an ephi of barley, that is, three bushels:</w:t>
      </w:r>
    </w:p>
    <w:p w:rsidR="0079421A" w:rsidRPr="00F459C7" w:rsidRDefault="0079421A" w:rsidP="0079421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Which she took up and returned into the city, and shewed it to her mother in law: moreover she brought out, and gave her of the remains of her meat, wherewith she had been filled.</w:t>
      </w:r>
    </w:p>
    <w:p w:rsidR="0079421A" w:rsidRPr="00F459C7" w:rsidRDefault="0079421A" w:rsidP="0079421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19</w:t>
      </w:r>
      <w:r w:rsidRPr="00F459C7">
        <w:rPr>
          <w:rFonts w:ascii="Liberation Serif" w:hAnsi="Liberation Serif" w:cs="Liberation Serif"/>
          <w:sz w:val="24"/>
          <w:szCs w:val="24"/>
          <w:lang w:val="en-GB"/>
        </w:rPr>
        <w:t xml:space="preserve"> And her mother in law said to her: Where hast thou gleaned to day, and where hast thou wrought? blessed be he that hath had pity on thee. And she told her with whom she had wrought: and she told the man’s name, that he was called Booz.</w:t>
      </w:r>
    </w:p>
    <w:p w:rsidR="0079421A" w:rsidRPr="00F459C7" w:rsidRDefault="0079421A" w:rsidP="0079421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Noemi answered her: Blessed be he of the Lord: because the same kindness which he shewed to the living, he hath kept also to the dead. And again she said: The man is our kinsman.</w:t>
      </w:r>
    </w:p>
    <w:p w:rsidR="0079421A" w:rsidRPr="00F459C7" w:rsidRDefault="0079421A" w:rsidP="0079421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Ruth said, He also charged me, that I should keep close to his reapers, till all the corn should be reaped.</w:t>
      </w:r>
    </w:p>
    <w:p w:rsidR="0079421A" w:rsidRPr="00F459C7" w:rsidRDefault="0079421A" w:rsidP="0079421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her mother in law said to her: It is better for thee, my daughter, to go out to reap with his maids, lest in another man’s field some one may resist thee.</w:t>
      </w:r>
    </w:p>
    <w:p w:rsidR="0079421A" w:rsidRPr="00F459C7" w:rsidRDefault="0079421A" w:rsidP="0079421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So she kept close to the maids of Booz: and continued to glean with them, till all the barley and the wheat were laid up in the barns.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21A"/>
    <w:rsid w:val="0079421A"/>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9421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9421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595</Words>
  <Characters>3394</Characters>
  <Application>Microsoft Office Word</Application>
  <DocSecurity>0</DocSecurity>
  <Lines>28</Lines>
  <Paragraphs>7</Paragraphs>
  <ScaleCrop>false</ScaleCrop>
  <Company/>
  <LinksUpToDate>false</LinksUpToDate>
  <CharactersWithSpaces>3982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2019-03-20T01:08:00Z</dcterms:created>
  <dcterms:modified xsi:type="dcterms:W3CDTF">2019-03-20T01:08:00Z</dcterms:modified>
</cp:coreProperties>
</file>