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880F44" w:rsidRPr="00752A10" w:rsidRDefault="00880F44" w:rsidP="00BA6211">
      <w:pPr>
        <w:pStyle w:val="NoSpacing"/>
        <w:spacing w:line="276" w:lineRule="auto"/>
        <w:jc w:val="both"/>
        <w:rPr>
          <w:rFonts w:ascii="Times New Roman" w:hAnsi="Times New Roman" w:cs="Times New Roman"/>
          <w:b/>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w:t>
      </w:r>
      <w:r w:rsidR="00637269" w:rsidRPr="00752A10">
        <w:rPr>
          <w:rFonts w:ascii="Times New Roman" w:hAnsi="Times New Roman" w:cs="Times New Roman"/>
        </w:rPr>
        <w:lastRenderedPageBreak/>
        <w:t>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If you then being evil, know how to give good gifts to your children: how much more will your </w:t>
      </w:r>
      <w:r w:rsidR="00637269" w:rsidRPr="00752A10">
        <w:rPr>
          <w:rFonts w:ascii="Times New Roman" w:hAnsi="Times New Roman" w:cs="Times New Roman"/>
          <w:color w:val="FF0000"/>
        </w:rPr>
        <w:lastRenderedPageBreak/>
        <w:t>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w:t>
      </w:r>
      <w:r w:rsidR="00637269" w:rsidRPr="00752A10">
        <w:rPr>
          <w:rFonts w:ascii="Times New Roman" w:hAnsi="Times New Roman" w:cs="Times New Roman"/>
        </w:rPr>
        <w:lastRenderedPageBreak/>
        <w:t>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 xml:space="preserve">Can the children of the bridegroom mourn, as long as the bridegroom is </w:t>
      </w:r>
      <w:r w:rsidR="00637269" w:rsidRPr="00752A10">
        <w:rPr>
          <w:rFonts w:ascii="Times New Roman" w:hAnsi="Times New Roman" w:cs="Times New Roman"/>
          <w:color w:val="FF0000"/>
        </w:rPr>
        <w:lastRenderedPageBreak/>
        <w:t>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It is enough for the disciple that he be as his master, and the servant as his lord. If they have </w:t>
      </w:r>
      <w:r w:rsidR="00637269" w:rsidRPr="00752A10">
        <w:rPr>
          <w:rFonts w:ascii="Times New Roman" w:hAnsi="Times New Roman" w:cs="Times New Roman"/>
          <w:color w:val="FF0000"/>
        </w:rPr>
        <w:lastRenderedPageBreak/>
        <w:t>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t>
      </w:r>
      <w:r w:rsidR="00637269" w:rsidRPr="00752A10">
        <w:rPr>
          <w:rFonts w:ascii="Times New Roman" w:hAnsi="Times New Roman" w:cs="Times New Roman"/>
        </w:rPr>
        <w:lastRenderedPageBreak/>
        <w:t>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For the heart of this people is grown gross, and with their ears they have been dull of hearing, and their eyes they have shut: lest at any time they </w:t>
      </w:r>
      <w:r w:rsidR="00637269" w:rsidRPr="00752A10">
        <w:rPr>
          <w:rFonts w:ascii="Times New Roman" w:hAnsi="Times New Roman" w:cs="Times New Roman"/>
          <w:color w:val="FF0000"/>
        </w:rPr>
        <w:lastRenderedPageBreak/>
        <w:t>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kingdom of heaven is like unto a treasure hidden in a field. Which a man having found, hid it, </w:t>
      </w:r>
      <w:r w:rsidR="00637269" w:rsidRPr="00752A10">
        <w:rPr>
          <w:rFonts w:ascii="Times New Roman" w:hAnsi="Times New Roman" w:cs="Times New Roman"/>
          <w:color w:val="FF0000"/>
        </w:rPr>
        <w:lastRenderedPageBreak/>
        <w:t>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O unbelieving and perverse generation, how long shall I be with 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231F5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31F5B">
        <w:rPr>
          <w:rFonts w:ascii="Times New Roman" w:hAnsi="Times New Roman" w:cs="Times New Roman"/>
          <w:color w:val="FF0000"/>
        </w:rPr>
        <w:t>The harvest indeed is great, but the labourers are few. Pray ye therefore the Lord of the harvest, that he send labourers into his harvest.</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Go: Behold I send you as lambs among wolves.</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Carry neither purse, nor scrip, nor shoes; and salute no man by the way.</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Into whatsoever house you enter, first say: Peace be to this house.</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And if the son of peace be there, your peace shall rest upon him; but if not, it shall return to you.</w:t>
      </w:r>
    </w:p>
    <w:p w:rsidR="00637269" w:rsidRPr="00824A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into what city soever you enter, and they receive you, eat such things as are set before you.</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heal the sick that are therein, and say to them: The kingdom of God is come nigh unto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into whatsoever city you enter, and they receive you not, going forth into the streets thereof, say: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Even the very dust of your city that cleaveth to us, we wipe off against you. Yet know this, that the kingdom of God is at hand.</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I say to you, it shall be more tolerable at that day for Sodom, than for that city.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it shall be more tolerable for Tyre and Sidon at the judgment, than for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thou, Capharnaum, which art exalted unto heaven, thou shalt be thrust down to hell.</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6438ED">
        <w:rPr>
          <w:rFonts w:ascii="Times New Roman" w:hAnsi="Times New Roman" w:cs="Times New Roman"/>
          <w:color w:val="FF0000"/>
        </w:rPr>
        <w:t>I saw Satan like lightning falling from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Behold, I have given you power to tread upon serpents and scorpions, and upon all the power of the enemy: and nothing shall hurt you.</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But yet rejoice not in this, that spirits are subject unto you; but rejoice in this, that your names are written in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w:t>
      </w:r>
      <w:r w:rsidR="00637269" w:rsidRPr="006438ED">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 xml:space="preserve">All things are delivered to me by my Father; and no one knoweth who the Son is, but the Father; </w:t>
      </w:r>
      <w:r w:rsidR="00637269" w:rsidRPr="006438ED">
        <w:rPr>
          <w:rFonts w:ascii="Times New Roman" w:hAnsi="Times New Roman" w:cs="Times New Roman"/>
          <w:color w:val="FF0000"/>
        </w:rPr>
        <w:lastRenderedPageBreak/>
        <w:t>and who the Father is, but the Son, and to whom the Son will reveal him.</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w:t>
      </w:r>
      <w:r w:rsidR="00637269" w:rsidRPr="006438ED">
        <w:rPr>
          <w:rFonts w:ascii="Times New Roman" w:hAnsi="Times New Roman" w:cs="Times New Roman"/>
          <w:color w:val="FF0000"/>
        </w:rPr>
        <w:t>Blessed are the eyes that see the things which you see.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6438ED">
        <w:rPr>
          <w:rFonts w:ascii="Times New Roman" w:hAnsi="Times New Roman" w:cs="Times New Roman"/>
          <w:color w:val="FF0000"/>
        </w:rPr>
        <w:t>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98119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w:t>
      </w:r>
      <w:r w:rsidR="00637269" w:rsidRPr="00981195">
        <w:rPr>
          <w:rFonts w:ascii="Times New Roman" w:hAnsi="Times New Roman" w:cs="Times New Roman"/>
          <w:color w:val="FF0000"/>
        </w:rPr>
        <w:t>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w:t>
      </w:r>
      <w:r w:rsidR="00637269" w:rsidRPr="00981195">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it chanced, that a certain priest went down the same way: and seeing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In like manner also a Levite, when he was near the place and saw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But a certain Samaritan being on his journey, came near him; and seeing him, was moved with compassion.</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Which of these three, in thy opinion, was neighbour to him that fell among the robbers?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w:t>
      </w:r>
      <w:r w:rsidR="00637269" w:rsidRPr="003E20A1">
        <w:rPr>
          <w:rFonts w:ascii="Times New Roman" w:hAnsi="Times New Roman" w:cs="Times New Roman"/>
          <w:color w:val="FF0000"/>
        </w:rPr>
        <w:t>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w:t>
      </w:r>
      <w:r w:rsidR="00637269" w:rsidRPr="003E20A1">
        <w:rPr>
          <w:rFonts w:ascii="Times New Roman" w:hAnsi="Times New Roman" w:cs="Times New Roman"/>
          <w:color w:val="FF0000"/>
        </w:rPr>
        <w:t>Martha, Martha, thou art careful, and art troubled about many things: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E20A1">
        <w:rPr>
          <w:rFonts w:ascii="Times New Roman" w:hAnsi="Times New Roman" w:cs="Times New Roman"/>
          <w:color w:val="FF0000"/>
        </w:rPr>
        <w:t>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When you pray, say: Father, hallowed be thy name. Thy kingdom come.</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Give us this day our daily bread.</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forgive us our sins, for we also forgive every one that is indebted to us. And lead us not into temptation.</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Which of you shall have a friend, and shall go to him at midnight, and shall say to him: Friend, lend me three loaves,</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Because a friend of mine is come off his journey to me, and I have not what to set before him.</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he from within should answer, and say: Trouble me not, the door is now shut, and my children are with me in bed; I cannot rise and give thee.</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I say to you, Ask, and it shall be given you: seek, and you shall find: knock, and it shall be opened to you.</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For every one that asketh, receiveth; and he that seeketh, findeth; and to him that knocketh, it shall be opened.</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which of you, if he ask his father bread, will he give him a stone? or a fish, will he for a fish give him a serpent?</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Or if he shall ask an egg, will he reach him a scorpion?</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w:t>
      </w:r>
      <w:r w:rsidR="00637269" w:rsidRPr="00395C92">
        <w:rPr>
          <w:rFonts w:ascii="Times New Roman" w:hAnsi="Times New Roman" w:cs="Times New Roman"/>
          <w:color w:val="FF0000"/>
        </w:rPr>
        <w:t>Every kingdom divided against itself, shall be brought to desolation, and house upon house shall fall.</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if Satan also be divided against himself, how shall his kingdom stand? because you say, that through Beelzebub I cast out devils.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Now if I cast out devils by Beelzebub; by whom do your children cast them out? Therefore they shall be your judges.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I by the finger of God cast out devils; doubtless the kingdom of God is come upon you.</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a strong man armed keepeth his court, those things are in peace which he possesseth.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a stronger than he come upon him, and overcome him; he will take away all his armour wherein he trusted, and will distribute his spoils.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He that is not with me, is against me; and he that gathereth not with me, scattereth.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when he is come, he findeth it swept and garnished.</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w:t>
      </w:r>
      <w:r w:rsidR="00637269" w:rsidRPr="00C2569E">
        <w:rPr>
          <w:rFonts w:ascii="Times New Roman" w:hAnsi="Times New Roman" w:cs="Times New Roman"/>
          <w:color w:val="FF0000"/>
        </w:rPr>
        <w:t>Yea rather, blessed are they who hear the word of God, and keep it.</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w:t>
      </w:r>
      <w:r w:rsidR="00637269" w:rsidRPr="00C2569E">
        <w:rPr>
          <w:rFonts w:ascii="Times New Roman" w:hAnsi="Times New Roman" w:cs="Times New Roman"/>
          <w:color w:val="FF0000"/>
        </w:rPr>
        <w:t>This generation is a wicked generation: it asketh a sign, and a sign shall not be given it, but the sign of Jonas the prophet.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For as Jonas was a sign to the Ninivites; so shall the Son of man also be to this generation.</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No man lighteth a candle, and putteth it in a hidden place, nor under a bushel; but upon a candlestick, that they that come in, may see the light.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light of thy body is thy eye. If thy eye be single, thy whole body will be lightsome: but if it be evil, thy body also will be darksome.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Take heed therefore, that the light which is in thee, be not darkness.</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w:t>
      </w:r>
      <w:r w:rsidR="00637269" w:rsidRPr="00845D6D">
        <w:rPr>
          <w:rFonts w:ascii="Times New Roman" w:hAnsi="Times New Roman" w:cs="Times New Roman"/>
          <w:color w:val="FF0000"/>
        </w:rPr>
        <w:t>Now you Pharisees make clean the outside of the cup and of the platter; but your inside is full of rapine and iniquity.</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 fools, did not he that made that which is without, make also that which is within?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yet that which remaineth, give alms; and behold, all things are clean unto you.</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Pharisees, because you love the uppermost seats in the synagogues, and salutations in the marketplace.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But he said: </w:t>
      </w:r>
      <w:r w:rsidR="00637269" w:rsidRPr="00845D6D">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who build the monuments of the prophets: and your fathers killed them.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Truly you bear witness that you consent to the doings of your fathers: for they indeed killed them, and you build their sepulchres.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this cause also the wisdom of God said: I will send to them prophets and apostles; and some of them they will kill and persecute.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That the blood of all the prophets which was shed from the foundation of the world, may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From the blood of Abel unto the blood of Zacharias, who was slain between the altar and the temple: Yea I say to you, It shall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w:t>
      </w:r>
      <w:r w:rsidR="00637269" w:rsidRPr="00845D6D">
        <w:rPr>
          <w:rFonts w:ascii="Times New Roman" w:hAnsi="Times New Roman" w:cs="Times New Roman"/>
          <w:color w:val="FF0000"/>
        </w:rPr>
        <w:t>Beware ye of the leaven of the Pharisees, which is hypocrisy.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there is nothing covered, that shall not be revealed: nor hidden, that shall not be known.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 xml:space="preserve">For whatsoever things you have spoken in darkness, shall be published in the light: and that </w:t>
      </w:r>
      <w:r w:rsidR="00637269" w:rsidRPr="00845D6D">
        <w:rPr>
          <w:rFonts w:ascii="Times New Roman" w:hAnsi="Times New Roman" w:cs="Times New Roman"/>
          <w:color w:val="FF0000"/>
        </w:rPr>
        <w:lastRenderedPageBreak/>
        <w:t>which you have spoken in the ear in the chambers, shall be preached on the housetops.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my friends: Be not afraid of them who kill the body, and after that have no more that they can do.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I will shew you whom you shall fear: fear ye him, who after he hath killed, hath power to cast into hell. Yea, I say to you, fear him.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Are not five sparrows sold for two farthings, and not one of them is forgotten before God?</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Yea, the very hairs of your head are all numbered. Fear not therefore: you are of more value than many sparrows.</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Whosoever shall confess me before men, him shall the Son of man also confess before the angels of God.</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he that shall deny me before men, shall be denied before the angels of God.</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w:t>
      </w:r>
      <w:r w:rsidR="00637269" w:rsidRPr="00B948F7">
        <w:rPr>
          <w:rFonts w:ascii="Times New Roman" w:hAnsi="Times New Roman" w:cs="Times New Roman"/>
          <w:color w:val="FF0000"/>
        </w:rPr>
        <w:t>Man, who hath appointed me judge, or divider, over you?</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948F7">
        <w:rPr>
          <w:rFonts w:ascii="Times New Roman" w:hAnsi="Times New Roman" w:cs="Times New Roman"/>
          <w:color w:val="FF0000"/>
        </w:rPr>
        <w:t>Take heed and beware of all covetousness; for a man’s life doth not consist in the abundance of things which he possesseth.</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w:t>
      </w:r>
      <w:r w:rsidR="00637269" w:rsidRPr="0014306B">
        <w:rPr>
          <w:rFonts w:ascii="Times New Roman" w:hAnsi="Times New Roman" w:cs="Times New Roman"/>
          <w:color w:val="FF0000"/>
        </w:rPr>
        <w:t>The land of a certain rich man brought forth plenty of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thought within himself, saying: What shall I do, because I have no room where to bestow my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I will say to my soul: Soul, thou hast much goods laid up for many years take thy rest; eat, drink, make good cheer.</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But God said to him: Thou fool, this night do they require thy soul of thee: and whose shall those things be which thou hast provided?</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So is he that layeth up treasure for himself, and is not rich towards God.</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6B2605">
        <w:rPr>
          <w:rFonts w:ascii="Times New Roman" w:hAnsi="Times New Roman" w:cs="Times New Roman"/>
          <w:color w:val="FF0000"/>
        </w:rPr>
        <w:t>Therefore I say to you, be not solicitous for your life, what you shall eat; nor for your body, what you shall put on.</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The life is more than the meat, and the body is more than the raiment.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which of you, by taking thought, can add to his stature one cubit?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If then ye be not able to do so much as the least thing, why are you solicitous for the rest?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Now if God clothe in this manner the grass that is to day in the field, and </w:t>
      </w:r>
      <w:r w:rsidR="00F86188" w:rsidRPr="006B2605">
        <w:rPr>
          <w:rFonts w:ascii="Times New Roman" w:hAnsi="Times New Roman" w:cs="Times New Roman"/>
          <w:color w:val="FF0000"/>
        </w:rPr>
        <w:t>to morrow</w:t>
      </w:r>
      <w:r w:rsidR="00637269" w:rsidRPr="006B2605">
        <w:rPr>
          <w:rFonts w:ascii="Times New Roman" w:hAnsi="Times New Roman" w:cs="Times New Roman"/>
          <w:color w:val="FF0000"/>
        </w:rPr>
        <w:t xml:space="preserve"> is cast into the oven; how much more you, O ye of little faith?</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seek not you what you shall eat, or what you shall drink: and be not lifted up on high.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all these things do the nations of the world seek. But your Father knoweth that you have need of these things.</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But seek ye first the kingdom of God and his justice, and all these things shall be added unto you.</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Fear not, little flock, for it hath pleased your Father to give you a kingdom.</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where your treasure is, there will your heart be also.</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Let your loins be girt, and lamps burning in your hands.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And you yourselves like to men who wait for their lord, when he shall return from the wedding; </w:t>
      </w:r>
      <w:r w:rsidR="00637269" w:rsidRPr="000F56FD">
        <w:rPr>
          <w:rFonts w:ascii="Times New Roman" w:hAnsi="Times New Roman" w:cs="Times New Roman"/>
          <w:color w:val="FF0000"/>
        </w:rPr>
        <w:lastRenderedPageBreak/>
        <w:t>that when he cometh and knocketh, they may open to him immediately.</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Blessed are those servants, whom the Lord when he cometh, shall find watching. Amen I say to you, that he will gird himself, and make them sit down to meat, and passing will minister unto them.</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And if he shall come in the second watch, or come in the third watch, and find them so, blessed are those servants.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t>
      </w:r>
      <w:r w:rsidR="00637269" w:rsidRPr="00502305">
        <w:rPr>
          <w:rFonts w:ascii="Times New Roman" w:hAnsi="Times New Roman" w:cs="Times New Roman"/>
          <w:color w:val="FF0000"/>
        </w:rPr>
        <w:t>Who (thinkest thou) is the faithful and wise steward, whom his lord setteth over his family, to give them their measure of wheat in due season?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Blessed is that servant, whom when his lord shall come, he shall find so doing.</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Verily I say to you, he will set him over all that he possesseth.</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that servant who knew the will of his lord, and prepared not himself, and did not according to his will, shall be beaten with many stripes.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I am come to cast fire on the earth: and what will I, but that it be kindled?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I have a baptism wherewith I am to be baptized: and how am I straitened until it be accomplished?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Think ye, that I am come to give peace on earth? I tell you, no; but separation.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For there shall be from henceforth five in one house divided: three against two, and two against three.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t>
      </w:r>
      <w:r w:rsidR="00637269" w:rsidRPr="00655761">
        <w:rPr>
          <w:rFonts w:ascii="Times New Roman" w:hAnsi="Times New Roman" w:cs="Times New Roman"/>
          <w:color w:val="FF0000"/>
        </w:rPr>
        <w:t>When you see a cloud rising from the west, presently you say: A shower is coming: and so it happeneth:</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when ye see the south wind blow, you say: There will be heat: and it cometh to pass.</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You hypocrites, you know how to discern the face of the heaven and of the earth: but how is it that you do not discern this time?</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why even of yourselves, do you not judge that which is just?</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3E412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3E4124">
        <w:rPr>
          <w:rFonts w:ascii="Times New Roman" w:hAnsi="Times New Roman" w:cs="Times New Roman"/>
          <w:color w:val="FF0000"/>
        </w:rPr>
        <w:t>Think you that these Galileans were sinners above all the men of Galilee, because they suffered such things?</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unless you shall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except you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w:t>
      </w:r>
      <w:r w:rsidR="00637269" w:rsidRPr="003E4124">
        <w:rPr>
          <w:rFonts w:ascii="Times New Roman" w:hAnsi="Times New Roman" w:cs="Times New Roman"/>
          <w:color w:val="FF0000"/>
        </w:rPr>
        <w:t>A certain man had a fig tree planted in his vineyard, and he came seeking fruit on it, and found none.</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But he answering, said to him: Lord, let it alone this year also, until I dig about it, and dung it.</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D076F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t>
      </w:r>
      <w:r w:rsidR="00637269" w:rsidRPr="00D076FA">
        <w:rPr>
          <w:rFonts w:ascii="Times New Roman" w:hAnsi="Times New Roman" w:cs="Times New Roman"/>
          <w:color w:val="FF0000"/>
        </w:rPr>
        <w:t>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w:t>
      </w:r>
      <w:r w:rsidR="00637269" w:rsidRPr="00F94702">
        <w:rPr>
          <w:rFonts w:ascii="Times New Roman" w:hAnsi="Times New Roman" w:cs="Times New Roman"/>
          <w:color w:val="FF0000"/>
        </w:rPr>
        <w:t>Ye hypocrites, doth not every one of you, on the sabbath day, loose his ox or his ass from the manger, and lead them to water?</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w:t>
      </w:r>
      <w:r w:rsidR="00637269" w:rsidRPr="00F94702">
        <w:rPr>
          <w:rFonts w:ascii="Times New Roman" w:hAnsi="Times New Roman" w:cs="Times New Roman"/>
          <w:color w:val="FF0000"/>
        </w:rPr>
        <w:t>To what is the kingdom of God like, and whereunto shall I resemble it?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t>
      </w:r>
      <w:r w:rsidR="00637269" w:rsidRPr="00F94702">
        <w:rPr>
          <w:rFonts w:ascii="Times New Roman" w:hAnsi="Times New Roman" w:cs="Times New Roman"/>
          <w:color w:val="FF0000"/>
        </w:rPr>
        <w:t>Whereunto shall I esteem the kingdom of God to be like?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Strive to enter by the narrow gate; for many, I say to you, shall seek to enter, and shall not be able.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Then you shall begin to say: We have eaten and drunk in thy presence, and thou hast taught in our streets.</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he shall say to you: I know you not, whence you are: depart from me, all ye workers of iniquity.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there shall come from the east and the west, and the north and the south; and shall sit down in the kingdom of God.</w:t>
      </w:r>
    </w:p>
    <w:p w:rsidR="00637269" w:rsidRPr="00F9470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221D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21D0A">
        <w:rPr>
          <w:rFonts w:ascii="Times New Roman" w:hAnsi="Times New Roman" w:cs="Times New Roman"/>
          <w:color w:val="FF0000"/>
        </w:rPr>
        <w:t>Go and tell that fox, Behold, I cast out devils, and do cures to day and to morrow, and the third day I am consummated.</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Nevertheless I must walk to day and to morrow, and the day following, because it cannot be that a prophet perish, out of Jerusalem.</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w:t>
      </w:r>
      <w:r w:rsidR="00637269" w:rsidRPr="0096464E">
        <w:rPr>
          <w:rFonts w:ascii="Times New Roman" w:hAnsi="Times New Roman" w:cs="Times New Roman"/>
          <w:color w:val="FF0000"/>
        </w:rPr>
        <w:t>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t>
      </w:r>
      <w:r w:rsidR="00637269" w:rsidRPr="0096464E">
        <w:rPr>
          <w:rFonts w:ascii="Times New Roman" w:hAnsi="Times New Roman" w:cs="Times New Roman"/>
          <w:color w:val="FF0000"/>
        </w:rPr>
        <w:t>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When thou art invited to a wedding, sit not down in the first place, lest perhaps one more honourable than thou be invited by him: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he that invited thee and him, come and say to thee, Give this man place: and then thou begin with shame to take the lowest place.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Because every one that exalteth himself, shall be humbled; and he that humbleth himself, shall be exalted.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t>
      </w:r>
      <w:r w:rsidR="00637269" w:rsidRPr="0096464E">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makest a feast, call the poor, the maimed, the lame, and the blind;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142E89">
        <w:rPr>
          <w:rFonts w:ascii="Times New Roman" w:hAnsi="Times New Roman" w:cs="Times New Roman"/>
          <w:color w:val="FF0000"/>
        </w:rPr>
        <w:t>A certain man made a great supper, and invited many.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he sent his servant at the hour of supper to say to them that were invited, that they should come, for now all things are ready.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they began all at once to make excuse. The first said to him: I have bought a farm, and I must needs go out and see it: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bought five yoke of oxen, and I go to try them: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married a wife, and therefore I cannot come.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said: Lord, it is done as thou hast commanded, and yet there is room.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Lord said to the servant: Go out into the highways and hedges, and compel them to come in, that my house may be filled.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whosoever doth not carry his cross and come after me,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Lest, after he hath laid the foundation, and is not able to finish it, all that see it begin to mock him,</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Saying: This man began to build, and was not able to finish.</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Or else, whilst the other is yet afar off, sending an embassy, he desireth conditions of peace.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So likewise every one of you that doth not renounce all that he possesseth, cannot be my disciple.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Salt is good. But if the salt shall lose its savour, wherewith shall it be seasoned?</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he hath found it, lay it upon his shoulders, rejoicing: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coming home, call together his friends and neighbours, saying to them: Rejoice with me, because I have found my sheep that was lost?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Or what woman having ten groats; if she lose one groat, doth not light a candle, and sweep the house, and seek diligently until she find it?</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she hath found it, call together her friends and neighbours, saying: Rejoice with me, because I have found the groat which I had lost.</w:t>
      </w:r>
    </w:p>
    <w:p w:rsidR="00637269" w:rsidRPr="00BD1A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So I say to you, there shall be joy before the angels of God upon one sinner doing penance.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w:t>
      </w:r>
      <w:r w:rsidR="00637269" w:rsidRPr="00FF5040">
        <w:rPr>
          <w:rFonts w:ascii="Times New Roman" w:hAnsi="Times New Roman" w:cs="Times New Roman"/>
          <w:color w:val="FF0000"/>
        </w:rPr>
        <w:t>A certain man had two sons: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the younger of them said to his father: Father, give me the portion of substance that falleth to me. And he divided unto them his substance.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after he had spent all, there came a mighty famine in that country; and he began to be in want.</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went and cleaved to one of the citizens of that country. And he sent him into his farm to feed swine.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would fain have filled his belly with the husks the swine did eat; and no man gave unto him.</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returning to himself, he said: How many hired servants in my father’s house abound with bread, and I here perish with hunger?</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will arise, and will go to my father, and say to him: Father, I have sinned against heaven, and before thee: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am not worthy to be called thy son: make me as one of thy hired servants.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son said to him: Father, I have sinned against heaven, and before thee, I am not now worthy to be called thy son.</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father said to his servants: Bring forth quickly the first robe, and put it on him, and put a ring on his hand, and shoes on his feet: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bring hither the fatted calf, and kill it, and let us eat and make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Because this my son was dead, and is come to life again: was lost, and is found. And they began to be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Now his elder son was in the field, and when he came and drew nigh to the house, he heard music and dancing:</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called one of the servants, and asked what these things meant.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said to him: Thy brother is come, and thy father hath killed the fatted calf, because he hath received him safe.</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was angry, and would not go in. His father therefore coming out began to entreat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as soon as this thy son is come, who hath devoured his substance with harlots, thou hast killed for him the fatted calf.</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he said to him: Son, thou art always with me, and all I have is thine.</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w:t>
      </w:r>
      <w:r w:rsidR="00637269" w:rsidRPr="0058700E">
        <w:rPr>
          <w:rFonts w:ascii="Times New Roman" w:hAnsi="Times New Roman" w:cs="Times New Roman"/>
          <w:color w:val="FF0000"/>
        </w:rPr>
        <w:t>There was a certain rich man who had a steward: and the same was accused unto him, that he had wasted his goods.</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he called him, and said to him: How is it that I hear this of thee? give an account of thy stewardship: for now thou canst be steward no longer.</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steward said within himself: What shall I do, because my lord taketh away from me the stewardship? To dig I am not able; to beg I am ashamed.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I know what I will do, that when I shall be removed from the stewardship, they may receive me into their houses.</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Therefore calling together every one of his lord’s debtors, he said to the first: How much dost thou owe my lord?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But he said: An hundred barrels of oil. And he said to him: Take thy bill and sit down quickly, and write fifty.</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Then he said to another: And how much dost thou owe? Who said: An hundred quarters of wheat. He said to him: Take thy bill, and write eighty.</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lord commended the unjust steward, forasmuch as he had done wisely: for the children of this world are wiser in their generation than the children of light.</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I say to you: Make unto you friends of the mammon of iniquity; that when you shall fail, they may receive you into everlasting dwellings.</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He that is faithful in that which is least, is faithful also in that which is greater: and he that is unjust in that which is little, is unjust also in that which is greater.</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If then you have not been faithful in the unjust mammon; who will trust you with that which is the true?</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And if you have not been faithful in that which is another’s; who will give you that which is your own?</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E5DCF">
        <w:rPr>
          <w:rFonts w:ascii="Times New Roman" w:hAnsi="Times New Roman" w:cs="Times New Roman"/>
          <w:color w:val="FF0000"/>
        </w:rPr>
        <w:t>You are they who justify yourselves before men, but God knoweth your hearts; for that which is high to men, is an abomination before God.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 law and the prophets were until John; from that time the kingdom of God is preached, and every one useth violence towards it.</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is easier for heaven and earth to pass, than one tittle of the law to fall.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Every one that putteth away his wife, and marrieth another, committeth adultery: and he that marrieth her that is put away from her husband, committeth adultery.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There was a certain rich man, who was clothed in purple and fine linen; and feasted sumptuously every day.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there was a certain beggar, named Lazarus, who lay at his gate, full of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Desiring to be filled with the crumbs that fell from the rich man’s table, and no one did give him; moreover the dogs came, and licked his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came to pass, that the beggar died, and was carried by the angels into Abraham’s bosom. And the rich man also died: and he was buried in hell.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lifting up his eyes when he was in torments, he saw Abraham afar off, and Lazarus in his bosom: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cried, and said: Father Abraham, have mercy on me, and send Lazarus, that he may dip the tip of his finger in water, to cool my tongue: for I am tormented in this flame.</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 xml:space="preserve">And Abraham said to him: Son, remember that thou didst receive good things in thy lifetime, and </w:t>
      </w:r>
      <w:r w:rsidR="00637269" w:rsidRPr="00CE5DCF">
        <w:rPr>
          <w:rFonts w:ascii="Times New Roman" w:hAnsi="Times New Roman" w:cs="Times New Roman"/>
          <w:color w:val="FF0000"/>
        </w:rPr>
        <w:lastRenderedPageBreak/>
        <w:t>likewise Lazarus evil things, but now he is comforted; and thou art tormented.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besides all this, between us and you, there is fixed a great chaos: so that they who would pass from hence to you, cannot, nor from thence come hither.</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Then, father, I beseech thee, that thou wouldst send him to my father’s house, for I have five brethren,</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That he may testify unto them, lest they also come into this place of torments.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Abraham said to him: They have Moses and the prophets; let them hear them.</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But he said: No, father Abraham: but if one went to them from the dead, they will do penance.</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w:t>
      </w:r>
      <w:r w:rsidR="00637269" w:rsidRPr="00DC65FE">
        <w:rPr>
          <w:rFonts w:ascii="Times New Roman" w:hAnsi="Times New Roman" w:cs="Times New Roman"/>
          <w:color w:val="FF0000"/>
        </w:rPr>
        <w:t>It is impossible that scandals should not come: but woe to him through whom they come.</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It were better for him, that a millstone were hanged about his neck, and he cast into the sea, than that he should scandalize one of these little ones.</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Take heed to yourselves. If thy brother sin against thee, reprove him: and if he do penance, forgive him.</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016D86">
        <w:rPr>
          <w:rFonts w:ascii="Times New Roman" w:hAnsi="Times New Roman" w:cs="Times New Roman"/>
          <w:color w:val="FF0000"/>
        </w:rPr>
        <w:t>If you had faith like to a grain of mustard seed, you might say to this mulberry tree, Be thou rooted up, and be thou transplanted into the sea: and it would obey you.</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But which of you, having a servant ploughing, or feeding cattle, will say to him, when he is come from the field: Immediately go, sit down to meat:</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And will not rather say to him: Make ready my supper, and gird thyself, and serve me, whilst I eat and drink, and afterwards thou shalt eat and drink?</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Doth he thank that servant, for doing the things which he commanded him?</w:t>
      </w:r>
    </w:p>
    <w:p w:rsidR="00637269" w:rsidRPr="00016D8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2F76EA"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w:t>
      </w:r>
      <w:r w:rsidR="00637269" w:rsidRPr="0074543C">
        <w:rPr>
          <w:rFonts w:ascii="Times New Roman" w:hAnsi="Times New Roman" w:cs="Times New Roman"/>
          <w:color w:val="FF0000"/>
        </w:rPr>
        <w:t xml:space="preserve">Go, shew yourselves to the priests. </w:t>
      </w:r>
      <w:r w:rsidR="00637269" w:rsidRPr="002F76EA">
        <w:rPr>
          <w:rFonts w:ascii="Times New Roman" w:hAnsi="Times New Roman" w:cs="Times New Roman"/>
        </w:rPr>
        <w:t>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t>
      </w:r>
      <w:r w:rsidR="00637269" w:rsidRPr="004D6C17">
        <w:rPr>
          <w:rFonts w:ascii="Times New Roman" w:hAnsi="Times New Roman" w:cs="Times New Roman"/>
          <w:color w:val="FF0000"/>
        </w:rPr>
        <w:t>Were not ten made clean? and where are the nine?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There is no one found to return and give glory to God, but this stranger.</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w:t>
      </w:r>
      <w:r w:rsidR="00637269" w:rsidRPr="004D6C17">
        <w:rPr>
          <w:rFonts w:ascii="Times New Roman" w:hAnsi="Times New Roman" w:cs="Times New Roman"/>
          <w:color w:val="FF0000"/>
        </w:rPr>
        <w:t>Arise, go thy way; for thy faith hath made thee whole.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w:t>
      </w:r>
      <w:r w:rsidR="00637269" w:rsidRPr="004D6C17">
        <w:rPr>
          <w:rFonts w:ascii="Times New Roman" w:hAnsi="Times New Roman" w:cs="Times New Roman"/>
          <w:color w:val="FF0000"/>
        </w:rPr>
        <w:t>The kingdom of God cometh not with observation: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Neither shall they say: Behold here, or behold there. For lo, the kingdom of God is within you.</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4D6C17">
        <w:rPr>
          <w:rFonts w:ascii="Times New Roman" w:hAnsi="Times New Roman" w:cs="Times New Roman"/>
          <w:color w:val="FF0000"/>
        </w:rPr>
        <w:t>The days will come, when you shall desire to see one day of the Son of man; and you shall not see it.</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they will say to you: See here, and see there. Go ye not after, nor follow them:</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For as the lightning that lighteneth from under heaven, shineth unto the parts that are under heaven, so shall the Son of man be in his day.</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But first he must suffer many things, and be rejected by this generation.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as it came to pass in the days of Noe, so shall it be also in the days of the Son of man.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They did eat and drink, they married wives, and were given in marriage, until the day that Noe entered into the ark: and the flood came and destroyed them all.</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Likewise as it came to pass, in the days of Lot: they did eat and drink, they bought and sold, they planted and built.</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And in the day that Lot went out of Sodom, it rained fire and brimstone from heaven, and destroyed them all.</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Even thus shall it be in the day when the Son of man shall be revealed.</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In that hour, he that shall be on the housetop, and his goods in the house, let him not go down to take them away: and he that shall be in the field, in like manner, let him not return back.</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Remember Lot’s wife.</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Whosoever shall seek to save his life, shall lose it: and whosoever shall lose it, shall preserve it.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 say to you: In that night there shall be two men in one bed; the one shall be taken, and the other shall be left.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said to them: </w:t>
      </w:r>
      <w:r w:rsidR="00637269" w:rsidRPr="00BD0B12">
        <w:rPr>
          <w:rFonts w:ascii="Times New Roman" w:hAnsi="Times New Roman" w:cs="Times New Roman"/>
          <w:color w:val="FF0000"/>
        </w:rPr>
        <w:t>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BD0B1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BD0B12">
        <w:rPr>
          <w:rFonts w:ascii="Times New Roman" w:hAnsi="Times New Roman" w:cs="Times New Roman"/>
          <w:color w:val="FF0000"/>
        </w:rPr>
        <w:t>There was a judge in a certain city, who feared not God, nor regarded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there was a certain widow in that city, and she came to him, saying: Avenge me of my adversary.</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he would not for a long time. But afterwards he said within himself: Although I fear not God, nor regard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Yet because this widow is troublesome to me, I will avenge her, lest continually coming she weary me.</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BD0B12">
        <w:rPr>
          <w:rFonts w:ascii="Times New Roman" w:hAnsi="Times New Roman" w:cs="Times New Roman"/>
          <w:color w:val="FF0000"/>
        </w:rPr>
        <w:t>Hear what the unjust judge saith.</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will not God revenge his elect who cry to him day and night: and will he have patience in their regard?</w:t>
      </w:r>
    </w:p>
    <w:p w:rsidR="00637269" w:rsidRPr="00BD0B1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Two men went up into the temple to pray: the one a Pharisee, and the other a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The Pharisee standing, prayed thus with himself: O God, I give thee thanks that I am not as the rest of men, extortioners, unjust, adulterers, as also is this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fast twice in a week: I give tithes of all that I possess.</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And the publican, standing afar off, would not so much as lift up his eyes towards heaven; but struck his breast, saying: O God, be merciful to me a sinner.</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w:t>
      </w:r>
      <w:r w:rsidR="00637269" w:rsidRPr="00467C2E">
        <w:rPr>
          <w:rFonts w:ascii="Times New Roman" w:hAnsi="Times New Roman" w:cs="Times New Roman"/>
          <w:color w:val="FF0000"/>
        </w:rPr>
        <w:t>Suffer children to come to me, and forbid them not: for of such is the kingdom of God.</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t>
      </w:r>
      <w:r w:rsidR="00637269" w:rsidRPr="00467C2E">
        <w:rPr>
          <w:rFonts w:ascii="Times New Roman" w:hAnsi="Times New Roman" w:cs="Times New Roman"/>
          <w:color w:val="FF0000"/>
        </w:rPr>
        <w:t>Why dost thou call me good? None is good but God alone.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w:t>
      </w:r>
      <w:r w:rsidR="00637269" w:rsidRPr="00467C2E">
        <w:rPr>
          <w:rFonts w:ascii="Times New Roman" w:hAnsi="Times New Roman" w:cs="Times New Roman"/>
          <w:color w:val="FF0000"/>
        </w:rPr>
        <w:t>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w:t>
      </w:r>
      <w:r w:rsidR="00637269" w:rsidRPr="00B47301">
        <w:rPr>
          <w:rFonts w:ascii="Times New Roman" w:hAnsi="Times New Roman" w:cs="Times New Roman"/>
          <w:color w:val="FF0000"/>
        </w:rPr>
        <w:t>How hardly shall they that have riches enter into the kingdom of God.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47301">
        <w:rPr>
          <w:rFonts w:ascii="Times New Roman" w:hAnsi="Times New Roman" w:cs="Times New Roman"/>
          <w:color w:val="FF0000"/>
        </w:rPr>
        <w:t>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w:t>
      </w:r>
      <w:r w:rsidR="00637269" w:rsidRPr="00B47301">
        <w:rPr>
          <w:rFonts w:ascii="Times New Roman" w:hAnsi="Times New Roman" w:cs="Times New Roman"/>
          <w:color w:val="FF0000"/>
        </w:rPr>
        <w:t>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AB28E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w:t>
      </w:r>
      <w:r w:rsidR="00637269" w:rsidRPr="00AB28E9">
        <w:rPr>
          <w:rFonts w:ascii="Times New Roman" w:hAnsi="Times New Roman" w:cs="Times New Roman"/>
          <w:color w:val="FF0000"/>
        </w:rPr>
        <w:t>Amen, I say to you, there is no man that hath left house, or parents, or brethren, or wife, or children, for the kingdom of God’s sake,</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Who shall not receive much more in this present time, and in the world to come life everlasting.</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w:t>
      </w:r>
      <w:r w:rsidR="00637269" w:rsidRPr="00AB28E9">
        <w:rPr>
          <w:rFonts w:ascii="Times New Roman" w:hAnsi="Times New Roman" w:cs="Times New Roman"/>
          <w:color w:val="FF0000"/>
        </w:rPr>
        <w:t>Behold, we go up to Jerusalem, and all things shall be accomplished which were written by the prophets concerning the Son of man.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For he shall be delivered to the Gentiles, and shall be mocked, and scourged, and spit upon.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t>
      </w:r>
      <w:r w:rsidR="00637269" w:rsidRPr="002D263B">
        <w:rPr>
          <w:rFonts w:ascii="Times New Roman" w:hAnsi="Times New Roman" w:cs="Times New Roman"/>
          <w:color w:val="FF0000"/>
        </w:rPr>
        <w:t xml:space="preserve">What wilt thou that I do to thee? </w:t>
      </w:r>
      <w:r w:rsidR="00637269" w:rsidRPr="00752A10">
        <w:rPr>
          <w:rFonts w:ascii="Times New Roman" w:hAnsi="Times New Roman" w:cs="Times New Roman"/>
        </w:rPr>
        <w:t>But he said: Lord, that I may see.</w:t>
      </w:r>
    </w:p>
    <w:p w:rsidR="00637269" w:rsidRPr="009970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997086">
        <w:rPr>
          <w:rFonts w:ascii="Times New Roman" w:hAnsi="Times New Roman" w:cs="Times New Roman"/>
          <w:color w:val="FF0000"/>
        </w:rPr>
        <w:t>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C17D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w:t>
      </w:r>
      <w:r w:rsidR="00637269" w:rsidRPr="00C17D71">
        <w:rPr>
          <w:rFonts w:ascii="Times New Roman" w:hAnsi="Times New Roman" w:cs="Times New Roman"/>
          <w:color w:val="FF0000"/>
        </w:rPr>
        <w:t>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5A0D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said to him: </w:t>
      </w:r>
      <w:r w:rsidR="00637269" w:rsidRPr="005A0DA2">
        <w:rPr>
          <w:rFonts w:ascii="Times New Roman" w:hAnsi="Times New Roman" w:cs="Times New Roman"/>
          <w:color w:val="FF0000"/>
        </w:rPr>
        <w:t>This day is salvation come to this house, because he also is a son of Abraham.</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He said therefore: </w:t>
      </w:r>
      <w:r w:rsidR="00637269" w:rsidRPr="005A0DA2">
        <w:rPr>
          <w:rFonts w:ascii="Times New Roman" w:hAnsi="Times New Roman" w:cs="Times New Roman"/>
          <w:color w:val="FF0000"/>
        </w:rPr>
        <w:t>A certain nobleman went into a far country, to receive for himself a kingdom, and to return.</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And calling his ten servants, he gave them ten pounds, and said to them: Trade till I come.</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But his citizens hated him: and they sent an embassage after him, saying: We will not have this man to reign over us.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it came to pass, that he returned, having received the kingdom: and he commanded his servants to be called, to whom he had given the money, that he might know how much every man had gained by trading.</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first came, saying: Lord, thy pound hath gained ten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Well done, thou good servant, because thou hast been faithful in a little, thou shalt have power over ten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second came, saying: Lord, thy pound hath gained five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Be thou also over five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another came, saying: Lord, behold here is thy pound, which I have kept laid up in a napkin;</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For I feared thee, because thou art an austere man: thou takest up what thou didst not lay down, and thou reapest that which thou didst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He saith to him: Out of thy own mouth I judge thee, thou wicked servant. Thou knewest that I was an austere man, taking up what I laid not down, and reaping that which I did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why then didst thou not give my money into the bank, that at my coming, I might have exacted it with usury?</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they said to him: Lord, he hath ten pounds.</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I say to you, that to every one that hath shall be given, and he shall abound: and from him that hath not, even that which he hath, shall be taken from him.</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366C0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w:t>
      </w:r>
      <w:r w:rsidR="00637269" w:rsidRPr="00366C00">
        <w:rPr>
          <w:rFonts w:ascii="Times New Roman" w:hAnsi="Times New Roman" w:cs="Times New Roman"/>
          <w:color w:val="FF0000"/>
        </w:rPr>
        <w:t>Go into the town which is over against you, at your entering into which you shall find the colt of an ass tied, on which no man ever hath sitten: loose him, and bring him hither.</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w:t>
      </w:r>
      <w:r w:rsidR="00637269" w:rsidRPr="00023AF0">
        <w:rPr>
          <w:rFonts w:ascii="Times New Roman" w:hAnsi="Times New Roman" w:cs="Times New Roman"/>
          <w:color w:val="FF0000"/>
        </w:rPr>
        <w:t>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If thou also hadst known, and that in this thy day, the things that are to thy peace; but now they are hidden from thy eyes.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For the days shall come upon thee: and thy enemies shall cast a trench about thee, and compass thee round, and straiten thee on every side,</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B90A2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w:t>
      </w:r>
      <w:r w:rsidR="00637269" w:rsidRPr="00B90A25">
        <w:rPr>
          <w:rFonts w:ascii="Times New Roman" w:hAnsi="Times New Roman" w:cs="Times New Roman"/>
          <w:color w:val="FF0000"/>
        </w:rPr>
        <w:t>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w:t>
      </w:r>
      <w:r w:rsidR="00637269" w:rsidRPr="00E014D6">
        <w:rPr>
          <w:rFonts w:ascii="Times New Roman" w:hAnsi="Times New Roman" w:cs="Times New Roman"/>
          <w:color w:val="FF0000"/>
        </w:rPr>
        <w:t>I will also ask you one thing. Answer me:</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014D6">
        <w:rPr>
          <w:rFonts w:ascii="Times New Roman" w:hAnsi="Times New Roman" w:cs="Times New Roman"/>
          <w:color w:val="FF0000"/>
        </w:rPr>
        <w:t>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1C0865"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1C0865">
        <w:rPr>
          <w:rFonts w:ascii="Times New Roman" w:hAnsi="Times New Roman" w:cs="Times New Roman"/>
          <w:color w:val="FF0000"/>
        </w:rPr>
        <w:t>Neither do I tell thee by what authority I do these things.</w:t>
      </w:r>
    </w:p>
    <w:p w:rsidR="00637269" w:rsidRPr="00EC6A5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w:t>
      </w:r>
      <w:r w:rsidR="00637269" w:rsidRPr="00EC6A52">
        <w:rPr>
          <w:rFonts w:ascii="Times New Roman" w:hAnsi="Times New Roman" w:cs="Times New Roman"/>
          <w:color w:val="FF0000"/>
        </w:rPr>
        <w:t>A certain man planted a vineyard, and let it out to husbandmen: and he was abroad for a long time.</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at the season he sent a servant to the husbandmen, that they should give him of the fruit of the vineyard. Who, beating him,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another servant. But they beat him also, and treating him reproachfully,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the third: and they wounded him also, and cast him out.</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Then the lord of the vineyard said: What shall I do? I will send my beloved son: it may be, when they see him, they will reverence him.</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Whom when the husbandmen saw, they thought within themselves, saying: This is the heir, let us kill him, that the inheritance may be ours.</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 xml:space="preserve">He will come, and will destroy these husbandmen, and will give the vineyard to others. </w:t>
      </w:r>
      <w:r w:rsidR="00637269" w:rsidRPr="00752A10">
        <w:rPr>
          <w:rFonts w:ascii="Times New Roman" w:hAnsi="Times New Roman" w:cs="Times New Roman"/>
        </w:rPr>
        <w:t>Which they hearing, said to him: God forbid.</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t>
      </w:r>
      <w:r w:rsidR="00637269" w:rsidRPr="008E17AD">
        <w:rPr>
          <w:rFonts w:ascii="Times New Roman" w:hAnsi="Times New Roman" w:cs="Times New Roman"/>
          <w:color w:val="FF0000"/>
        </w:rPr>
        <w:t>What is this then that is written, The stone, which the builders rejected, the same is become the head of the corner?</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E17AD">
        <w:rPr>
          <w:rFonts w:ascii="Times New Roman" w:hAnsi="Times New Roman" w:cs="Times New Roman"/>
          <w:color w:val="FF0000"/>
        </w:rPr>
        <w:t>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t>
      </w:r>
      <w:r w:rsidR="00637269" w:rsidRPr="00B5317B">
        <w:rPr>
          <w:rFonts w:ascii="Times New Roman" w:hAnsi="Times New Roman" w:cs="Times New Roman"/>
          <w:color w:val="FF0000"/>
        </w:rPr>
        <w:t>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0C27E8">
        <w:rPr>
          <w:rFonts w:ascii="Times New Roman" w:hAnsi="Times New Roman" w:cs="Times New Roman"/>
          <w:color w:val="FF0000"/>
        </w:rPr>
        <w:t>Shew me a penny. Whose image and inscription hath it?</w:t>
      </w:r>
      <w:r w:rsidR="00637269" w:rsidRPr="00752A10">
        <w:rPr>
          <w:rFonts w:ascii="Times New Roman" w:hAnsi="Times New Roman" w:cs="Times New Roman"/>
        </w:rPr>
        <w:t xml:space="preserve"> They answering, said to him:,Cæsar’s.</w:t>
      </w:r>
    </w:p>
    <w:p w:rsidR="00637269" w:rsidRPr="000C27E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0C27E8">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w:t>
      </w:r>
      <w:r w:rsidR="00637269" w:rsidRPr="005B66D7">
        <w:rPr>
          <w:rFonts w:ascii="Times New Roman" w:hAnsi="Times New Roman" w:cs="Times New Roman"/>
          <w:color w:val="FF0000"/>
        </w:rPr>
        <w:t>The children of this world marry, and are given in marriage: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But they that shall be accounted worthy of that world, and of the resurrection from the dead, shall neither be married, nor take wives.</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Neither can they die any more: for they are equal to the angels, and are the children of God, being the children of the resurrection.</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Now that the dead rise again, Moses also shewed, at the bush, when he called the Lord, The God of Abraham, and the God of Isaac, and the God of Jacob;</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w:t>
      </w:r>
      <w:r w:rsidR="00637269" w:rsidRPr="001B42B5">
        <w:rPr>
          <w:rFonts w:ascii="Times New Roman" w:hAnsi="Times New Roman" w:cs="Times New Roman"/>
          <w:color w:val="FF0000"/>
        </w:rPr>
        <w:t>How say they that Christ is the son of David?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And David himself saith in the book of Psalms: The Lord said to my Lord, sit thou on my right hand,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Till I make thy enemies thy footstool.</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Beware of the scribes, who desire to walk in long robes, and love salutations in the marketplace, and the first chairs in the synagogues, and the chief rooms at feasts: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bookmarkStart w:id="0" w:name="_GoBack"/>
      <w:r w:rsidR="00637269" w:rsidRPr="001B42B5">
        <w:rPr>
          <w:rFonts w:ascii="Times New Roman" w:hAnsi="Times New Roman" w:cs="Times New Roman"/>
          <w:color w:val="FF0000"/>
        </w:rPr>
        <w:t>Who devour the houses of widows, feigning long prayer. These shall receive greater damnation.</w:t>
      </w:r>
    </w:p>
    <w:bookmarkEnd w:id="0"/>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Verily I say to you, that this poor widow hath cast in more than they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said: Take heed you be not seduced; for many will come in my name, saying, I am he; and the time is at hand: go ye not therefore after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you shall hear of wars and seditions, be not terrified: these things must first come to pass; but the end is not yet presently.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Nation shall rise against nation, and kingdom against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shall be great earthquakes in divers places, and pestilences, and famines, and terrors from heaven; and there shall be great signs.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happen unto you for a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Lay it up therefore in your hearts, not to meditate before how you shall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will give you a mouth and wisdom, which all your adversaries shall not be able to resist and gainsay.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you shall be betrayed by your parents and brethren, and kinsmen and friends; and some of you they will put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be hated by all men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 hair of your head shall not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your patience you shall possess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you shall see Jerusalem compassed about with an army; then know that the desolation thereof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these are the days of vengeance, that all things may be fulfilled, that are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woe to them that are with child, and give suck in those days; for there shall be great distress in the land, and wrath upon this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withering away for fear, and expectation of what shall come upon the whole world. For the powers of heaven shall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then they shall see the Son of man coming in a cloud, with great power and majesty.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when these things begin to come to pass, look up, and lift up your heads, because your redemption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to them a similitude. See the fig tree, and all the trees: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they now shoot forth their fruit, you know that summer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you also, when you shall see these things come to pass, know that the kingdom of God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Amen, I say to you, this generation shall not pass away, till all things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Heaven and earth shall pass away, but my words shall not pass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For as a snare shall it come upon all that sit upon the face of the whole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With desire I have desired to eat this pasch with you, before I suffer.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say to you, that from this time I will not eat it, till it be fulfilled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Take, and divide it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say to you, that I will not drink of the fruit of the vine, till the kingdom of God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This is my body, which is given for you. Do this for a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This is the chalice, the new testament in my blood, which shall be shed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yet behold, the hand of him that betrayeth me is with me on the table.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The kings of the Gentiles lord it over them; and they that have power over them, are called beneficent.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not so: but he that is the greater among you, let him become as the younger; and he that is the leader,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they who have continued with me in my temptations: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dispose to you, as my Father hath disposed to me, a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That you may eat and drink at my table, in my kingdom: and may sit upon thrones, judging the twelve tribes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Simon, Simon, behold Satan hath desired to have you, that he may sift you as wheat: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I say to thee, Peter, the cock shall not crow this day, till thou thrice deniest that thou knowest me. And he said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When I sent you without purse, and scrip, and shoes, did you want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But now he that hath a purse, let him take it, and likewise a scrip; and he that hath not, let him sell his coat, and buy a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Suffer ye thus far. And when he had touched his ear, he healed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If I shall tell you, you will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And if I shall also ask you, you will not answer me, nor let me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hereafter the Son of man shall be sitting on the right hand of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Daughters of Jerusalem, weep not over me; but weep for yourselves, and for your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Then shall they begin to say to the mountains: Fall upon us; and to the hills: Cover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Father, forgive them, for they know not what they do.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Father, into thy hands I commend my spirit. 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O foolish, and slow of heart to believe in all things which the prophets have spoken.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Why are you troubled, and why do thoughts arise in your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said to them: 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Thus it is written, and thus it behoved Christ to suffer, and to rise again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that penance and remission of sins should be preached in his name, unto all nations, beginning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witnesses of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Come and see. 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Behold an Israelite indeed, in whom there is no guile.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Amen, amen I say to you, you shall see the heaven opened, and the angels of </w:t>
      </w:r>
      <w:r w:rsidR="00637269" w:rsidRPr="00752A10">
        <w:rPr>
          <w:rFonts w:ascii="Times New Roman" w:hAnsi="Times New Roman" w:cs="Times New Roman"/>
        </w:rPr>
        <w:lastRenderedPageBreak/>
        <w:t>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Fill the waterpots with water. 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Draw out now, and carry to the chief steward of the feast. 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answered: Amen, amen I say to thee, unless a man be born again of water and the Holy Ghost, he cannot enter into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which is born of the flesh, is flesh; and that which is born of the Spirit, is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Wonder not, that I said to thee, you must be born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Art thou a master in Israel, and knowest not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Amen, amen I say to thee, that we speak what we know, and we testify what we have seen, and you receive not our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I have spoken to you earthly things, and you believe not; how will you believe, if I shall speak to you heavenly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 man hath ascended into heaven, but he that descended from heaven, the Son of man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Moses lifted up the serpent in the desert, so must the Son of man be lifted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God so loved the world, as to give his only begotten Son;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sent not his Son into the world, to judge the world, but that the world may be saved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judgment: because the light is come into the world, and men loved darkness rather than the light: for their works were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every one that doth evil hateth the light, and cometh not to the light, that his works may not be reproved.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Go, call thy husband, and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Thou hast said well, I have no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Woman, believe me, that the hour cometh, when you shall neither on this mountain, nor in Jerusalem, adore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You adore that which you know not: we adore that which we know; for salvation is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My meat is to do the will of him that sent me, that I may perfect his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in this is the saying true: That it is one man that soweth, and it is another that reapeth.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w:t>
      </w:r>
      <w:r w:rsidR="00637269" w:rsidRPr="00752A10">
        <w:rPr>
          <w:rFonts w:ascii="Times New Roman" w:hAnsi="Times New Roman" w:cs="Times New Roman"/>
        </w:rPr>
        <w:lastRenderedPageBreak/>
        <w:t>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Go thy way; thy son liveth. 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saith to him: 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as the Father raiseth up the dead, and giveth life: so the Son also giveth life to whom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neither doth the Father judge any man, but hath given all judgment to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all men may honour the Son, as they honour the Father. He who honoureth not the Son, honoureth not the Father, who hath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Amen, amen I say unto you, that the hour cometh, and now is, when the dead shall hear the voice of the Son of God, and they that hear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the Father hath life in himself, so he hath given to the Son also to have life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hath given him power to do judgment, because he is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Wonder not at this; for the hour cometh, wherein all that are in the graves shall hear the voice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cannot of myself do any thing. As I hear, so I judge: and my judgment is just; because I seek not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If I bear witness of myself, my witness is not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There is another that beareth witness of me; and I know that the witness which he witnesseth of me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You sent to John, and he gave testimony to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 receive not testimony from man: but I say these things, that you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He was a burning and a shining light: and you were willing for a time to rejoice in his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Father himself who hath sent me, hath given testimony of me: neither have you heard his voice at any time, nor seen his shape.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you have not his word abiding in you: for whom he hath sent, him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Search the scriptures, for you think in them to have life everlasting; and the same are they that give testimony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you will not come to me that you may have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 receive not glory from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I know you, that you have not the love of God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 am come in the name of my Father, and you receive me not: if another shall come in his own name, him you will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How can you believe, who receive glory one from another: and the glory which is from God alone, you do not seek?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Think not that I will accuse you to the Father. There is one that accuseth you, Moses, in whom you trust.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if you did believe Moses, you would perhaps believe me also; for he wrote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Make the men sit down. 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they were filled, he said to his disciples: 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Amen, amen I say to you; Moses gave you not bread from heaven, but my Father giveth you the true bread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I am the bread of life: he that cometh to me shall not hunger: and he that believeth in me shall never thirst.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said unto you, that you also have seen me, and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All that the Father giveth to me shall come to me; and him that cometh to me, I will not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Murmur not among yourselves.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 man can come to me, except the Father, who hath sent me, draw him;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It is written in the prophets: And they shall all be taught of God. Every one that hath heard of the Father, and hath learned, cometh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Not that any man hath seen the Father; but he who is of God, he hath seen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Amen, amen I say unto you: He that believeth in me, hath everlasting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 am the bread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Your fathers did eat manna in the desert, and are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This is the bread which cometh down from heaven; that if any man eat of it, he may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55</w:t>
      </w:r>
      <w:r w:rsidR="00637269" w:rsidRPr="00752A10">
        <w:rPr>
          <w:rFonts w:ascii="Times New Roman" w:hAnsi="Times New Roman" w:cs="Times New Roman"/>
        </w:rPr>
        <w:t xml:space="preserve"> He that eateth my flesh, and drinketh my blood, hath everlasting life: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my flesh is meat indeed: and my blood is drink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He that eateth my flesh, and drinketh my blood, abideth in me, and I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As the living Father hath sent me, and I live by the Father; so he that eateth me, the same also shall live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Doth this scandalize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If then you shall see the Son of man ascend up where he was before?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he said: 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My time is not yet come; but your time is always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world cannot hate you; but me it hateth: because I give testimony of it, that the works thereof are 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My doctrine is not mine, but his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any man will do the will of him; he shall know of the doctrine, whether it be of God, or whether I speak of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One work I have done; and you all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Therefore, Moses gave you circumcision, (not because it is of Moses, but of the fathers;) and on the sabbath day you circumcise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Yet a little while I am with you: and then I go to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on the last, and great day of the festivity, Jesus stood and cried, saying: If any man thirst, let him come to me,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lifting up himself, said to her: Woman, where are they that accused thee? Hath no man condemned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Neither will I condemn thee. Go, and now sin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You judge according to the flesh: I judge not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I do judge, my judgment is true: because I am not alone, but I and the Father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in your law it is written, that the testimony of two men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am one that give testimony of myself: and the Father that sent me giveth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Neither me do you know, </w:t>
      </w:r>
      <w:r w:rsidR="00637269" w:rsidRPr="00752A10">
        <w:rPr>
          <w:rFonts w:ascii="Times New Roman" w:hAnsi="Times New Roman" w:cs="Times New Roman"/>
        </w:rPr>
        <w:lastRenderedPageBreak/>
        <w:t>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You are from beneath, I am from above. You are of this world, I am not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I said to you, that you shall die in your sins. For if you believe not that I am he, you shall die in your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If you continue in my word, you shall be my disciples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Amen, amen I say unto you: that whosoever committeth sin, is the servant of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the servant abideth not in the house for ever; but the son abideth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If therefore the son shall make you free, you shall be free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 know that you are the children of Abraham: but you seek to kill me, because my word hath no place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speak that which I have seen with my Father: and you do the things that you have seen with your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If you be the children of Abraham, do the works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You do the works of your father. They said therefore to him: We are not born of fornication: we have one Father, even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Why do you not know my speech? Because you cannot hear my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I say the truth, you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Which of you shall convince me of sin? If I say the truth to you, why do you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I have not a devil: but I honour my Father, and you have dishonoured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I seek not my own glory: there is one that seeketh and judgeth.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w:t>
      </w:r>
      <w:r w:rsidR="00637269" w:rsidRPr="00752A10">
        <w:rPr>
          <w:rFonts w:ascii="Times New Roman" w:hAnsi="Times New Roman" w:cs="Times New Roman"/>
        </w:rPr>
        <w:lastRenderedPageBreak/>
        <w:t>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Jesus answered: If I glorify myself, my glory is nothing. It is my Father that glorifieth me, of whom you say that he is your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Neither hath this man sinned, nor his parents; but that the works of God should be made manifest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must work the works of him that sent me, whilst it is day: the night cometh, when no man can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Go, wash in the pool of Siloe, 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Amen, amen I say to you: He that entereth not by the door into the sheepfold, but climbeth up another way, the same is a thief and a robber.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he that entereth in by the door is the shepherd of the sheep.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To him the porter openeth; and the sheep hear his voice: and he calleth his own sheep by name, and leadeth them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hath let out his own sheep, he goeth before them: and the sheep follow him, because they know his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Amen, amen I say to you, I am the door of the sheep.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All others, as many as have come, are thieves and robbers: and the sheep heard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am the door. By me, if any man enter in, he shall be saved: and he shall go in, and go out, and shall find pastures.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thief cometh not, but for to steal, and to kill, and to destroy. I am come that they may have life, and may have it more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the good shepherd. The good shepherd giveth his life for his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hireling flieth, because he is a hireling: and he hath no care for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am the good shepherd; and I know mine, and mine know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doth the Father love me: because I lay down my life, that I may take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I speak to you, and you believe not: the works that I do in the name of my Father, they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do not believe, because you are not of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My sheep hear my voice: and I know them, and they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 give them life everlasting; and they shall not perish for ever, and no man shall pluck them out of my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which my Father hath given me, is greater than all: and no one can snatch them out of the hand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Is it not written in your law: I said you are gods?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If he called them gods, to whom the word of God was spoken, and the scripture cannot be broken;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Do you say of him whom the Father hath sanctified and sent into the world: Thou blasphemest, because I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I do not the works of my Father,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w:t>
      </w:r>
      <w:r w:rsidR="00637269" w:rsidRPr="00752A10">
        <w:rPr>
          <w:rFonts w:ascii="Times New Roman" w:hAnsi="Times New Roman" w:cs="Times New Roman"/>
        </w:rPr>
        <w:lastRenderedPageBreak/>
        <w:t>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w:t>
      </w:r>
      <w:r w:rsidR="00637269" w:rsidRPr="00752A10">
        <w:rPr>
          <w:rFonts w:ascii="Times New Roman" w:hAnsi="Times New Roman" w:cs="Times New Roman"/>
        </w:rPr>
        <w:lastRenderedPageBreak/>
        <w:t>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w:t>
      </w:r>
      <w:r w:rsidR="00637269" w:rsidRPr="00752A10">
        <w:rPr>
          <w:rFonts w:ascii="Times New Roman" w:hAnsi="Times New Roman" w:cs="Times New Roman"/>
        </w:rPr>
        <w:lastRenderedPageBreak/>
        <w:t>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w:t>
      </w:r>
      <w:r w:rsidR="00637269" w:rsidRPr="00752A10">
        <w:rPr>
          <w:rFonts w:ascii="Times New Roman" w:hAnsi="Times New Roman" w:cs="Times New Roman"/>
        </w:rPr>
        <w:lastRenderedPageBreak/>
        <w:t>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w:t>
      </w:r>
      <w:r w:rsidR="00637269" w:rsidRPr="00752A10">
        <w:rPr>
          <w:rFonts w:ascii="Times New Roman" w:hAnsi="Times New Roman" w:cs="Times New Roman"/>
        </w:rPr>
        <w:lastRenderedPageBreak/>
        <w:t>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w:t>
      </w:r>
      <w:r w:rsidR="00637269" w:rsidRPr="00752A10">
        <w:rPr>
          <w:rFonts w:ascii="Times New Roman" w:hAnsi="Times New Roman" w:cs="Times New Roman"/>
        </w:rPr>
        <w:lastRenderedPageBreak/>
        <w:t>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w:t>
      </w:r>
      <w:r w:rsidR="00637269" w:rsidRPr="00752A10">
        <w:rPr>
          <w:rFonts w:ascii="Times New Roman" w:hAnsi="Times New Roman" w:cs="Times New Roman"/>
        </w:rPr>
        <w:lastRenderedPageBreak/>
        <w:t>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w:t>
      </w:r>
      <w:r w:rsidR="00637269" w:rsidRPr="00752A10">
        <w:rPr>
          <w:rFonts w:ascii="Times New Roman" w:hAnsi="Times New Roman" w:cs="Times New Roman"/>
        </w:rPr>
        <w:lastRenderedPageBreak/>
        <w:t>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w:t>
      </w:r>
      <w:r w:rsidR="00637269" w:rsidRPr="00752A10">
        <w:rPr>
          <w:rFonts w:ascii="Times New Roman" w:hAnsi="Times New Roman" w:cs="Times New Roman"/>
        </w:rPr>
        <w:lastRenderedPageBreak/>
        <w:t>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w:t>
      </w:r>
      <w:r w:rsidR="00637269" w:rsidRPr="00752A10">
        <w:rPr>
          <w:rFonts w:ascii="Times New Roman" w:hAnsi="Times New Roman" w:cs="Times New Roman"/>
        </w:rPr>
        <w:lastRenderedPageBreak/>
        <w:t>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w:t>
      </w:r>
      <w:r w:rsidR="00637269" w:rsidRPr="00752A10">
        <w:rPr>
          <w:rFonts w:ascii="Times New Roman" w:hAnsi="Times New Roman" w:cs="Times New Roman"/>
        </w:rPr>
        <w:lastRenderedPageBreak/>
        <w:t>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w:t>
      </w:r>
      <w:r w:rsidR="00637269" w:rsidRPr="00752A10">
        <w:rPr>
          <w:rFonts w:ascii="Times New Roman" w:hAnsi="Times New Roman" w:cs="Times New Roman"/>
        </w:rPr>
        <w:lastRenderedPageBreak/>
        <w:t>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w:t>
      </w:r>
      <w:r w:rsidR="00637269" w:rsidRPr="00752A10">
        <w:rPr>
          <w:rFonts w:ascii="Times New Roman" w:hAnsi="Times New Roman" w:cs="Times New Roman"/>
        </w:rPr>
        <w:lastRenderedPageBreak/>
        <w:t>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w:t>
      </w:r>
      <w:r w:rsidR="00637269" w:rsidRPr="00752A10">
        <w:rPr>
          <w:rFonts w:ascii="Times New Roman" w:hAnsi="Times New Roman" w:cs="Times New Roman"/>
        </w:rPr>
        <w:lastRenderedPageBreak/>
        <w:t>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w:t>
      </w:r>
      <w:r w:rsidR="00637269" w:rsidRPr="00752A10">
        <w:rPr>
          <w:rFonts w:ascii="Times New Roman" w:hAnsi="Times New Roman" w:cs="Times New Roman"/>
        </w:rPr>
        <w:lastRenderedPageBreak/>
        <w:t>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w:t>
      </w:r>
      <w:r w:rsidR="00637269" w:rsidRPr="00752A10">
        <w:rPr>
          <w:rFonts w:ascii="Times New Roman" w:hAnsi="Times New Roman" w:cs="Times New Roman"/>
        </w:rPr>
        <w:lastRenderedPageBreak/>
        <w:t>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w:t>
      </w:r>
      <w:r w:rsidR="00637269" w:rsidRPr="00752A10">
        <w:rPr>
          <w:rFonts w:ascii="Times New Roman" w:hAnsi="Times New Roman" w:cs="Times New Roman"/>
        </w:rPr>
        <w:lastRenderedPageBreak/>
        <w:t>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w:t>
      </w:r>
      <w:r w:rsidR="00637269" w:rsidRPr="00752A10">
        <w:rPr>
          <w:rFonts w:ascii="Times New Roman" w:hAnsi="Times New Roman" w:cs="Times New Roman"/>
        </w:rPr>
        <w:lastRenderedPageBreak/>
        <w:t>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w:t>
      </w:r>
      <w:r w:rsidR="00637269" w:rsidRPr="00752A10">
        <w:rPr>
          <w:rFonts w:ascii="Times New Roman" w:hAnsi="Times New Roman" w:cs="Times New Roman"/>
        </w:rPr>
        <w:lastRenderedPageBreak/>
        <w:t>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w:t>
      </w:r>
      <w:r w:rsidR="00637269" w:rsidRPr="00752A10">
        <w:rPr>
          <w:rFonts w:ascii="Times New Roman" w:hAnsi="Times New Roman" w:cs="Times New Roman"/>
        </w:rPr>
        <w:lastRenderedPageBreak/>
        <w:t>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w:t>
      </w:r>
      <w:r w:rsidR="00637269" w:rsidRPr="00752A10">
        <w:rPr>
          <w:rFonts w:ascii="Times New Roman" w:hAnsi="Times New Roman" w:cs="Times New Roman"/>
        </w:rPr>
        <w:lastRenderedPageBreak/>
        <w:t>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w:t>
      </w:r>
      <w:r w:rsidR="00637269" w:rsidRPr="00752A10">
        <w:rPr>
          <w:rFonts w:ascii="Times New Roman" w:hAnsi="Times New Roman" w:cs="Times New Roman"/>
        </w:rPr>
        <w:lastRenderedPageBreak/>
        <w:t>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w:t>
      </w:r>
      <w:r w:rsidR="00637269" w:rsidRPr="00752A10">
        <w:rPr>
          <w:rFonts w:ascii="Times New Roman" w:hAnsi="Times New Roman" w:cs="Times New Roman"/>
        </w:rPr>
        <w:lastRenderedPageBreak/>
        <w:t>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w:t>
      </w:r>
      <w:r w:rsidR="00637269" w:rsidRPr="00752A10">
        <w:rPr>
          <w:rFonts w:ascii="Times New Roman" w:hAnsi="Times New Roman" w:cs="Times New Roman"/>
        </w:rPr>
        <w:lastRenderedPageBreak/>
        <w:t>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w:t>
      </w:r>
      <w:r w:rsidR="00637269" w:rsidRPr="00752A10">
        <w:rPr>
          <w:rFonts w:ascii="Times New Roman" w:hAnsi="Times New Roman" w:cs="Times New Roman"/>
        </w:rPr>
        <w:lastRenderedPageBreak/>
        <w:t>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w:t>
      </w:r>
      <w:r w:rsidR="00637269" w:rsidRPr="00752A10">
        <w:rPr>
          <w:rFonts w:ascii="Times New Roman" w:hAnsi="Times New Roman" w:cs="Times New Roman"/>
        </w:rPr>
        <w:lastRenderedPageBreak/>
        <w:t>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w:t>
      </w:r>
      <w:r w:rsidR="00637269" w:rsidRPr="00752A10">
        <w:rPr>
          <w:rFonts w:ascii="Times New Roman" w:hAnsi="Times New Roman" w:cs="Times New Roman"/>
        </w:rPr>
        <w:lastRenderedPageBreak/>
        <w:t>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w:t>
      </w:r>
      <w:r w:rsidR="00637269" w:rsidRPr="00752A10">
        <w:rPr>
          <w:rFonts w:ascii="Times New Roman" w:hAnsi="Times New Roman" w:cs="Times New Roman"/>
        </w:rPr>
        <w:lastRenderedPageBreak/>
        <w:t>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w:t>
      </w:r>
      <w:r w:rsidR="00637269" w:rsidRPr="00752A10">
        <w:rPr>
          <w:rFonts w:ascii="Times New Roman" w:hAnsi="Times New Roman" w:cs="Times New Roman"/>
        </w:rPr>
        <w:lastRenderedPageBreak/>
        <w:t>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w:t>
      </w:r>
      <w:r w:rsidR="00637269" w:rsidRPr="00752A10">
        <w:rPr>
          <w:rFonts w:ascii="Times New Roman" w:hAnsi="Times New Roman" w:cs="Times New Roman"/>
        </w:rPr>
        <w:lastRenderedPageBreak/>
        <w:t>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t>
      </w:r>
      <w:r w:rsidR="00637269" w:rsidRPr="00752A10">
        <w:rPr>
          <w:rFonts w:ascii="Times New Roman" w:hAnsi="Times New Roman" w:cs="Times New Roman"/>
        </w:rPr>
        <w:lastRenderedPageBreak/>
        <w:t>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t>
      </w:r>
      <w:r w:rsidR="00637269" w:rsidRPr="00752A10">
        <w:rPr>
          <w:rFonts w:ascii="Times New Roman" w:hAnsi="Times New Roman" w:cs="Times New Roman"/>
        </w:rPr>
        <w:lastRenderedPageBreak/>
        <w:t>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w:t>
      </w:r>
      <w:r w:rsidR="00637269" w:rsidRPr="00752A10">
        <w:rPr>
          <w:rFonts w:ascii="Times New Roman" w:hAnsi="Times New Roman" w:cs="Times New Roman"/>
        </w:rPr>
        <w:lastRenderedPageBreak/>
        <w:t>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w:t>
      </w:r>
      <w:r w:rsidR="00637269" w:rsidRPr="00752A10">
        <w:rPr>
          <w:rFonts w:ascii="Times New Roman" w:hAnsi="Times New Roman" w:cs="Times New Roman"/>
        </w:rPr>
        <w:lastRenderedPageBreak/>
        <w:t>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w:t>
      </w:r>
      <w:r w:rsidR="00637269" w:rsidRPr="00752A10">
        <w:rPr>
          <w:rFonts w:ascii="Times New Roman" w:hAnsi="Times New Roman" w:cs="Times New Roman"/>
        </w:rPr>
        <w:lastRenderedPageBreak/>
        <w:t>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w:t>
      </w:r>
      <w:r w:rsidR="00637269" w:rsidRPr="00752A10">
        <w:rPr>
          <w:rFonts w:ascii="Times New Roman" w:hAnsi="Times New Roman" w:cs="Times New Roman"/>
        </w:rPr>
        <w:lastRenderedPageBreak/>
        <w:t>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w:t>
      </w:r>
      <w:r w:rsidR="00637269" w:rsidRPr="00752A10">
        <w:rPr>
          <w:rFonts w:ascii="Times New Roman" w:hAnsi="Times New Roman" w:cs="Times New Roman"/>
        </w:rPr>
        <w:lastRenderedPageBreak/>
        <w:t>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w:t>
      </w:r>
      <w:r w:rsidR="00637269" w:rsidRPr="00752A10">
        <w:rPr>
          <w:rFonts w:ascii="Times New Roman" w:hAnsi="Times New Roman" w:cs="Times New Roman"/>
        </w:rPr>
        <w:lastRenderedPageBreak/>
        <w:t>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w:t>
      </w:r>
      <w:r w:rsidR="00637269" w:rsidRPr="00752A10">
        <w:rPr>
          <w:rFonts w:ascii="Times New Roman" w:hAnsi="Times New Roman" w:cs="Times New Roman"/>
        </w:rPr>
        <w:lastRenderedPageBreak/>
        <w:t>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w:t>
      </w:r>
      <w:r w:rsidR="00637269" w:rsidRPr="00752A10">
        <w:rPr>
          <w:rFonts w:ascii="Times New Roman" w:hAnsi="Times New Roman" w:cs="Times New Roman"/>
        </w:rPr>
        <w:lastRenderedPageBreak/>
        <w:t>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w:t>
      </w:r>
      <w:r w:rsidR="00637269" w:rsidRPr="00752A10">
        <w:rPr>
          <w:rFonts w:ascii="Times New Roman" w:hAnsi="Times New Roman" w:cs="Times New Roman"/>
        </w:rPr>
        <w:lastRenderedPageBreak/>
        <w:t>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w:t>
      </w:r>
      <w:r w:rsidR="00637269" w:rsidRPr="00752A10">
        <w:rPr>
          <w:rFonts w:ascii="Times New Roman" w:hAnsi="Times New Roman" w:cs="Times New Roman"/>
        </w:rPr>
        <w:lastRenderedPageBreak/>
        <w:t>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w:t>
      </w:r>
      <w:r w:rsidR="00637269" w:rsidRPr="00752A10">
        <w:rPr>
          <w:rFonts w:ascii="Times New Roman" w:hAnsi="Times New Roman" w:cs="Times New Roman"/>
        </w:rPr>
        <w:lastRenderedPageBreak/>
        <w:t>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w:t>
      </w:r>
      <w:r w:rsidR="00637269" w:rsidRPr="00752A10">
        <w:rPr>
          <w:rFonts w:ascii="Times New Roman" w:hAnsi="Times New Roman" w:cs="Times New Roman"/>
        </w:rPr>
        <w:lastRenderedPageBreak/>
        <w:t>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w:t>
      </w:r>
      <w:r w:rsidR="00637269" w:rsidRPr="00752A10">
        <w:rPr>
          <w:rFonts w:ascii="Times New Roman" w:hAnsi="Times New Roman" w:cs="Times New Roman"/>
        </w:rPr>
        <w:lastRenderedPageBreak/>
        <w:t>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w:t>
      </w:r>
      <w:r w:rsidR="00637269" w:rsidRPr="00752A10">
        <w:rPr>
          <w:rFonts w:ascii="Times New Roman" w:hAnsi="Times New Roman" w:cs="Times New Roman"/>
        </w:rPr>
        <w:lastRenderedPageBreak/>
        <w:t>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w:t>
      </w:r>
      <w:r w:rsidR="00637269" w:rsidRPr="00752A10">
        <w:rPr>
          <w:rFonts w:ascii="Times New Roman" w:hAnsi="Times New Roman" w:cs="Times New Roman"/>
        </w:rPr>
        <w:lastRenderedPageBreak/>
        <w:t>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w:t>
      </w:r>
      <w:r w:rsidR="00637269" w:rsidRPr="00752A10">
        <w:rPr>
          <w:rFonts w:ascii="Times New Roman" w:hAnsi="Times New Roman" w:cs="Times New Roman"/>
        </w:rPr>
        <w:lastRenderedPageBreak/>
        <w:t>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w:t>
      </w:r>
      <w:r w:rsidR="00637269" w:rsidRPr="00752A10">
        <w:rPr>
          <w:rFonts w:ascii="Times New Roman" w:hAnsi="Times New Roman" w:cs="Times New Roman"/>
        </w:rPr>
        <w:lastRenderedPageBreak/>
        <w:t>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w:t>
      </w:r>
      <w:r w:rsidR="00637269" w:rsidRPr="00752A10">
        <w:rPr>
          <w:rFonts w:ascii="Times New Roman" w:hAnsi="Times New Roman" w:cs="Times New Roman"/>
        </w:rPr>
        <w:lastRenderedPageBreak/>
        <w:t>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w:t>
      </w:r>
      <w:r w:rsidR="00637269" w:rsidRPr="00752A10">
        <w:rPr>
          <w:rFonts w:ascii="Times New Roman" w:hAnsi="Times New Roman" w:cs="Times New Roman"/>
        </w:rPr>
        <w:lastRenderedPageBreak/>
        <w:t>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w:t>
      </w:r>
      <w:r w:rsidR="00637269" w:rsidRPr="00752A10">
        <w:rPr>
          <w:rFonts w:ascii="Times New Roman" w:hAnsi="Times New Roman" w:cs="Times New Roman"/>
        </w:rPr>
        <w:lastRenderedPageBreak/>
        <w:t>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w:t>
      </w:r>
      <w:r w:rsidR="00637269" w:rsidRPr="00752A10">
        <w:rPr>
          <w:rFonts w:ascii="Times New Roman" w:hAnsi="Times New Roman" w:cs="Times New Roman"/>
        </w:rPr>
        <w:lastRenderedPageBreak/>
        <w:t>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w:t>
      </w:r>
      <w:r w:rsidR="00637269" w:rsidRPr="00752A10">
        <w:rPr>
          <w:rFonts w:ascii="Times New Roman" w:hAnsi="Times New Roman" w:cs="Times New Roman"/>
        </w:rPr>
        <w:lastRenderedPageBreak/>
        <w:t>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w:t>
      </w:r>
      <w:r w:rsidR="00637269" w:rsidRPr="00752A10">
        <w:rPr>
          <w:rFonts w:ascii="Times New Roman" w:hAnsi="Times New Roman" w:cs="Times New Roman"/>
        </w:rPr>
        <w:lastRenderedPageBreak/>
        <w:t>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w:t>
      </w:r>
      <w:r w:rsidR="00637269" w:rsidRPr="00752A10">
        <w:rPr>
          <w:rFonts w:ascii="Times New Roman" w:hAnsi="Times New Roman" w:cs="Times New Roman"/>
        </w:rPr>
        <w:lastRenderedPageBreak/>
        <w:t>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w:t>
      </w:r>
      <w:r w:rsidR="00637269" w:rsidRPr="00752A10">
        <w:rPr>
          <w:rFonts w:ascii="Times New Roman" w:hAnsi="Times New Roman" w:cs="Times New Roman"/>
        </w:rPr>
        <w:lastRenderedPageBreak/>
        <w:t>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w:t>
      </w:r>
      <w:r w:rsidR="00637269" w:rsidRPr="00752A10">
        <w:rPr>
          <w:rFonts w:ascii="Times New Roman" w:hAnsi="Times New Roman" w:cs="Times New Roman"/>
        </w:rPr>
        <w:lastRenderedPageBreak/>
        <w:t>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w:t>
      </w:r>
      <w:r w:rsidR="00637269" w:rsidRPr="00752A10">
        <w:rPr>
          <w:rFonts w:ascii="Times New Roman" w:hAnsi="Times New Roman" w:cs="Times New Roman"/>
        </w:rPr>
        <w:lastRenderedPageBreak/>
        <w:t>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w:t>
      </w:r>
      <w:r w:rsidR="00637269" w:rsidRPr="00752A10">
        <w:rPr>
          <w:rFonts w:ascii="Times New Roman" w:hAnsi="Times New Roman" w:cs="Times New Roman"/>
        </w:rPr>
        <w:lastRenderedPageBreak/>
        <w:t>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w:t>
      </w:r>
      <w:r w:rsidR="00637269" w:rsidRPr="00752A10">
        <w:rPr>
          <w:rFonts w:ascii="Times New Roman" w:hAnsi="Times New Roman" w:cs="Times New Roman"/>
        </w:rPr>
        <w:lastRenderedPageBreak/>
        <w:t>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w:t>
      </w:r>
      <w:r w:rsidR="00637269" w:rsidRPr="00752A10">
        <w:rPr>
          <w:rFonts w:ascii="Times New Roman" w:hAnsi="Times New Roman" w:cs="Times New Roman"/>
        </w:rPr>
        <w:lastRenderedPageBreak/>
        <w:t>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w:t>
      </w:r>
      <w:r w:rsidR="00637269" w:rsidRPr="00752A10">
        <w:rPr>
          <w:rFonts w:ascii="Times New Roman" w:hAnsi="Times New Roman" w:cs="Times New Roman"/>
        </w:rPr>
        <w:lastRenderedPageBreak/>
        <w:t>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w:t>
      </w:r>
      <w:r w:rsidR="00637269" w:rsidRPr="00752A10">
        <w:rPr>
          <w:rFonts w:ascii="Times New Roman" w:hAnsi="Times New Roman" w:cs="Times New Roman"/>
        </w:rPr>
        <w:lastRenderedPageBreak/>
        <w:t>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w:t>
      </w:r>
      <w:r w:rsidR="00637269" w:rsidRPr="00752A10">
        <w:rPr>
          <w:rFonts w:ascii="Times New Roman" w:hAnsi="Times New Roman" w:cs="Times New Roman"/>
        </w:rPr>
        <w:lastRenderedPageBreak/>
        <w:t>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1A0" w:rsidRDefault="005021A0" w:rsidP="00866EA4">
      <w:pPr>
        <w:spacing w:after="0" w:line="240" w:lineRule="auto"/>
      </w:pPr>
      <w:r>
        <w:separator/>
      </w:r>
    </w:p>
  </w:endnote>
  <w:endnote w:type="continuationSeparator" w:id="0">
    <w:p w:rsidR="005021A0" w:rsidRDefault="005021A0"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74543C" w:rsidRPr="0086292F" w:rsidRDefault="0074543C">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1B42B5">
          <w:rPr>
            <w:rFonts w:ascii="Times New Roman" w:hAnsi="Times New Roman" w:cs="Times New Roman"/>
            <w:noProof/>
            <w:sz w:val="20"/>
          </w:rPr>
          <w:t>85</w:t>
        </w:r>
        <w:r w:rsidRPr="0086292F">
          <w:rPr>
            <w:rFonts w:ascii="Times New Roman" w:hAnsi="Times New Roman" w:cs="Times New Roman"/>
            <w:noProof/>
            <w:sz w:val="20"/>
          </w:rPr>
          <w:fldChar w:fldCharType="end"/>
        </w:r>
      </w:p>
    </w:sdtContent>
  </w:sdt>
  <w:p w:rsidR="0074543C" w:rsidRDefault="00745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1A0" w:rsidRDefault="005021A0" w:rsidP="00866EA4">
      <w:pPr>
        <w:spacing w:after="0" w:line="240" w:lineRule="auto"/>
      </w:pPr>
      <w:r>
        <w:separator/>
      </w:r>
    </w:p>
  </w:footnote>
  <w:footnote w:type="continuationSeparator" w:id="0">
    <w:p w:rsidR="005021A0" w:rsidRDefault="005021A0"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15B32"/>
    <w:rsid w:val="00016D86"/>
    <w:rsid w:val="00023AF0"/>
    <w:rsid w:val="00027277"/>
    <w:rsid w:val="000310E2"/>
    <w:rsid w:val="000416FB"/>
    <w:rsid w:val="00042F27"/>
    <w:rsid w:val="00044477"/>
    <w:rsid w:val="00050812"/>
    <w:rsid w:val="0006489D"/>
    <w:rsid w:val="00067087"/>
    <w:rsid w:val="000715B7"/>
    <w:rsid w:val="000A4950"/>
    <w:rsid w:val="000B3472"/>
    <w:rsid w:val="000C14B1"/>
    <w:rsid w:val="000C27E8"/>
    <w:rsid w:val="000E4768"/>
    <w:rsid w:val="000E7A7D"/>
    <w:rsid w:val="000F41AB"/>
    <w:rsid w:val="000F4EF3"/>
    <w:rsid w:val="000F56FD"/>
    <w:rsid w:val="0012008E"/>
    <w:rsid w:val="001269C3"/>
    <w:rsid w:val="00132410"/>
    <w:rsid w:val="001334C7"/>
    <w:rsid w:val="0013392E"/>
    <w:rsid w:val="00142E89"/>
    <w:rsid w:val="0014306B"/>
    <w:rsid w:val="00145B12"/>
    <w:rsid w:val="00161DCA"/>
    <w:rsid w:val="00175417"/>
    <w:rsid w:val="00190E2E"/>
    <w:rsid w:val="001A46A6"/>
    <w:rsid w:val="001B42B5"/>
    <w:rsid w:val="001C0865"/>
    <w:rsid w:val="001C3E58"/>
    <w:rsid w:val="001C422F"/>
    <w:rsid w:val="001E0D20"/>
    <w:rsid w:val="001F094F"/>
    <w:rsid w:val="001F1B12"/>
    <w:rsid w:val="002036E5"/>
    <w:rsid w:val="00220182"/>
    <w:rsid w:val="00221D0A"/>
    <w:rsid w:val="002278F4"/>
    <w:rsid w:val="00231F5B"/>
    <w:rsid w:val="00236CD7"/>
    <w:rsid w:val="00241910"/>
    <w:rsid w:val="00257603"/>
    <w:rsid w:val="00266680"/>
    <w:rsid w:val="00273A7F"/>
    <w:rsid w:val="002A01C0"/>
    <w:rsid w:val="002A123B"/>
    <w:rsid w:val="002B6250"/>
    <w:rsid w:val="002B67B1"/>
    <w:rsid w:val="002C7A1C"/>
    <w:rsid w:val="002C7B6C"/>
    <w:rsid w:val="002D263B"/>
    <w:rsid w:val="002D321D"/>
    <w:rsid w:val="002D3B1A"/>
    <w:rsid w:val="002F76EA"/>
    <w:rsid w:val="00300EAB"/>
    <w:rsid w:val="003023D4"/>
    <w:rsid w:val="00302A8E"/>
    <w:rsid w:val="00334FD7"/>
    <w:rsid w:val="00345BE5"/>
    <w:rsid w:val="0034651B"/>
    <w:rsid w:val="0035088A"/>
    <w:rsid w:val="0035404B"/>
    <w:rsid w:val="00362AB3"/>
    <w:rsid w:val="00362B93"/>
    <w:rsid w:val="00363D76"/>
    <w:rsid w:val="00366C00"/>
    <w:rsid w:val="00370549"/>
    <w:rsid w:val="00374AD3"/>
    <w:rsid w:val="00384D4F"/>
    <w:rsid w:val="00391C43"/>
    <w:rsid w:val="0039259F"/>
    <w:rsid w:val="00395C92"/>
    <w:rsid w:val="003A10D9"/>
    <w:rsid w:val="003A57BF"/>
    <w:rsid w:val="003B157D"/>
    <w:rsid w:val="003B3AEE"/>
    <w:rsid w:val="003C2965"/>
    <w:rsid w:val="003D0059"/>
    <w:rsid w:val="003E20A1"/>
    <w:rsid w:val="003E2CDD"/>
    <w:rsid w:val="003E4124"/>
    <w:rsid w:val="003E424C"/>
    <w:rsid w:val="003F1287"/>
    <w:rsid w:val="004167C5"/>
    <w:rsid w:val="00426ED5"/>
    <w:rsid w:val="00427369"/>
    <w:rsid w:val="00430C72"/>
    <w:rsid w:val="0043544B"/>
    <w:rsid w:val="00452145"/>
    <w:rsid w:val="00467548"/>
    <w:rsid w:val="00467C2E"/>
    <w:rsid w:val="00470EE9"/>
    <w:rsid w:val="00473BC8"/>
    <w:rsid w:val="004762D7"/>
    <w:rsid w:val="00480F86"/>
    <w:rsid w:val="004850FE"/>
    <w:rsid w:val="004911F2"/>
    <w:rsid w:val="004A2EBC"/>
    <w:rsid w:val="004A5DC1"/>
    <w:rsid w:val="004B26CD"/>
    <w:rsid w:val="004B475D"/>
    <w:rsid w:val="004B7559"/>
    <w:rsid w:val="004C5D32"/>
    <w:rsid w:val="004C75D7"/>
    <w:rsid w:val="004C7D68"/>
    <w:rsid w:val="004D4568"/>
    <w:rsid w:val="004D6C17"/>
    <w:rsid w:val="004E0F96"/>
    <w:rsid w:val="004F0073"/>
    <w:rsid w:val="004F068A"/>
    <w:rsid w:val="005021A0"/>
    <w:rsid w:val="00502305"/>
    <w:rsid w:val="00514D20"/>
    <w:rsid w:val="005162B6"/>
    <w:rsid w:val="00526BF9"/>
    <w:rsid w:val="005276DA"/>
    <w:rsid w:val="005324BF"/>
    <w:rsid w:val="00540527"/>
    <w:rsid w:val="00543D2E"/>
    <w:rsid w:val="00550959"/>
    <w:rsid w:val="00551D3A"/>
    <w:rsid w:val="00553DBA"/>
    <w:rsid w:val="005568ED"/>
    <w:rsid w:val="00560254"/>
    <w:rsid w:val="00570407"/>
    <w:rsid w:val="0058700E"/>
    <w:rsid w:val="005A0DA2"/>
    <w:rsid w:val="005A7733"/>
    <w:rsid w:val="005B02F8"/>
    <w:rsid w:val="005B0807"/>
    <w:rsid w:val="005B555C"/>
    <w:rsid w:val="005B66D7"/>
    <w:rsid w:val="005C5EB0"/>
    <w:rsid w:val="005D76D5"/>
    <w:rsid w:val="005E0003"/>
    <w:rsid w:val="005F14C2"/>
    <w:rsid w:val="005F26C1"/>
    <w:rsid w:val="00622664"/>
    <w:rsid w:val="006311C0"/>
    <w:rsid w:val="006319D8"/>
    <w:rsid w:val="00637269"/>
    <w:rsid w:val="0063766E"/>
    <w:rsid w:val="00641344"/>
    <w:rsid w:val="006438ED"/>
    <w:rsid w:val="00655761"/>
    <w:rsid w:val="00660664"/>
    <w:rsid w:val="00661D83"/>
    <w:rsid w:val="0068335E"/>
    <w:rsid w:val="00691C95"/>
    <w:rsid w:val="006A7D48"/>
    <w:rsid w:val="006B2605"/>
    <w:rsid w:val="006B2DFD"/>
    <w:rsid w:val="006B7ADA"/>
    <w:rsid w:val="006D46EE"/>
    <w:rsid w:val="006E0F74"/>
    <w:rsid w:val="006E1301"/>
    <w:rsid w:val="006F67A9"/>
    <w:rsid w:val="00701313"/>
    <w:rsid w:val="00702877"/>
    <w:rsid w:val="00720710"/>
    <w:rsid w:val="007275F2"/>
    <w:rsid w:val="0074543C"/>
    <w:rsid w:val="00752A10"/>
    <w:rsid w:val="00764653"/>
    <w:rsid w:val="00765F71"/>
    <w:rsid w:val="00777B15"/>
    <w:rsid w:val="00780FE0"/>
    <w:rsid w:val="007853AC"/>
    <w:rsid w:val="007A5E69"/>
    <w:rsid w:val="007B110E"/>
    <w:rsid w:val="007B7941"/>
    <w:rsid w:val="007E05C2"/>
    <w:rsid w:val="007E41F6"/>
    <w:rsid w:val="007F117A"/>
    <w:rsid w:val="007F7EC3"/>
    <w:rsid w:val="008012B3"/>
    <w:rsid w:val="00807D89"/>
    <w:rsid w:val="008171E9"/>
    <w:rsid w:val="00822315"/>
    <w:rsid w:val="00824A4E"/>
    <w:rsid w:val="00835FAC"/>
    <w:rsid w:val="0084441D"/>
    <w:rsid w:val="00845D6D"/>
    <w:rsid w:val="008508E2"/>
    <w:rsid w:val="00852B26"/>
    <w:rsid w:val="0086292F"/>
    <w:rsid w:val="00866EA4"/>
    <w:rsid w:val="008703A0"/>
    <w:rsid w:val="00871678"/>
    <w:rsid w:val="0087385C"/>
    <w:rsid w:val="00873CAE"/>
    <w:rsid w:val="00880F44"/>
    <w:rsid w:val="00887FCA"/>
    <w:rsid w:val="008911C5"/>
    <w:rsid w:val="0089243D"/>
    <w:rsid w:val="008969F3"/>
    <w:rsid w:val="008A7EAF"/>
    <w:rsid w:val="008D2024"/>
    <w:rsid w:val="008D5C92"/>
    <w:rsid w:val="008D7A1E"/>
    <w:rsid w:val="008E17AD"/>
    <w:rsid w:val="00914CB9"/>
    <w:rsid w:val="0092268A"/>
    <w:rsid w:val="00926FB7"/>
    <w:rsid w:val="00931002"/>
    <w:rsid w:val="009317AF"/>
    <w:rsid w:val="00964350"/>
    <w:rsid w:val="00964381"/>
    <w:rsid w:val="0096464E"/>
    <w:rsid w:val="009653DC"/>
    <w:rsid w:val="009662B6"/>
    <w:rsid w:val="00981195"/>
    <w:rsid w:val="00984056"/>
    <w:rsid w:val="0098437B"/>
    <w:rsid w:val="00991C07"/>
    <w:rsid w:val="00997086"/>
    <w:rsid w:val="009A219B"/>
    <w:rsid w:val="009A2712"/>
    <w:rsid w:val="009A51D0"/>
    <w:rsid w:val="009C12B0"/>
    <w:rsid w:val="009C2252"/>
    <w:rsid w:val="009C5AD4"/>
    <w:rsid w:val="009E67A1"/>
    <w:rsid w:val="009F48C1"/>
    <w:rsid w:val="00A042DC"/>
    <w:rsid w:val="00A07FC1"/>
    <w:rsid w:val="00A12C5C"/>
    <w:rsid w:val="00A3485B"/>
    <w:rsid w:val="00A41C6E"/>
    <w:rsid w:val="00A45276"/>
    <w:rsid w:val="00A65B30"/>
    <w:rsid w:val="00A93990"/>
    <w:rsid w:val="00A97F5B"/>
    <w:rsid w:val="00AB28E9"/>
    <w:rsid w:val="00AD49AB"/>
    <w:rsid w:val="00AE0DA2"/>
    <w:rsid w:val="00AF6186"/>
    <w:rsid w:val="00B002C5"/>
    <w:rsid w:val="00B12D34"/>
    <w:rsid w:val="00B14570"/>
    <w:rsid w:val="00B17024"/>
    <w:rsid w:val="00B27A2E"/>
    <w:rsid w:val="00B3454A"/>
    <w:rsid w:val="00B4104B"/>
    <w:rsid w:val="00B43DA7"/>
    <w:rsid w:val="00B47301"/>
    <w:rsid w:val="00B5317B"/>
    <w:rsid w:val="00B5784A"/>
    <w:rsid w:val="00B75462"/>
    <w:rsid w:val="00B86399"/>
    <w:rsid w:val="00B90A25"/>
    <w:rsid w:val="00B944DB"/>
    <w:rsid w:val="00B948F7"/>
    <w:rsid w:val="00BA6211"/>
    <w:rsid w:val="00BB7FA4"/>
    <w:rsid w:val="00BD0B12"/>
    <w:rsid w:val="00BD1AA8"/>
    <w:rsid w:val="00BD5E96"/>
    <w:rsid w:val="00BF4124"/>
    <w:rsid w:val="00BF7438"/>
    <w:rsid w:val="00C17D71"/>
    <w:rsid w:val="00C2569E"/>
    <w:rsid w:val="00C3194B"/>
    <w:rsid w:val="00C338EF"/>
    <w:rsid w:val="00C42780"/>
    <w:rsid w:val="00C6115F"/>
    <w:rsid w:val="00C62435"/>
    <w:rsid w:val="00C802D2"/>
    <w:rsid w:val="00C812CE"/>
    <w:rsid w:val="00C90231"/>
    <w:rsid w:val="00C91710"/>
    <w:rsid w:val="00C96AE7"/>
    <w:rsid w:val="00CB5663"/>
    <w:rsid w:val="00CD0487"/>
    <w:rsid w:val="00CD0F6D"/>
    <w:rsid w:val="00CE081B"/>
    <w:rsid w:val="00CE36DB"/>
    <w:rsid w:val="00CE5DCF"/>
    <w:rsid w:val="00CF0A88"/>
    <w:rsid w:val="00D076FA"/>
    <w:rsid w:val="00D12B24"/>
    <w:rsid w:val="00D13137"/>
    <w:rsid w:val="00D25387"/>
    <w:rsid w:val="00D31445"/>
    <w:rsid w:val="00D31644"/>
    <w:rsid w:val="00D3365E"/>
    <w:rsid w:val="00D440C9"/>
    <w:rsid w:val="00D46E37"/>
    <w:rsid w:val="00D50029"/>
    <w:rsid w:val="00D66DA2"/>
    <w:rsid w:val="00D83CB7"/>
    <w:rsid w:val="00D926D7"/>
    <w:rsid w:val="00D95622"/>
    <w:rsid w:val="00D9611B"/>
    <w:rsid w:val="00DB207A"/>
    <w:rsid w:val="00DB43DF"/>
    <w:rsid w:val="00DC07F0"/>
    <w:rsid w:val="00DC310D"/>
    <w:rsid w:val="00DC65FE"/>
    <w:rsid w:val="00DD12D4"/>
    <w:rsid w:val="00DD70AC"/>
    <w:rsid w:val="00DE07EC"/>
    <w:rsid w:val="00DE1DDA"/>
    <w:rsid w:val="00DF06CD"/>
    <w:rsid w:val="00E014D6"/>
    <w:rsid w:val="00E01E70"/>
    <w:rsid w:val="00E13B11"/>
    <w:rsid w:val="00E25E2D"/>
    <w:rsid w:val="00E2712B"/>
    <w:rsid w:val="00E301EA"/>
    <w:rsid w:val="00E51ABB"/>
    <w:rsid w:val="00E6302D"/>
    <w:rsid w:val="00E657A8"/>
    <w:rsid w:val="00E67711"/>
    <w:rsid w:val="00E72819"/>
    <w:rsid w:val="00E72F48"/>
    <w:rsid w:val="00E74692"/>
    <w:rsid w:val="00E8744E"/>
    <w:rsid w:val="00E923F2"/>
    <w:rsid w:val="00EA4968"/>
    <w:rsid w:val="00EB09FB"/>
    <w:rsid w:val="00EB1818"/>
    <w:rsid w:val="00EC4060"/>
    <w:rsid w:val="00EC6A52"/>
    <w:rsid w:val="00EE6D27"/>
    <w:rsid w:val="00F01993"/>
    <w:rsid w:val="00F143FA"/>
    <w:rsid w:val="00F232B4"/>
    <w:rsid w:val="00F308CA"/>
    <w:rsid w:val="00F32FC7"/>
    <w:rsid w:val="00F34FE2"/>
    <w:rsid w:val="00F35066"/>
    <w:rsid w:val="00F40305"/>
    <w:rsid w:val="00F44846"/>
    <w:rsid w:val="00F558D7"/>
    <w:rsid w:val="00F82A81"/>
    <w:rsid w:val="00F86188"/>
    <w:rsid w:val="00F94702"/>
    <w:rsid w:val="00F94B2C"/>
    <w:rsid w:val="00FB4A7A"/>
    <w:rsid w:val="00FC1CCE"/>
    <w:rsid w:val="00FC379C"/>
    <w:rsid w:val="00FC7D80"/>
    <w:rsid w:val="00FD09A4"/>
    <w:rsid w:val="00FD4579"/>
    <w:rsid w:val="00FD5C3C"/>
    <w:rsid w:val="00FE4A2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D0E9A-95A6-4E6B-93CE-C8864F25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255</Pages>
  <Words>144058</Words>
  <Characters>821131</Characters>
  <Application>Microsoft Office Word</Application>
  <DocSecurity>0</DocSecurity>
  <Lines>6842</Lines>
  <Paragraphs>1926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344</cp:revision>
  <cp:lastPrinted>2018-09-29T19:03:00Z</cp:lastPrinted>
  <dcterms:created xsi:type="dcterms:W3CDTF">2018-09-29T17:37:00Z</dcterms:created>
  <dcterms:modified xsi:type="dcterms:W3CDTF">2018-10-12T03:55:00Z</dcterms:modified>
</cp:coreProperties>
</file>