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F0" w:rsidRDefault="00B27CF0" w:rsidP="00B27CF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B27CF0" w:rsidRDefault="00B27CF0" w:rsidP="00B27CF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Cornelius is received into the church. Peter’s vision.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certain man in Cæsarea, named Cornelius, a centurion of that which is called the Italian band;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religious man, and fearing God with all his house, giving much alms to the people, and always praying to God.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This man saw in a vision manifestly, about the ninth hour of the day, an angel of God coming in unto him, and saying to him: Cornelius.</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send men to Joppe, and call hither one Simon, who is surnamed Peter:</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lodgeth with one Simon a tanner, whose house is by the sea side. He will tell thee what thou must do.</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whom when he had related all, he sent them to Joppe.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being hungry, he was desirous to taste somewhat. And as they were preparing, there came upon him an ecstasy of mind.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Wherein were all manner of fourfooted beasts, and creeping things of the earth, and fowls of the air.</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 came a voice to him: Arise, Peter; kill and eat.</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said: Far be it from me; for I never did eat any thing that is common and unclean.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voice spoke to him again the second time: That which God hath cleansed, do not thou call common.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was done thrice; and presently the vessel was taken up into heaven.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had called, they asked, if Simon, who is surnamed Peter, were lodged there.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Peter was thinking of the vision, the Spirit said to him: Behold three men seek thee.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Arise, therefore, get thee down and go with them, doubting nothing: for I have sent them.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Peter, going down to the men, said: Behold, I am he whom you seek; what is the cause for which you are come?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Then bringing them in, he lodged them. And the day following he arose, and went with them: and some of the brethren from Joppe accompanied him.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morrow after, he entered into Cæsarea. And Cornelius waited for them, having called together his kinsmen and special friends.</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came to pass, that when Peter was come in, Cornelius came to meet him, and falling at his feet adored.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Peter lifted him up, saying: Arise, I myself also am a man.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talking with him, he went in, and found many that were come together.</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which cause, making no doubt, I came when I was sent for. I ask, therefore, for what cause you have sent for me?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Cornelius, thy prayer is heard, and thy alms are had in remembrance in the sight of God.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Send therefore to Joppe, and call hither Simon, who is surnamed Peter: he lodgeth in the house of Simon a tanner, by the sea side.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Immediately therefore I sent to thee: and thou hast done well in coming. Now therefore all we are present in thy sight, to hear all things whatsoever are commanded thee by the Lord.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opening his mouth, said: In very deed I perceive, that God is not a respecter of persons.</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in every nation, he that feareth him, and worketh justice, is acceptable to him.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God sent the word to the children of Israel, preaching peace by Jesus Christ: (he is Lord of all).</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You know the word which hath been published through all Judea: for it began from Galilee, after the baptism which John preached.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we are witnesses of all things that he did in the land of the Jews and in Jerusalem, whom they killed, hanging him upon a tree.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Him God raised up the third day, and gave him to be made manifest,</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Not to all the people, but to witnesses preordained by God, even to us, who did eat and drink with him after he arose again from the dead;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commanded us to preach to the people, and to testify that it is he who was appointed by God, to be judge of the living and of the dead.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him all the prophets give testimony, that by his name all receive remission of sins, who believe in him.</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While Peter was yet speaking these words, the Holy Ghost fell on all them that heard the word.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45</w:t>
      </w:r>
      <w:r>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For they heard them speaking with tongues, and magnifying God.</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Then Peter answered: Can any man forbid water, that these should not be baptized, who have received the Holy Ghost, as well as we?</w:t>
      </w:r>
    </w:p>
    <w:p w:rsidR="00B27CF0" w:rsidRDefault="00B27CF0" w:rsidP="00B27CF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he commanded them to be baptized in the name of the Lord Jesus Christ. Then they desired him to tarry with them some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CF0"/>
    <w:rsid w:val="00B27CF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C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