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990" w:rsidRDefault="00582990" w:rsidP="00582990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r>
        <w:rPr>
          <w:rFonts w:ascii="Liberation Serif" w:hAnsi="Liberation Serif" w:cs="Liberation Serif"/>
          <w:b/>
          <w:sz w:val="24"/>
        </w:rPr>
        <w:t>CHAPTER 24</w:t>
      </w:r>
    </w:p>
    <w:p w:rsidR="00582990" w:rsidRDefault="00582990" w:rsidP="00582990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r>
        <w:rPr>
          <w:rFonts w:ascii="Liberation Serif" w:hAnsi="Liberation Serif" w:cs="Liberation Serif"/>
          <w:i/>
          <w:sz w:val="21"/>
        </w:rPr>
        <w:t>Paul defends his innocence before Felix the governor. He preaches the faith to him.</w:t>
      </w:r>
    </w:p>
    <w:p w:rsidR="00582990" w:rsidRDefault="00582990" w:rsidP="0058299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And after five days the high priest Ananias came down, with some of the ancients, and one Tertullus an orator, who went to the governor against Paul.</w:t>
      </w:r>
    </w:p>
    <w:p w:rsidR="00582990" w:rsidRDefault="00582990" w:rsidP="0058299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And Paul being called for, Tertullus began to accuse him, saying: Whereas through thee we live in much peace, and many things are rectified by thy providence,</w:t>
      </w:r>
    </w:p>
    <w:p w:rsidR="00582990" w:rsidRDefault="00582990" w:rsidP="0058299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We accept it always and in all places, most excellent Felix, with all thanksgiving.</w:t>
      </w:r>
    </w:p>
    <w:p w:rsidR="00582990" w:rsidRDefault="00582990" w:rsidP="0058299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But that I be no further tedious to thee, I desire thee of thy clemency to hear us in few words.</w:t>
      </w:r>
    </w:p>
    <w:p w:rsidR="00582990" w:rsidRDefault="00582990" w:rsidP="0058299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We have found this to be a pestilent man, and raising seditions among all the Jews throughout the world, and author of the sedition of the sect of the Nazarenes.</w:t>
      </w:r>
    </w:p>
    <w:p w:rsidR="00582990" w:rsidRDefault="00582990" w:rsidP="0058299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Who also hath gone about to profane the temple: whom, we having apprehended, would also have judged according to our law.</w:t>
      </w:r>
    </w:p>
    <w:p w:rsidR="00582990" w:rsidRDefault="00582990" w:rsidP="0058299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But Lysias the tribune coming upon us, with great violence took him away out of our hands;</w:t>
      </w:r>
    </w:p>
    <w:p w:rsidR="00582990" w:rsidRDefault="00582990" w:rsidP="0058299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Commanding his accusers to come to thee: of whom thou mayest thyself, by examination, have knowledge of all these things, whereof we accuse him.</w:t>
      </w:r>
    </w:p>
    <w:p w:rsidR="00582990" w:rsidRDefault="00582990" w:rsidP="0058299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And the Jews also added, and said that these things were so.</w:t>
      </w:r>
    </w:p>
    <w:p w:rsidR="00582990" w:rsidRDefault="00582990" w:rsidP="0058299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Then Paul answered, (the governor making a sign to him to speak:) Knowing that for many years thou hast been judge over this nation, I will with good courage answer for myself.</w:t>
      </w:r>
    </w:p>
    <w:p w:rsidR="00582990" w:rsidRDefault="00582990" w:rsidP="0058299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For thou mayest understand, that there are yet but twelve days, since I went up to adore in Jerusalem:</w:t>
      </w:r>
    </w:p>
    <w:p w:rsidR="00582990" w:rsidRDefault="00582990" w:rsidP="0058299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And neither in the temple did they find me disputing with any man, or causing any concourse of the people, neither in the synagogues, nor in the city:</w:t>
      </w:r>
    </w:p>
    <w:p w:rsidR="00582990" w:rsidRDefault="00582990" w:rsidP="0058299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Neither can they prove unto thee the things whereof they now accuse me.</w:t>
      </w:r>
    </w:p>
    <w:p w:rsidR="00582990" w:rsidRDefault="00582990" w:rsidP="0058299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14</w:t>
      </w:r>
      <w:r>
        <w:rPr>
          <w:rFonts w:ascii="Liberation Serif" w:hAnsi="Liberation Serif" w:cs="Liberation Serif"/>
          <w:sz w:val="24"/>
        </w:rPr>
        <w:t xml:space="preserve"> But this I confess to thee, that according to the way, which they call a heresy, so do I serve the Father and my God, believing all things which are written in the law and the prophets:</w:t>
      </w:r>
    </w:p>
    <w:p w:rsidR="00582990" w:rsidRDefault="00582990" w:rsidP="0058299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15</w:t>
      </w:r>
      <w:r>
        <w:rPr>
          <w:rFonts w:ascii="Liberation Serif" w:hAnsi="Liberation Serif" w:cs="Liberation Serif"/>
          <w:sz w:val="24"/>
        </w:rPr>
        <w:t xml:space="preserve"> Having hope in God, which these also themselves look for, that there shall be a resurrection of the just and unjust.</w:t>
      </w:r>
    </w:p>
    <w:p w:rsidR="00582990" w:rsidRDefault="00582990" w:rsidP="0058299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16</w:t>
      </w:r>
      <w:r>
        <w:rPr>
          <w:rFonts w:ascii="Liberation Serif" w:hAnsi="Liberation Serif" w:cs="Liberation Serif"/>
          <w:sz w:val="24"/>
        </w:rPr>
        <w:t xml:space="preserve"> And herein do I endeavour to have always a conscience without offence towards God, and towards men.</w:t>
      </w:r>
    </w:p>
    <w:p w:rsidR="00582990" w:rsidRDefault="00582990" w:rsidP="0058299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17</w:t>
      </w:r>
      <w:r>
        <w:rPr>
          <w:rFonts w:ascii="Liberation Serif" w:hAnsi="Liberation Serif" w:cs="Liberation Serif"/>
          <w:sz w:val="24"/>
        </w:rPr>
        <w:t xml:space="preserve"> Now after many years, I came to bring alms to my nation, and offerings, and vows.</w:t>
      </w:r>
    </w:p>
    <w:p w:rsidR="00582990" w:rsidRDefault="00582990" w:rsidP="0058299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18</w:t>
      </w:r>
      <w:r>
        <w:rPr>
          <w:rFonts w:ascii="Liberation Serif" w:hAnsi="Liberation Serif" w:cs="Liberation Serif"/>
          <w:sz w:val="24"/>
        </w:rPr>
        <w:t xml:space="preserve"> In which I was found purified in the temple: neither with multitude, nor with tumult.</w:t>
      </w:r>
    </w:p>
    <w:p w:rsidR="00582990" w:rsidRDefault="00582990" w:rsidP="0058299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19</w:t>
      </w:r>
      <w:r>
        <w:rPr>
          <w:rFonts w:ascii="Liberation Serif" w:hAnsi="Liberation Serif" w:cs="Liberation Serif"/>
          <w:sz w:val="24"/>
        </w:rPr>
        <w:t xml:space="preserve"> But certain Jews of Asia, who ought to be present before thee, and to accuse, if they had anything against me:</w:t>
      </w:r>
    </w:p>
    <w:p w:rsidR="00582990" w:rsidRDefault="00582990" w:rsidP="0058299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20</w:t>
      </w:r>
      <w:r>
        <w:rPr>
          <w:rFonts w:ascii="Liberation Serif" w:hAnsi="Liberation Serif" w:cs="Liberation Serif"/>
          <w:sz w:val="24"/>
        </w:rPr>
        <w:t xml:space="preserve"> Or let these men themselves say, if they found in me any iniquity, when standing before the council,</w:t>
      </w:r>
    </w:p>
    <w:p w:rsidR="00582990" w:rsidRDefault="00582990" w:rsidP="0058299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21</w:t>
      </w:r>
      <w:r>
        <w:rPr>
          <w:rFonts w:ascii="Liberation Serif" w:hAnsi="Liberation Serif" w:cs="Liberation Serif"/>
          <w:sz w:val="24"/>
        </w:rPr>
        <w:t xml:space="preserve"> Except it be for this one voice only that I cried, standing among them, Concerning the resurrection of the dead am I judged this day by you.</w:t>
      </w:r>
    </w:p>
    <w:p w:rsidR="00582990" w:rsidRDefault="00582990" w:rsidP="0058299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22</w:t>
      </w:r>
      <w:r>
        <w:rPr>
          <w:rFonts w:ascii="Liberation Serif" w:hAnsi="Liberation Serif" w:cs="Liberation Serif"/>
          <w:sz w:val="24"/>
        </w:rPr>
        <w:t xml:space="preserve"> And Felix put them off, having most certain knowledge of this way, saying: When Lysias the tribune shall come down, I will hear you.</w:t>
      </w:r>
    </w:p>
    <w:p w:rsidR="00582990" w:rsidRDefault="00582990" w:rsidP="0058299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23</w:t>
      </w:r>
      <w:r>
        <w:rPr>
          <w:rFonts w:ascii="Liberation Serif" w:hAnsi="Liberation Serif" w:cs="Liberation Serif"/>
          <w:sz w:val="24"/>
        </w:rPr>
        <w:t xml:space="preserve"> And he commanded a centurion to keep him, and that he should be easy, and that he should not prohibit any of his friends to minister unto him.</w:t>
      </w:r>
    </w:p>
    <w:p w:rsidR="00582990" w:rsidRDefault="00582990" w:rsidP="0058299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lastRenderedPageBreak/>
        <w:t>24</w:t>
      </w:r>
      <w:r>
        <w:rPr>
          <w:rFonts w:ascii="Liberation Serif" w:hAnsi="Liberation Serif" w:cs="Liberation Serif"/>
          <w:sz w:val="24"/>
        </w:rPr>
        <w:t xml:space="preserve"> And after some days, Felix, coming with Drusilla his wife, who was a Jew, sent for Paul, and heard of him the faith, that is in Christ Jesus.</w:t>
      </w:r>
    </w:p>
    <w:p w:rsidR="00582990" w:rsidRDefault="00582990" w:rsidP="0058299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25</w:t>
      </w:r>
      <w:r>
        <w:rPr>
          <w:rFonts w:ascii="Liberation Serif" w:hAnsi="Liberation Serif" w:cs="Liberation Serif"/>
          <w:sz w:val="24"/>
        </w:rPr>
        <w:t xml:space="preserve"> And as he treated of justice, and chastity, and of the judgment to come, Felix being terrified, answered: For this time, go thy way: but when I have a convenient time, I will send for thee.</w:t>
      </w:r>
    </w:p>
    <w:p w:rsidR="00582990" w:rsidRDefault="00582990" w:rsidP="0058299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26</w:t>
      </w:r>
      <w:r>
        <w:rPr>
          <w:rFonts w:ascii="Liberation Serif" w:hAnsi="Liberation Serif" w:cs="Liberation Serif"/>
          <w:sz w:val="24"/>
        </w:rPr>
        <w:t xml:space="preserve"> Hoping also withal, that money should be given him by Paul; for which cause also oftentimes sending for him, he spoke with him.</w:t>
      </w:r>
    </w:p>
    <w:p w:rsidR="00582990" w:rsidRDefault="00582990" w:rsidP="0058299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27</w:t>
      </w:r>
      <w:r>
        <w:rPr>
          <w:rFonts w:ascii="Liberation Serif" w:hAnsi="Liberation Serif" w:cs="Liberation Serif"/>
          <w:sz w:val="24"/>
        </w:rPr>
        <w:t xml:space="preserve"> But when two years were ended, Felix had for successor Portius Festus. And Felix being willing to shew the Jews a pleasure, left Paul bound.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990"/>
    <w:rsid w:val="00582990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29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29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528</Words>
  <Characters>3015</Characters>
  <Application>Microsoft Office Word</Application>
  <DocSecurity>0</DocSecurity>
  <Lines>25</Lines>
  <Paragraphs>7</Paragraphs>
  <ScaleCrop>false</ScaleCrop>
  <Company/>
  <LinksUpToDate>false</LinksUpToDate>
  <CharactersWithSpaces>3536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2019-03-09T17:14:00Z</dcterms:created>
  <dcterms:modified xsi:type="dcterms:W3CDTF">2019-03-09T17:14:00Z</dcterms:modified>
</cp:coreProperties>
</file>