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D10" w:rsidRDefault="007F5D10" w:rsidP="007F5D1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26</w:t>
      </w:r>
    </w:p>
    <w:p w:rsidR="007F5D10" w:rsidRDefault="007F5D10" w:rsidP="007F5D1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Paul gives an account to Agrippa of his life, conversion and calling.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Then Agrippa said to Paul: Thou art permitted to speak for thyself. Then Paul stretching forth his hand, began to make his answer.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I think myself happy, O king Agrippa, that I am to answer for myself this day before thee, touching all the things whereof I am accused by the Jews.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Especially as thou knowest all, both customs and questions that are among the Jews: Wherefore I beseech thee to hear me patiently.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my life indeed from my youth, which was from the beginning among my own nation in Jerusalem, all the Jews do know: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Having known me from the beginning (if they will give testimony) that according to the most sure sect of our religion I lived a Pharisee.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And now for the hope of the promise that was made by God to the fathers, do I stand subject to judgment: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Unto which, our twelve tribes, serving night and day, hope to come. For which hope, O king, I am accused by the Jews.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Why should it be thought a thing incredible, that God should raise the dead?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And I indeed did formerly think, that I ought to do many things contrary to the name of Jesus of Nazareth.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Which also I did at Jerusalem, and many of the saints did I shut up in prison, having received authority of the chief priests: and when they were put to death, I brought the sentence.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And oftentimes punishing them, in every synagogue, I compelled them to blaspheme: and being yet more mad against them, I persecuted them even unto foreign cities.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Whereupon when I was going to Damascus with authority and permission of the chief priest,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At midday, O king, I saw in the way a light from heaven above the brightness of the sun, shining round about me, and them that were in company with me.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And when we were all fallen down on the ground, I heard a voice speaking to me in the Hebrew tongue: Saul, Saul, why persecutest thou me? It is hard for thee to kick against the goad.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I said: Who art thou, Lord? And the Lord answered: I am Jesus whom thou persecutest.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But rise up, and stand upon thy feet: for to this end have I appeared to thee, that I may make thee a minister, and a witness of those things which thou hast seen, and of those things wherein I will appear to thee,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Delivering thee from the people, and from the nations, unto which now I send thee: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To open their eyes, that they may be converted from darkness to light, and from the power of Satan to God, that they may receive forgiveness of sins, and a lot among the saints, by the faith that is in me.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Whereupon, O king Agrippa, I was not incredulous to the heavenly vision: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But to them first that are at Damascus, and at Jerusalem, and unto all the country of Judea, and to the Gentiles did I preach, that they should do penance, and turn to God, doing works worthy of penance.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21</w:t>
      </w:r>
      <w:r>
        <w:rPr>
          <w:rFonts w:ascii="Liberation Serif" w:hAnsi="Liberation Serif" w:cs="Liberation Serif"/>
          <w:sz w:val="24"/>
        </w:rPr>
        <w:t xml:space="preserve"> For this cause the Jews, when I was in the temple, having apprehended me, went about to kill me.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But being aided by the help of God, I stand unto this day, witnessing both to small and great, saying no other thing than those which the prophets, and Moses did say should come to pass: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That Christ should suffer, and that he should be the first that should rise from the dead, and should shew light to the people, and to the Gentiles.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As he spoke these things, and made his answer, Festus said with a loud voice: Paul, thou art beside thyself: much learning doth make thee mad.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And Paul said: I am not mad, most excellent Festus, but I speak words of truth and soberness.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For the king knoweth of these things, to whom also I speak with confidence. For I am persuaded that none of these things are hidden from him. For neither was any of these things done in a corner.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Believest thou the prophets, O king Agrippa? I know that thou believest.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And Agrippa said to Paul: In a little thou persuadest me to become a Christian.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And Paul said: I would to God, that both in a little and in much, not only thou, but also all that hear me, this day, should become such as I also am, except these bands.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And the king rose up, and the governor, and Bernice, and they that sat with them.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And when they were gone aside, they spoke among themselves, saying: This man hath done nothing worthy of death or of bands.</w:t>
      </w:r>
    </w:p>
    <w:p w:rsidR="007F5D10" w:rsidRDefault="007F5D10" w:rsidP="007F5D1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And Agrippa said to Festus: This man might have been set at liberty, if he had not appealed to Cæsar.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10"/>
    <w:rsid w:val="007F5D1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5D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5D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2019-03-09T17:15:00Z</dcterms:created>
  <dcterms:modified xsi:type="dcterms:W3CDTF">2019-03-09T17:15:00Z</dcterms:modified>
</cp:coreProperties>
</file>