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36" w:rsidRDefault="00365736" w:rsidP="0036573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365736" w:rsidRDefault="00365736" w:rsidP="0036573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 vials are poured out: the plagues that ensue.</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heard a great voice out of the temple, saying to the seven angels: Go, and pour out the seven vials of the wrath of God upon the earth.</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first went, and poured out his vial upon the earth, and there fell a sore and grievous wound upon men, who had the character of the beast; and upon them that adored the image thereof.</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second angel poured out his vial upon the sea, and there came blood as it were of a dead man; and every living soul died in the sea.</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third poured out his vial upon the rivers and the fountains of waters; and there was made blood.</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 heard the angel of the waters saying: Thou art just, O Lord, who art, and who </w:t>
      </w:r>
      <w:proofErr w:type="gramStart"/>
      <w:r>
        <w:rPr>
          <w:rFonts w:ascii="Liberation Serif" w:hAnsi="Liberation Serif" w:cs="Liberation Serif"/>
          <w:sz w:val="24"/>
        </w:rPr>
        <w:t>wast</w:t>
      </w:r>
      <w:proofErr w:type="gramEnd"/>
      <w:r>
        <w:rPr>
          <w:rFonts w:ascii="Liberation Serif" w:hAnsi="Liberation Serif" w:cs="Liberation Serif"/>
          <w:sz w:val="24"/>
        </w:rPr>
        <w:t>, the Holy One, because thou hast judged these things:</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they have shed the blood of saints and prophets, and thou hast given them blood to drink; for they are worthy.</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another, from the altar, saying: Yea, O Lord God Almighty, true and just are thy judgments.</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fourth angel poured out his vial upon the sun, and it was given unto him to afflict men with heat and fire:</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fifth angel poured out his vial upon the seat of the beast; and his kingdom became dark, and they gnawed their tongues for pain:</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blasphemed the God of heaven, because of their pains and wounds, and did not penance for their works.</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saw from the mouth of the dragon, and from the mouth of the beast, and from the mouth of the false prophet, three unclean spirits like frogs.</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Behold, I come as a thief. Blessed is he that watcheth, and keepeth his garments, lest he </w:t>
      </w:r>
      <w:proofErr w:type="gramStart"/>
      <w:r>
        <w:rPr>
          <w:rFonts w:ascii="Liberation Serif" w:hAnsi="Liberation Serif" w:cs="Liberation Serif"/>
          <w:sz w:val="24"/>
        </w:rPr>
        <w:t>walk</w:t>
      </w:r>
      <w:proofErr w:type="gramEnd"/>
      <w:r>
        <w:rPr>
          <w:rFonts w:ascii="Liberation Serif" w:hAnsi="Liberation Serif" w:cs="Liberation Serif"/>
          <w:sz w:val="24"/>
        </w:rPr>
        <w:t xml:space="preserve"> naked, and they see his shame.</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gather them together into a place, which in Hebrew is called Armagedon.</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seventh angel poured out his vial upon the air, and there came a great voice out of the temple from the throne, saying: It is done.</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were lightnings, and voices, and thunders, and there was a great earthquake, such </w:t>
      </w:r>
      <w:proofErr w:type="gramStart"/>
      <w:r>
        <w:rPr>
          <w:rFonts w:ascii="Liberation Serif" w:hAnsi="Liberation Serif" w:cs="Liberation Serif"/>
          <w:sz w:val="24"/>
        </w:rPr>
        <w:t>an</w:t>
      </w:r>
      <w:proofErr w:type="gramEnd"/>
      <w:r>
        <w:rPr>
          <w:rFonts w:ascii="Liberation Serif" w:hAnsi="Liberation Serif" w:cs="Liberation Serif"/>
          <w:sz w:val="24"/>
        </w:rPr>
        <w:t xml:space="preserve"> one as never had been since men were upon the earth, such an earthquake, so great.</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every island fled away, and the mountains were not found.</w:t>
      </w:r>
    </w:p>
    <w:p w:rsidR="00365736" w:rsidRDefault="00365736" w:rsidP="003657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great hail, like a talent, came down from heaven upon men: and men blasphemed God for the plague of the hail: because it was exceeding great.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36"/>
    <w:rsid w:val="0036573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57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57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2019-03-10T04:16:00Z</dcterms:created>
  <dcterms:modified xsi:type="dcterms:W3CDTF">2019-03-10T04:16:00Z</dcterms:modified>
</cp:coreProperties>
</file>