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246" w:rsidRDefault="000F2246" w:rsidP="000F224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13</w:t>
      </w:r>
    </w:p>
    <w:p w:rsidR="000F2246" w:rsidRDefault="000F2246" w:rsidP="000F224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Divers admonition and exhortations.</w:t>
      </w:r>
    </w:p>
    <w:p w:rsidR="000F2246" w:rsidRDefault="000F2246" w:rsidP="000F22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Let the charity of the brotherhood abide in you.</w:t>
      </w:r>
    </w:p>
    <w:p w:rsidR="000F2246" w:rsidRDefault="000F2246" w:rsidP="000F22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And hospitality do not forget; for by this some, being not aware of it, have entertained angels.</w:t>
      </w:r>
    </w:p>
    <w:p w:rsidR="000F2246" w:rsidRDefault="000F2246" w:rsidP="000F22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Remember them that are in bands, as if you were bound with them; and them that labour, as being yourselves also in the body.</w:t>
      </w:r>
    </w:p>
    <w:p w:rsidR="000F2246" w:rsidRDefault="000F2246" w:rsidP="000F22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Marriage honourable in all, and the bed undefiled. For fornicators and adulterers God will judge.</w:t>
      </w:r>
    </w:p>
    <w:p w:rsidR="000F2246" w:rsidRDefault="000F2246" w:rsidP="000F22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Let your manners be without covetousness, contented with such things as you have; for he hath said: I will not leave thee, neither will I forsake thee.</w:t>
      </w:r>
    </w:p>
    <w:p w:rsidR="000F2246" w:rsidRDefault="000F2246" w:rsidP="000F22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So that we may confidently say: The Lord is my helper: I will not fear what man shall do to me.</w:t>
      </w:r>
    </w:p>
    <w:p w:rsidR="000F2246" w:rsidRDefault="000F2246" w:rsidP="000F22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Remember your prelates who have spoken the word of God to you; whose faith follow, considering the end of their conversation,</w:t>
      </w:r>
    </w:p>
    <w:p w:rsidR="000F2246" w:rsidRDefault="000F2246" w:rsidP="000F22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Jesus Christ, yesterday, and to day; and the same for ever.</w:t>
      </w:r>
    </w:p>
    <w:p w:rsidR="000F2246" w:rsidRDefault="000F2246" w:rsidP="000F22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Be not led away with various and strange doctrines. For it is best that the heart be established with grace, not with meats; which have not profited those that walk in them.</w:t>
      </w:r>
    </w:p>
    <w:p w:rsidR="000F2246" w:rsidRDefault="000F2246" w:rsidP="000F22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We have an altar, whereof they have no power to eat who serve the tabernacle.</w:t>
      </w:r>
    </w:p>
    <w:p w:rsidR="000F2246" w:rsidRDefault="000F2246" w:rsidP="000F22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For the bodies of those beasts, whose blood is brought into the holies by the high priest for sin, are burned without the camp.</w:t>
      </w:r>
    </w:p>
    <w:p w:rsidR="000F2246" w:rsidRDefault="000F2246" w:rsidP="000F22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Wherefore Jesus also, that he might sanctify the people by his own blood, suffered without the gate.</w:t>
      </w:r>
    </w:p>
    <w:p w:rsidR="000F2246" w:rsidRDefault="000F2246" w:rsidP="000F22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Let us go forth therefore to him without the camp, bearing his reproach.</w:t>
      </w:r>
    </w:p>
    <w:p w:rsidR="000F2246" w:rsidRDefault="000F2246" w:rsidP="000F22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For we have not here a lasting city, but we seek one that is to come.</w:t>
      </w:r>
    </w:p>
    <w:p w:rsidR="000F2246" w:rsidRDefault="000F2246" w:rsidP="000F22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By him therefore let us offer the sacrifice of praise always to God, that is to say, the fruit of lips confessing to his name.</w:t>
      </w:r>
    </w:p>
    <w:p w:rsidR="000F2246" w:rsidRDefault="000F2246" w:rsidP="000F22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And do not forget to do good, and to impart; for by such sacrifices God’s favour is obtained.</w:t>
      </w:r>
    </w:p>
    <w:p w:rsidR="000F2246" w:rsidRDefault="000F2246" w:rsidP="000F22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Obey your prelates, and be subject to them. For they watch as being to render an account of your souls; that they may do this with joy, and not with grief. For this is not expedient for you.</w:t>
      </w:r>
    </w:p>
    <w:p w:rsidR="000F2246" w:rsidRDefault="000F2246" w:rsidP="000F22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Pray for us. For we trust we have a good conscience, being willing to behave ourselves well in all things.</w:t>
      </w:r>
    </w:p>
    <w:p w:rsidR="000F2246" w:rsidRDefault="000F2246" w:rsidP="000F22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And I beseech you the more to do this, that I may be restored to you the sooner.</w:t>
      </w:r>
    </w:p>
    <w:p w:rsidR="000F2246" w:rsidRDefault="000F2246" w:rsidP="000F22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And may the God of peace, who brought again from the dead the great pastor of the sheep, our Lord Jesus Christ, in the blood of the everlasting testament,</w:t>
      </w:r>
    </w:p>
    <w:p w:rsidR="000F2246" w:rsidRDefault="000F2246" w:rsidP="000F22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Fit you in all goodness, that you may do his will; doing in you that which is well pleasing in his sight, through Jesus Christ, to whom is glory for ever and ever. Amen.</w:t>
      </w:r>
    </w:p>
    <w:p w:rsidR="000F2246" w:rsidRDefault="000F2246" w:rsidP="000F22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And I beseech you, brethren, that you suffer this word of consolation. For I have written to you in a few words.</w:t>
      </w:r>
    </w:p>
    <w:p w:rsidR="000F2246" w:rsidRDefault="000F2246" w:rsidP="000F22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Know ye that our brother Timothy is set at liberty: with whom (if he come shortly) I will see you.</w:t>
      </w:r>
    </w:p>
    <w:p w:rsidR="000F2246" w:rsidRDefault="000F2246" w:rsidP="000F22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Salute all your prelates, and all the saints. The brethren from Italy salute you.</w:t>
      </w:r>
    </w:p>
    <w:p w:rsidR="000F2246" w:rsidRDefault="000F2246" w:rsidP="000F22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25</w:t>
      </w:r>
      <w:r>
        <w:rPr>
          <w:rFonts w:ascii="Liberation Serif" w:hAnsi="Liberation Serif" w:cs="Liberation Serif"/>
          <w:sz w:val="24"/>
        </w:rPr>
        <w:t xml:space="preserve"> Grace be with you all. Amen.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246"/>
    <w:rsid w:val="000F2246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24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2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2019-03-10T04:07:00Z</dcterms:created>
  <dcterms:modified xsi:type="dcterms:W3CDTF">2019-03-10T04:07:00Z</dcterms:modified>
</cp:coreProperties>
</file>