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B3C" w:rsidRDefault="00A66B3C" w:rsidP="00A66B3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17</w:t>
      </w:r>
    </w:p>
    <w:p w:rsidR="00A66B3C" w:rsidRDefault="00A66B3C" w:rsidP="00A66B3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Christ’s prayer for his disciples.</w:t>
      </w:r>
    </w:p>
    <w:p w:rsidR="00A66B3C" w:rsidRDefault="00A66B3C" w:rsidP="00A66B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These things Jesus spoke, and lifting up his eyes to heaven, he said: </w:t>
      </w:r>
      <w:r>
        <w:rPr>
          <w:rFonts w:ascii="Liberation Serif" w:hAnsi="Liberation Serif" w:cs="Liberation Serif"/>
          <w:color w:val="FF0000"/>
          <w:sz w:val="24"/>
        </w:rPr>
        <w:t>Father, the hour is come, glorify thy Son, that thy Son may glorify thee.</w:t>
      </w:r>
    </w:p>
    <w:p w:rsidR="00A66B3C" w:rsidRDefault="00A66B3C" w:rsidP="00A66B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As thou hast given him power over all flesh, that he may give eternal life to all whom thou hast given him.</w:t>
      </w:r>
    </w:p>
    <w:p w:rsidR="00A66B3C" w:rsidRDefault="00A66B3C" w:rsidP="00A66B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Now this is eternal life: That they may know thee, the only true God, and Jesus Christ, whom thou hast sent.</w:t>
      </w:r>
    </w:p>
    <w:p w:rsidR="00A66B3C" w:rsidRDefault="00A66B3C" w:rsidP="00A66B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have glorified thee on the earth; I have finished the work which thou gavest me to do.</w:t>
      </w:r>
    </w:p>
    <w:p w:rsidR="00A66B3C" w:rsidRDefault="00A66B3C" w:rsidP="00A66B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now glorify thou me, O Father, with thyself, with the glory which I had, before the world was, with thee.</w:t>
      </w:r>
    </w:p>
    <w:p w:rsidR="00A66B3C" w:rsidRDefault="00A66B3C" w:rsidP="00A66B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have manifested thy name to the men whom thou hast given me out of the world. Thine they were, and to me thou gavest them; and they have kept thy word.</w:t>
      </w:r>
    </w:p>
    <w:p w:rsidR="00A66B3C" w:rsidRDefault="00A66B3C" w:rsidP="00A66B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Now they have known, that all things which thou hast given me, are from thee:</w:t>
      </w:r>
    </w:p>
    <w:p w:rsidR="00A66B3C" w:rsidRDefault="00A66B3C" w:rsidP="00A66B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Because the words which thou gavest me, I have given to them; and they have received them, and have known in very deed that I came out from thee, and they have believed that thou didst send me.</w:t>
      </w:r>
    </w:p>
    <w:p w:rsidR="00A66B3C" w:rsidRDefault="00A66B3C" w:rsidP="00A66B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pray for them: I pray not for the world, but for them whom thou hast given me: because they are thine:</w:t>
      </w:r>
    </w:p>
    <w:p w:rsidR="00A66B3C" w:rsidRDefault="00A66B3C" w:rsidP="00A66B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all my things are thine, and thine are mine; and I am glorified in them.</w:t>
      </w:r>
    </w:p>
    <w:p w:rsidR="00A66B3C" w:rsidRDefault="00A66B3C" w:rsidP="00A66B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now I am not in the world, and these are in the world, and I come to thee. Holy Father, keep them in thy name whom thou hast given me; that they may be one, as we also are.</w:t>
      </w:r>
    </w:p>
    <w:p w:rsidR="00A66B3C" w:rsidRDefault="00A66B3C" w:rsidP="00A66B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While I was with them, I kept them in thy name. Those whom thou gavest me have I kept; and none of them is lost, but the son of perdition, that the scripture may be fulfilled.</w:t>
      </w:r>
    </w:p>
    <w:p w:rsidR="00A66B3C" w:rsidRDefault="00A66B3C" w:rsidP="00A66B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now I come to thee; and these things I speak in the world, that they may have my joy filled in themselves.</w:t>
      </w:r>
    </w:p>
    <w:p w:rsidR="00A66B3C" w:rsidRDefault="00A66B3C" w:rsidP="00A66B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have given them thy word, and the world hath hated them, because they are not of the world; as I also am not of the world.</w:t>
      </w:r>
    </w:p>
    <w:p w:rsidR="00A66B3C" w:rsidRDefault="00A66B3C" w:rsidP="00A66B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pray not that thou shouldst take them out of the world, but that thou shouldst keep them from evil.</w:t>
      </w:r>
    </w:p>
    <w:p w:rsidR="00A66B3C" w:rsidRDefault="00A66B3C" w:rsidP="00A66B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They are not of the world, as I also am not of the world.</w:t>
      </w:r>
    </w:p>
    <w:p w:rsidR="00A66B3C" w:rsidRDefault="00A66B3C" w:rsidP="00A66B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Sanctify them in truth. Thy word is truth.</w:t>
      </w:r>
    </w:p>
    <w:p w:rsidR="00A66B3C" w:rsidRDefault="00A66B3C" w:rsidP="00A66B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As thou hast sent me into the world, I also have sent them into the world.</w:t>
      </w:r>
    </w:p>
    <w:p w:rsidR="00A66B3C" w:rsidRDefault="00A66B3C" w:rsidP="00A66B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for them do I sanctify myself, that they also may be sanctified in truth.</w:t>
      </w:r>
    </w:p>
    <w:p w:rsidR="00A66B3C" w:rsidRDefault="00A66B3C" w:rsidP="00A66B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not for them only do I pray, but for them also who through their word shall believe in me;</w:t>
      </w:r>
    </w:p>
    <w:p w:rsidR="00A66B3C" w:rsidRDefault="00A66B3C" w:rsidP="00A66B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That they all may be one, as thou, Father, in me, and I in thee; that they also may be one in us; that the world may believe that thou hast sent me.</w:t>
      </w:r>
    </w:p>
    <w:p w:rsidR="00A66B3C" w:rsidRDefault="00A66B3C" w:rsidP="00A66B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 glory which thou hast given me, I have given to them; that they may be one, as we also are one:</w:t>
      </w:r>
    </w:p>
    <w:p w:rsidR="00A66B3C" w:rsidRDefault="00A66B3C" w:rsidP="00A66B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in them, and thou in me; that they may be made perfect in one: and the world may know that thou hast sent me, and hast loved them, as thou hast also loved me.</w:t>
      </w:r>
    </w:p>
    <w:p w:rsidR="00A66B3C" w:rsidRDefault="00A66B3C" w:rsidP="00A66B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Father, I will that where I am, they also whom thou hast given me may be with me; that they may see my glory which thou hast given me, because thou hast loved me before the creation of the world.</w:t>
      </w:r>
    </w:p>
    <w:p w:rsidR="00A66B3C" w:rsidRDefault="00A66B3C" w:rsidP="00A66B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Just Father, the world hath not known thee; but I have known thee: and these have known that thou hast sent me.</w:t>
      </w:r>
    </w:p>
    <w:p w:rsidR="00A66B3C" w:rsidRDefault="00A66B3C" w:rsidP="00A66B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I have made known thy name to them, and will make it known; that the love wherewith thou hast loved me, may be in them, and I in them.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B3C"/>
    <w:rsid w:val="00A66B3C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6B3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6B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2019-03-09T17:08:00Z</dcterms:created>
  <dcterms:modified xsi:type="dcterms:W3CDTF">2019-03-09T17:08:00Z</dcterms:modified>
</cp:coreProperties>
</file>