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7A9" w:rsidRDefault="00AD67A9" w:rsidP="00AD67A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AD67A9" w:rsidRDefault="00AD67A9" w:rsidP="00AD67A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his disciples to pray. Casts out a dumb devil. Confutes the Pharisees; and pronounces woes against them for their hypocrisy.</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said to them: </w:t>
      </w:r>
      <w:r>
        <w:rPr>
          <w:rFonts w:ascii="Liberation Serif" w:hAnsi="Liberation Serif" w:cs="Liberation Serif"/>
          <w:color w:val="FF0000"/>
          <w:sz w:val="24"/>
        </w:rPr>
        <w:t>When you pray, say: Father, hallowed be thy name. Thy kingdom come.</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Give us this day our daily bread.</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forgive us our sins, for we also forgive every one that is indebted to us. And lead us not into temptation.</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he said to them: </w:t>
      </w:r>
      <w:r>
        <w:rPr>
          <w:rFonts w:ascii="Liberation Serif" w:hAnsi="Liberation Serif" w:cs="Liberation Serif"/>
          <w:color w:val="FF0000"/>
          <w:sz w:val="24"/>
        </w:rPr>
        <w:t>Which of you shall have a friend, and shall go to him at midnight, and shall say to him: Friend, lend me three loaves,</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Because a friend of mine is come off his journey to me, and I have not what to set before him.</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he from within should answer, and say: Trouble me not, the door is now shut, and my children are with me in bed; I cannot rise and give thee.</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Yet if he shall continue knocking, I say to you, although he will not rise and give him, because he is his friend; yet, because of his importunity, he will rise, and give him as many as he needeth.</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 say to you, Ask, and it shall be given you: seek, and you shall find: knock, and it shall be opened to you.</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every one that asketh, receiveth; and he that seeketh, findeth; and to him that knocketh, it shall be opened.</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which of you, if he ask his father bread, will he give him a stone? or a fish, will he for a fish give him a serpent?</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Or if he shall ask an egg, will he reach him a scorpion?</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some of them said: He casteth out devils by Beelzebub, the prince of devils.</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others tempting, asked of him a sign from heaven.</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he seeing their thoughts, said to them: </w:t>
      </w:r>
      <w:r>
        <w:rPr>
          <w:rFonts w:ascii="Liberation Serif" w:hAnsi="Liberation Serif" w:cs="Liberation Serif"/>
          <w:color w:val="FF0000"/>
          <w:sz w:val="24"/>
        </w:rPr>
        <w:t>Every kingdom divided against itself, shall be brought to desolation, and house upon house shall fall.</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if Satan also be divided against himself, how shall his kingdom stand? because you say, that through Beelzebub I cast out devils.</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Now if I cast out devils by Beelzebub; by whom do your children cast them out? Therefore they shall be your judges.</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if I by the finger of God cast out devils; doubtless the kingdom of God is come upon you.</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When a strong man armed keepeth his court, those things are in peace which he possesseth.</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But if a stronger than he come upon him, and overcome him; he will take away all his armour wherein he trusted, and will distribute his spoils.</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23</w:t>
      </w:r>
      <w:r>
        <w:rPr>
          <w:rFonts w:ascii="Liberation Serif" w:hAnsi="Liberation Serif" w:cs="Liberation Serif"/>
          <w:sz w:val="24"/>
        </w:rPr>
        <w:t xml:space="preserve"> </w:t>
      </w:r>
      <w:r>
        <w:rPr>
          <w:rFonts w:ascii="Liberation Serif" w:hAnsi="Liberation Serif" w:cs="Liberation Serif"/>
          <w:color w:val="FF0000"/>
          <w:sz w:val="24"/>
        </w:rPr>
        <w:t>He that is not with me, is against me; and he that gathereth not with me, scattereth.</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when he is come, he findeth it swept and garnished.</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But he said: </w:t>
      </w:r>
      <w:r>
        <w:rPr>
          <w:rFonts w:ascii="Liberation Serif" w:hAnsi="Liberation Serif" w:cs="Liberation Serif"/>
          <w:color w:val="FF0000"/>
          <w:sz w:val="24"/>
        </w:rPr>
        <w:t>Yea rather, blessed are they who hear the word of God, and keep it.</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the multitudes running together, he began to say: </w:t>
      </w:r>
      <w:r>
        <w:rPr>
          <w:rFonts w:ascii="Liberation Serif" w:hAnsi="Liberation Serif" w:cs="Liberation Serif"/>
          <w:color w:val="FF0000"/>
          <w:sz w:val="24"/>
        </w:rPr>
        <w:t>This generation is a wicked generation: it asketh a sign, and a sign shall not be given it, but the sign of Jonas the prophet.</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as Jonas was a sign to the Ninivites; so shall the Son of man also be to this generation.</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No man lighteth a candle, and putteth it in a hidden place, nor under a bushel; but upon a candlestick, that they that come in, may see the light.</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 light of thy body is thy eye. If thy eye be single, thy whole body will be lightsome: but if it be evil, thy body also will be darksome.</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Take heed therefore, that the light which is in thee, be not darkness.</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If then thy whole body be lightsome, having no part of darkness; the whole shall be lightsome; and as a bright lamp, shall enlighten thee.</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as he was speaking, a certain Pharisee prayed him, that he would dine with him. And he going in, sat down to eat.</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 Pharisee began to say, thinking within himself, why he was not washed before dinner.</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the Lord said to him: </w:t>
      </w:r>
      <w:r>
        <w:rPr>
          <w:rFonts w:ascii="Liberation Serif" w:hAnsi="Liberation Serif" w:cs="Liberation Serif"/>
          <w:color w:val="FF0000"/>
          <w:sz w:val="24"/>
        </w:rPr>
        <w:t>Now you Pharisees make clean the outside of the cup and of the platter; but your inside is full of rapine and iniquity.</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Ye fools, did not he that made that which is without, make also that which is within?</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But yet that which remaineth, give alms; and behold, all things are clean unto you.</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Woe to you, Pharisees, because you love the uppermost seats in the synagogues, and salutations in the marketplace.</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Woe to you, because you are as sepulchres that appear not, and men that walk over are not aware.</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45</w:t>
      </w:r>
      <w:r>
        <w:rPr>
          <w:rFonts w:ascii="Liberation Serif" w:hAnsi="Liberation Serif" w:cs="Liberation Serif"/>
          <w:sz w:val="24"/>
        </w:rPr>
        <w:t xml:space="preserve"> And one of the lawyers answering, saith to him: Master, in saying these things, thou reproachest us also.</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But he said: </w:t>
      </w:r>
      <w:r>
        <w:rPr>
          <w:rFonts w:ascii="Liberation Serif" w:hAnsi="Liberation Serif" w:cs="Liberation Serif"/>
          <w:color w:val="FF0000"/>
          <w:sz w:val="24"/>
        </w:rPr>
        <w:t>Woe to you lawyers also, because you load men with burdens which they cannot bear, and you yourselves touch not the packs with one of your fingers.</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Woe to you who build the monuments of the prophets: and your fathers killed them.</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Truly you bear witness that you consent to the doings of your fathers: for they indeed killed them, and you build their sepulchres.</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For this cause also the wisdom of God said: I will send to them prophets and apostles; and some of them they will kill and persecute.</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That the blood of all the prophets which was shed from the foundation of the world, may be required of this generation,</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AD67A9" w:rsidRDefault="00AD67A9" w:rsidP="00AD67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as he was saying these things to them, the Pharisees and the lawyers began violently to urge him, and to oppress his mouth about many things,</w:t>
      </w:r>
    </w:p>
    <w:p w:rsidR="00AD67A9" w:rsidRDefault="00AD67A9" w:rsidP="00AD67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Lying in wait for him, and seeking to catch something from his mouth, that they might accuse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A9"/>
    <w:rsid w:val="00AD67A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67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67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2019-03-09T17:01:00Z</dcterms:created>
  <dcterms:modified xsi:type="dcterms:W3CDTF">2019-03-09T17:01:00Z</dcterms:modified>
</cp:coreProperties>
</file>