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958" w:rsidRDefault="00DA0958" w:rsidP="00DA095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DA0958" w:rsidRDefault="00DA0958" w:rsidP="00DA095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warns us against hypocrisy, the fear of the world, and covetousness: and admonishes all to watch.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when great multitudes stood about him, so that they trod one upon another, he began to say to his disciples: </w:t>
      </w:r>
      <w:r>
        <w:rPr>
          <w:rFonts w:ascii="Liberation Serif" w:hAnsi="Liberation Serif" w:cs="Liberation Serif"/>
          <w:color w:val="FF0000"/>
          <w:sz w:val="24"/>
        </w:rPr>
        <w:t>Beware ye of the leaven of the Pharisees, which is hypocrisy.</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there is nothing covered, that shall not be revealed: nor hidden, that shall not be known.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I say to you, my friends: Be not afraid of them who kill the body, and after that have no more that they can do.</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will shew you whom you shall fear: fear ye him, who after he hath killed, hath power to cast into hell. Yea, I say to you, fear him.</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Are not five sparrows sold for two farthings, and not one of them is forgotten before God?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Yea, the very hairs of your head are all numbered. Fear not therefore: you are of more value than many sparrows.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 say to you, Whosoever shall confess me before men, him shall the Son of man also confess before the angels of God.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shall be denied before the angels of God.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 Holy Ghost shall teach you in the same hour what you must say.</w:t>
      </w:r>
    </w:p>
    <w:p w:rsidR="00DA0958" w:rsidRDefault="00DA0958" w:rsidP="00DA095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multitude said to him: Master, speak to my brother that he divide the inheritance with me.</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he said to him: </w:t>
      </w:r>
      <w:r>
        <w:rPr>
          <w:rFonts w:ascii="Liberation Serif" w:hAnsi="Liberation Serif" w:cs="Liberation Serif"/>
          <w:color w:val="FF0000"/>
          <w:sz w:val="24"/>
        </w:rPr>
        <w:t>Man, who hath appointed me judge, or divider, over you?</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Take heed and beware of all covetousness; for a man’s life doth not consist in the abundance of things which he possesseth.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he spoke a similitude to them, saying: </w:t>
      </w:r>
      <w:r>
        <w:rPr>
          <w:rFonts w:ascii="Liberation Serif" w:hAnsi="Liberation Serif" w:cs="Liberation Serif"/>
          <w:color w:val="FF0000"/>
          <w:sz w:val="24"/>
        </w:rPr>
        <w:t>The land of a certain rich man brought forth plenty of fruits.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thought within himself, saying: What shall I do, because I have no room where to bestow my fruits?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say to my soul: Soul, thou hast much goods laid up for many years take thy rest; eat, drink, make good cheer.</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God said to him: Thou fool, this night do they require thy soul of thee: and whose shall those things be which thou hast provided?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So is he that layeth up treasure for himself, and is not rich towards God.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Therefore I say to you, be not solicitous for your life, what you shall eat; nor for your body, what you shall put on.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 life is more than the meat, and the body is more than the raiment.</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w:t>
      </w:r>
      <w:r>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then ye be not able to do so much as the least thing, why are you solicitous for the rest?</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if God clothe in this manner the grass that is to day in the field, and to morrow is cast into the oven; how much more you, O ye of little faith?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seek not you what you shall eat, or what you shall drink: and be not lifted up on high.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all these things do the nations of the world seek. But your Father knoweth that you have need of these things.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seek ye first the kingdom of God and his justice, and all these things shall be added unto you.</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Fear not, little flock, for it hath pleased your Father to give you a kingdom.</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For where your treasure is, there will your heart be also.</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Let your loins be girt, and lamps burning in your hands.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if he shall come in the second watch, or come in the third watch, and find them so, blessed are those servants.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Be you then also ready: for at what hour you think not, the Son of man will come.</w:t>
      </w:r>
    </w:p>
    <w:p w:rsidR="00DA0958" w:rsidRDefault="00DA0958" w:rsidP="00DA095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Peter said to him: Lord, dost thou speak this parable to us, or likewise to all?</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the Lord said: </w:t>
      </w:r>
      <w:r>
        <w:rPr>
          <w:rFonts w:ascii="Liberation Serif" w:hAnsi="Liberation Serif" w:cs="Liberation Serif"/>
          <w:color w:val="FF0000"/>
          <w:sz w:val="24"/>
        </w:rPr>
        <w:t>Who (thinkest thou) is the faithful and wise steward, whom his lord setteth over his family, to give them their measure of wheat in due season?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Verily I say to you, he will set him over all that he possesseth.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But if that servant shall say in his heart: My Lord is long a coming; and shall begin to strike the menservants and maidservants, and to eat and to drink and be drunk:</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servant who knew the will of his lord, and prepared not himself, and did not according to his will, shall be beaten with many stripes.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48</w:t>
      </w:r>
      <w:r>
        <w:rPr>
          <w:rFonts w:ascii="Liberation Serif" w:hAnsi="Liberation Serif" w:cs="Liberation Serif"/>
          <w:sz w:val="24"/>
        </w:rPr>
        <w:t xml:space="preserve"> </w:t>
      </w:r>
      <w:r>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am come to cast fire on the earth: and what will I, but that it be kindled?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have a baptism wherewith I am to be baptized: and how am I straitened until it be accomplished?</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Think ye, that I am come to give peace on earth? I tell you, no; but separation.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For there shall be from henceforth five in one house divided: three against two, and two against three.</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And he said also to the multitudes: </w:t>
      </w:r>
      <w:r>
        <w:rPr>
          <w:rFonts w:ascii="Liberation Serif" w:hAnsi="Liberation Serif" w:cs="Liberation Serif"/>
          <w:color w:val="FF0000"/>
          <w:sz w:val="24"/>
        </w:rPr>
        <w:t>When you see a cloud rising from the west, presently you say: A shower is coming: and so it happeneth:</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when ye see the south wind blow, you say: There will be heat: and it cometh to pass.</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You hypocrites, you know how to discern the face of the heaven and of the earth: but how is it that you do not discern this time?</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And why even of yourselves, do you not judge that which is just?</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DA0958" w:rsidRDefault="00DA0958" w:rsidP="00DA095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I say to thee, thou shalt not go out thence, until thou pay the very last mite.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58"/>
    <w:rsid w:val="00DA095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9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9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2019-03-09T17:01:00Z</dcterms:created>
  <dcterms:modified xsi:type="dcterms:W3CDTF">2019-03-09T17:01:00Z</dcterms:modified>
</cp:coreProperties>
</file>