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422" w:rsidRDefault="00446422" w:rsidP="004464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15</w:t>
      </w:r>
    </w:p>
    <w:p w:rsidR="00446422" w:rsidRDefault="00446422" w:rsidP="00446422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The parables of the lost sheep, and of the prodigal son.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the publicans and sinners drew near unto him to hear him.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And the Pharisees and the scribes murmured, saying: This man receiveth sinners, and eateth with them.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he spoke to them this parable, saying: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What man of you that hath an hundred sheep: and if he shall lose one of them, doth he not leave the ninety-nine in the desert, and go after that which was lost, until he find it?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he hath found it, lay it upon his shoulders, rejoicing: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coming home, call together his friends and neighbours, saying to them: Rejoice with me, because I have found my sheep that was lost?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say to you, that even so there shall be joy in heaven upon one sinner that doth penance, more than upon ninety-nine just who need not penance.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Or what woman having ten groats; if she lose one groat, doth not light a candle, and sweep the house, and seek diligently until she find it?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when she hath found it, call together her friends and neighbours, saying: Rejoice with me, because I have found the groat which I had lost.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So I say to you, there shall be joy before the angels of God upon one sinner doing penance.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And he said: </w:t>
      </w:r>
      <w:r>
        <w:rPr>
          <w:rFonts w:ascii="Liberation Serif" w:hAnsi="Liberation Serif" w:cs="Liberation Serif"/>
          <w:color w:val="FF0000"/>
          <w:sz w:val="24"/>
        </w:rPr>
        <w:t>A certain man had two sons: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younger of them said to his father: Father, give me the portion of substance that falleth to me. And he divided unto them his substance.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not many days after, the younger son, gathering all together, went abroad into a far country: and there wasted his substance, living riotously.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after he had spent all, there came a mighty famine in that country; and he began to be in want.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went and cleaved to one of the citizens of that country. And he sent him into his farm to feed swine.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would fain have filled his belly with the husks the swine did eat; and no man gave unto him.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returning to himself, he said: How many hired servants in my father’s house abound with bread, and I here perish with hunger?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will arise, and will go to my father, and say to him: Father, I have sinned against heaven, and before thee: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I am not worthy to be called thy son: make me as one of thy hired servants.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rising up he came to his father. And when he was yet a great way off, his father saw him, and was moved with compassion, and running to him fell upon his neck, and kissed him.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son said to him: Father, I have sinned against heaven, and before thee, I am not now worthy to be called thy son.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the father said to his servants: Bring forth quickly the first robe, and put it on him, and put a ring on his hand, and shoes on his feet: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bring hither the fatted calf, and kill it, and let us eat and make merry: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24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Because this my son was dead, and is come to life again: was lost, and is found. And they began to be merry.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Now his elder son was in the field, and when he came and drew nigh to the house, he heard music and dancing: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called one of the servants, and asked what these things meant.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said to him: Thy brother is come, and thy father hath killed the fatted calf, because he hath received him safe.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was angry, and would not go in. His father therefore coming out began to entreat him.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he answering, said to his father: Behold, for so many years do I serve thee, and I have never transgressed thy commandment, and yet thou hast never given me a kid to make merry with my friends: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as soon as this thy son is come, who hath devoured his substance with harlots, thou hast killed for him the fatted calf.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he said to him: Son, thou art always with me, and all I have is thine.</w:t>
      </w:r>
    </w:p>
    <w:p w:rsidR="00446422" w:rsidRDefault="00446422" w:rsidP="00446422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it was fit that we should make merry and be glad, for this thy brother was dead and is come to life again; he was lost, and is found.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422"/>
    <w:rsid w:val="00446422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42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642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2019-03-09T17:02:00Z</dcterms:created>
  <dcterms:modified xsi:type="dcterms:W3CDTF">2019-03-09T17:02:00Z</dcterms:modified>
</cp:coreProperties>
</file>