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D9" w:rsidRDefault="00414ED9" w:rsidP="00414ED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17</w:t>
      </w:r>
    </w:p>
    <w:p w:rsidR="00414ED9" w:rsidRDefault="00414ED9" w:rsidP="00414ED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Lessons of avoiding scandal: of the efficacy of faith, etc. The ten lepers. The manner of the coming of Christ.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he said to his disciples: </w:t>
      </w:r>
      <w:r>
        <w:rPr>
          <w:rFonts w:ascii="Liberation Serif" w:hAnsi="Liberation Serif" w:cs="Liberation Serif"/>
          <w:color w:val="FF0000"/>
          <w:sz w:val="24"/>
        </w:rPr>
        <w:t>It is impossible that scandals should not come: but woe to him through whom they come.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It were better for him, that a millstone were hanged about his neck, and he cast into the sea, than that he should scandalize one of these little ones.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Take heed to yourselves. If thy brother sin against thee, reprove him: and if he do penance, forgive him.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if he sin against thee seven times in a day, and seven times in a day be converted unto thee, saying: I repent; forgive him.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the apostles said to the Lord: Increase our faith.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the Lord said: </w:t>
      </w:r>
      <w:r>
        <w:rPr>
          <w:rFonts w:ascii="Liberation Serif" w:hAnsi="Liberation Serif" w:cs="Liberation Serif"/>
          <w:color w:val="FF0000"/>
          <w:sz w:val="24"/>
        </w:rPr>
        <w:t>If you had faith like to a grain of mustard seed, you might say to this mulberry tree, Be thou rooted up, and be thou transplanted into the sea: and it would obey you.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which of you, having a servant ploughing, or feeding cattle, will say to him, when he is come from the field: Immediately go, sit down to meat: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will not rather say to him: Make ready my supper, and gird thyself, and serve me, whilst I eat and drink, and afterwards thou shalt eat and drink?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Doth he thank that servant, for doing the things which he commanded him?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think not. So you also, when you shall have done all these things that are commanded you, say: We are unprofitable servants; we have done that which we ought to do.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it came to pass, as he was going to Jerusalem, he passed through the midst of Samaria and Galilee.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as he entered into a certain town, there met him ten men that were lepers, who stood afar off;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lifted up their voice, saying: Jesus, master, have mercy on us.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Whom when he saw, he said: </w:t>
      </w:r>
      <w:r>
        <w:rPr>
          <w:rFonts w:ascii="Liberation Serif" w:hAnsi="Liberation Serif" w:cs="Liberation Serif"/>
          <w:color w:val="FF0000"/>
          <w:sz w:val="24"/>
        </w:rPr>
        <w:t xml:space="preserve">Go, shew yourselves to the priests. </w:t>
      </w:r>
      <w:r>
        <w:rPr>
          <w:rFonts w:ascii="Liberation Serif" w:hAnsi="Liberation Serif" w:cs="Liberation Serif"/>
          <w:sz w:val="24"/>
        </w:rPr>
        <w:t>And it came to pass, as they went, they were made clean.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one of them, when he saw that he was made clean, went back, with a loud voice glorifying God.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he fell on his face before his feet, giving thanks: and this was a Samaritan.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Jesus answering, said, </w:t>
      </w:r>
      <w:r>
        <w:rPr>
          <w:rFonts w:ascii="Liberation Serif" w:hAnsi="Liberation Serif" w:cs="Liberation Serif"/>
          <w:color w:val="FF0000"/>
          <w:sz w:val="24"/>
        </w:rPr>
        <w:t>Were not ten made clean? and where are the nine?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There is no one found to return and give glory to God, but this stranger.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he said to him: </w:t>
      </w:r>
      <w:r>
        <w:rPr>
          <w:rFonts w:ascii="Liberation Serif" w:hAnsi="Liberation Serif" w:cs="Liberation Serif"/>
          <w:color w:val="FF0000"/>
          <w:sz w:val="24"/>
        </w:rPr>
        <w:t>Arise, go thy way; for thy faith hath made thee whole.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And being asked by the Pharisees, when the kingdom of God should come? he answering them, and said: </w:t>
      </w:r>
      <w:r>
        <w:rPr>
          <w:rFonts w:ascii="Liberation Serif" w:hAnsi="Liberation Serif" w:cs="Liberation Serif"/>
          <w:color w:val="FF0000"/>
          <w:sz w:val="24"/>
        </w:rPr>
        <w:t>The kingdom of God cometh not with observation: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Neither shall they say: Behold here, or behold there. For lo, the kingdom of God is within you.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And he said to his disciples: </w:t>
      </w:r>
      <w:r>
        <w:rPr>
          <w:rFonts w:ascii="Liberation Serif" w:hAnsi="Liberation Serif" w:cs="Liberation Serif"/>
          <w:color w:val="FF0000"/>
          <w:sz w:val="24"/>
        </w:rPr>
        <w:t>The days will come, when you shall desire to see one day of the Son of man; and you shall not see it.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they will say to you: See here, and see there. Go ye not after, nor follow them: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as the lightning that lighteneth from under heaven, shineth unto the parts that are under heaven, so shall the Son of man be in his day.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first he must suffer many things, and be rejected by this generation.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as it came to pass in the days of Noe, so shall it be also in the days of the Son of man.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They did eat and drink, they married wives, and were given in marriage, until the day that Noe entered into the ark: and the flood came and destroyed them all.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Likewise as it came to pass, in the days of Lot: they did eat and drink, they bought and sold, they planted and built.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in the day that Lot went out of Sodom, it rained fire and brimstone from heaven, and destroyed them all.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Even thus shall it be in the day when the Son of man shall be revealed.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In that hour, he that shall be on the housetop, and his goods in the house, let him not go down to take them away: and he that shall be in the field, in like manner, let him not return back.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Remember Lot’s wife.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Whosoever shall seek to save his life, shall lose it: and whosoever shall lose it, shall preserve it.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say to you: In that night there shall be two men in one bed; the one shall be taken, and the other shall be left.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Two women shall be grinding together: the one shall be taken, and the other shall be left: two men shall be in the field; the one shall be taken, and the other shall be left.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They answering, say to him: Where, Lord?</w:t>
      </w:r>
    </w:p>
    <w:p w:rsidR="00414ED9" w:rsidRDefault="00414ED9" w:rsidP="00414E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Who said to them: </w:t>
      </w:r>
      <w:r>
        <w:rPr>
          <w:rFonts w:ascii="Liberation Serif" w:hAnsi="Liberation Serif" w:cs="Liberation Serif"/>
          <w:color w:val="FF0000"/>
          <w:sz w:val="24"/>
        </w:rPr>
        <w:t>Wheresoever the body shall be, thither will the eagles also be gathered together.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D9"/>
    <w:rsid w:val="00414ED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E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E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2019-03-09T17:02:00Z</dcterms:created>
  <dcterms:modified xsi:type="dcterms:W3CDTF">2019-03-09T17:02:00Z</dcterms:modified>
</cp:coreProperties>
</file>