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A5A" w:rsidRDefault="00E33A5A" w:rsidP="00E33A5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23</w:t>
      </w:r>
    </w:p>
    <w:p w:rsidR="00E33A5A" w:rsidRDefault="00E33A5A" w:rsidP="00E33A5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continuation of the history of the passion.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the whole multitude of them rising up, led him to Pilate.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they began to accuse him, saying: We have found this man perverting our nation, and forbidding to give tribute to Cæsar, and saying that he is Christ the king.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Pilate asked him, saying: Art thou the king of the Jews? But he answering, said: </w:t>
      </w:r>
      <w:r>
        <w:rPr>
          <w:rFonts w:ascii="Liberation Serif" w:hAnsi="Liberation Serif" w:cs="Liberation Serif"/>
          <w:color w:val="FF0000"/>
          <w:sz w:val="24"/>
        </w:rPr>
        <w:t>Thou sayest it.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Pilate said to the chief priests and to the multitudes: I find no cause in this man.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But they were more earnest, saying: He stirreth up the people, teaching throughout all Judea, beginning from Galilee to this place.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But Pilate hearing Galilee, asked if the man were of Galilee?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And when he understood that he was of Herod’s jurisdiction, he sent him away to Herod, who was also himself at Jerusalem, in those days.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And Herod seeing Jesus, was very glad; for he was desirous of a long time to see him, because he had heard many things of him; and he hoped to see some sign wrought by him.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he questioned him in many words. But he answered him nothing.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And the chief priests and the scribes stood by, earnestly accusing him.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Herod with his army set him at nought, and mocked him, putting on him a white garment, and sent him back to Pilate.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And Herod and Pilate were made friends, that same day; for before they were enemies one to another.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And Pilate, calling together the chief priests, and the magistrates, and the people,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Said to them: You have presented unto me this man, as one that perverteth the people; and behold I, having examined him before you, find no cause in this man, in those things wherein you accuse him.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No, nor Herod neither. For I sent you to him, and behold, nothing worthy of death is done to him.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I will chastise him therefore, and release him.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Now of necessity he was to release unto them one upon the feast day.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But the whole multitude together cried out, saying: Away with this man, and release unto us Barabbas: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Who, for a certain sedition made in the city, and for a murder, was cast into prison.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And Pilate again spoke to them, desiring to release Jesus.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But they cried again, saying: Crucify him, crucify him.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And he said to them the third time: Why, what evil hath this man done? I find no cause of death in him. I will chastise him therefore, and let him go.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But they were instant with loud voices, requiring that he might be crucified; and their voices prevailed.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And Pilate gave sentence that it should be as they required.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And he released unto them him who for murder and sedition, had been cast into prison, whom they had desired; but Jesus he delivered up to their will.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26</w:t>
      </w:r>
      <w:r>
        <w:rPr>
          <w:rFonts w:ascii="Liberation Serif" w:hAnsi="Liberation Serif" w:cs="Liberation Serif"/>
          <w:sz w:val="24"/>
        </w:rPr>
        <w:t xml:space="preserve"> And as they led him away, they laid hold of one Simon of Cyrene, coming from the country; and they laid the cross on him to carry after Jesus.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And there followed him a great multitude of people, and of women, who bewailed and lamented him.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But Jesus turning to them, said: </w:t>
      </w:r>
      <w:r>
        <w:rPr>
          <w:rFonts w:ascii="Liberation Serif" w:hAnsi="Liberation Serif" w:cs="Liberation Serif"/>
          <w:color w:val="FF0000"/>
          <w:sz w:val="24"/>
        </w:rPr>
        <w:t>Daughters of Jerusalem, weep not over me; but weep for yourselves, and for your children.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behold, the days shall come, wherein they will say: Blessed are the barren, and the wombs that have not borne, and the paps that have not given suck.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Then shall they begin to say to the mountains: Fall upon us; and to the hills: Cover us.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if in the green wood they do these things, what shall be done in the dry?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And there were also two other malefactors led with him to be put to death.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And when they were come to the place which is called Calvary, they crucified him there; and the robbers, one on the right hand, and the other on the left.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And Jesus said: </w:t>
      </w:r>
      <w:r>
        <w:rPr>
          <w:rFonts w:ascii="Liberation Serif" w:hAnsi="Liberation Serif" w:cs="Liberation Serif"/>
          <w:color w:val="FF0000"/>
          <w:sz w:val="24"/>
        </w:rPr>
        <w:t>Father, forgive them, for they know not what they do.</w:t>
      </w:r>
      <w:r>
        <w:rPr>
          <w:rFonts w:ascii="Liberation Serif" w:hAnsi="Liberation Serif" w:cs="Liberation Serif"/>
          <w:sz w:val="24"/>
        </w:rPr>
        <w:t xml:space="preserve"> But they, dividing his garments, cast lots.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And the people stood beholding, and the rulers with them derided him, saying: He saved others; let him save himself, if he be Christ, the elect of God.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And the soldiers also mocked him, coming to him, and offering him vinegar,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And saying: If thou be the king of the Jews, save thyself.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And there was also a superscription written over him in letters of Greek, and Latin, and Hebrew: THIS IS THE KING OF THE JEWS.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And one of those robbers who were hanged blasphemed him, saying: If thou be Christ, save thyself and us.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But the other answering, rebuked him, saying: Neither dost thou fear God, seeing thou art under the same condemnation?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41</w:t>
      </w:r>
      <w:r>
        <w:rPr>
          <w:rFonts w:ascii="Liberation Serif" w:hAnsi="Liberation Serif" w:cs="Liberation Serif"/>
          <w:sz w:val="24"/>
        </w:rPr>
        <w:t xml:space="preserve"> And we indeed justly, for we receive the due reward of our deeds; but this man hath done no evil.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42</w:t>
      </w:r>
      <w:r>
        <w:rPr>
          <w:rFonts w:ascii="Liberation Serif" w:hAnsi="Liberation Serif" w:cs="Liberation Serif"/>
          <w:sz w:val="24"/>
        </w:rPr>
        <w:t xml:space="preserve"> And he said to Jesus: Lord, remember me when thou shalt come into thy kingdom.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43</w:t>
      </w:r>
      <w:r>
        <w:rPr>
          <w:rFonts w:ascii="Liberation Serif" w:hAnsi="Liberation Serif" w:cs="Liberation Serif"/>
          <w:sz w:val="24"/>
        </w:rPr>
        <w:t xml:space="preserve"> And Jesus said to him: </w:t>
      </w:r>
      <w:r>
        <w:rPr>
          <w:rFonts w:ascii="Liberation Serif" w:hAnsi="Liberation Serif" w:cs="Liberation Serif"/>
          <w:color w:val="FF0000"/>
          <w:sz w:val="24"/>
        </w:rPr>
        <w:t>Amen I say to thee, this day thou shalt be with me in paradise.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44</w:t>
      </w:r>
      <w:r>
        <w:rPr>
          <w:rFonts w:ascii="Liberation Serif" w:hAnsi="Liberation Serif" w:cs="Liberation Serif"/>
          <w:sz w:val="24"/>
        </w:rPr>
        <w:t xml:space="preserve"> And it was almost the sixth hour; and there was darkness over all the earth until the ninth hour.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45</w:t>
      </w:r>
      <w:r>
        <w:rPr>
          <w:rFonts w:ascii="Liberation Serif" w:hAnsi="Liberation Serif" w:cs="Liberation Serif"/>
          <w:sz w:val="24"/>
        </w:rPr>
        <w:t xml:space="preserve"> And the sun was darkened, and the veil of the temple was rent in the midst.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46</w:t>
      </w:r>
      <w:r>
        <w:rPr>
          <w:rFonts w:ascii="Liberation Serif" w:hAnsi="Liberation Serif" w:cs="Liberation Serif"/>
          <w:sz w:val="24"/>
        </w:rPr>
        <w:t xml:space="preserve"> And Jesus crying with a loud voice, said: </w:t>
      </w:r>
      <w:r>
        <w:rPr>
          <w:rFonts w:ascii="Liberation Serif" w:hAnsi="Liberation Serif" w:cs="Liberation Serif"/>
          <w:color w:val="FF0000"/>
          <w:sz w:val="24"/>
        </w:rPr>
        <w:t xml:space="preserve">Father, into thy hands I commend my spirit. </w:t>
      </w:r>
      <w:r>
        <w:rPr>
          <w:rFonts w:ascii="Liberation Serif" w:hAnsi="Liberation Serif" w:cs="Liberation Serif"/>
          <w:sz w:val="24"/>
        </w:rPr>
        <w:t>And saying this, he gave up the ghost.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47</w:t>
      </w:r>
      <w:r>
        <w:rPr>
          <w:rFonts w:ascii="Liberation Serif" w:hAnsi="Liberation Serif" w:cs="Liberation Serif"/>
          <w:sz w:val="24"/>
        </w:rPr>
        <w:t xml:space="preserve"> Now the centurion, seeing what was done, glorified God, saying: Indeed this was a just man.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48</w:t>
      </w:r>
      <w:r>
        <w:rPr>
          <w:rFonts w:ascii="Liberation Serif" w:hAnsi="Liberation Serif" w:cs="Liberation Serif"/>
          <w:sz w:val="24"/>
        </w:rPr>
        <w:t xml:space="preserve"> And all the multitude of them that were come together to that sight, and saw the things that were done, returned striking their breasts.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49</w:t>
      </w:r>
      <w:r>
        <w:rPr>
          <w:rFonts w:ascii="Liberation Serif" w:hAnsi="Liberation Serif" w:cs="Liberation Serif"/>
          <w:sz w:val="24"/>
        </w:rPr>
        <w:t xml:space="preserve"> And all his acquaintance, and the women that had followed him from Galilee, stood afar off, beholding these things.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50</w:t>
      </w:r>
      <w:r>
        <w:rPr>
          <w:rFonts w:ascii="Liberation Serif" w:hAnsi="Liberation Serif" w:cs="Liberation Serif"/>
          <w:sz w:val="24"/>
        </w:rPr>
        <w:t xml:space="preserve"> And behold there was a man named Joseph, who was a counsellor, a good and a just man,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51</w:t>
      </w:r>
      <w:r>
        <w:rPr>
          <w:rFonts w:ascii="Liberation Serif" w:hAnsi="Liberation Serif" w:cs="Liberation Serif"/>
          <w:sz w:val="24"/>
        </w:rPr>
        <w:t xml:space="preserve"> (The same had not consented to their counsel and doings;) of Arimathea, a city of Judea; who also himself looked for the kingdom of God.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52</w:t>
      </w:r>
      <w:r>
        <w:rPr>
          <w:rFonts w:ascii="Liberation Serif" w:hAnsi="Liberation Serif" w:cs="Liberation Serif"/>
          <w:sz w:val="24"/>
        </w:rPr>
        <w:t xml:space="preserve"> This man went to Pilate, and begged the body of Jesus.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53</w:t>
      </w:r>
      <w:r>
        <w:rPr>
          <w:rFonts w:ascii="Liberation Serif" w:hAnsi="Liberation Serif" w:cs="Liberation Serif"/>
          <w:sz w:val="24"/>
        </w:rPr>
        <w:t xml:space="preserve"> And taking him down, he wrapped him in fine linen, and laid him in a sepulchre that was hewed in stone, wherein never yet any man had been laid.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54</w:t>
      </w:r>
      <w:r>
        <w:rPr>
          <w:rFonts w:ascii="Liberation Serif" w:hAnsi="Liberation Serif" w:cs="Liberation Serif"/>
          <w:sz w:val="24"/>
        </w:rPr>
        <w:t xml:space="preserve"> And it was the day of the Parasceve, and the sabbath drew on.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55</w:t>
      </w:r>
      <w:r>
        <w:rPr>
          <w:rFonts w:ascii="Liberation Serif" w:hAnsi="Liberation Serif" w:cs="Liberation Serif"/>
          <w:sz w:val="24"/>
        </w:rPr>
        <w:t xml:space="preserve"> And the women that were come with him from Galilee, following after, saw the sepulchre, and how his body was laid.</w:t>
      </w:r>
    </w:p>
    <w:p w:rsidR="00E33A5A" w:rsidRDefault="00E33A5A" w:rsidP="00E33A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56</w:t>
      </w:r>
      <w:r>
        <w:rPr>
          <w:rFonts w:ascii="Liberation Serif" w:hAnsi="Liberation Serif" w:cs="Liberation Serif"/>
          <w:sz w:val="24"/>
        </w:rPr>
        <w:t xml:space="preserve"> And returning, they prepared spices and ointments; and on the sabbath day they rested, according to the commandment.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5A"/>
    <w:rsid w:val="00DE07EC"/>
    <w:rsid w:val="00E3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3A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3A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2019-03-09T17:03:00Z</dcterms:created>
  <dcterms:modified xsi:type="dcterms:W3CDTF">2019-03-09T17:03:00Z</dcterms:modified>
</cp:coreProperties>
</file>