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944" w:rsidRDefault="00F34944" w:rsidP="00F34944">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F34944" w:rsidRDefault="00F34944" w:rsidP="00F34944">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feeds four thousand. He gives sight to a blind man. He foretells his passion.</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In those days again, when there was a great multitude, and had nothing to eat; calling his disciples together, he saith to them:</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I have compassion on the multitude, for behold they have now been with me three days, and have nothing to eat.</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if I shall send them away fasting to their home, they will faint in the way; for some of them came from afar off.</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his disciples answered him: From whence can any one fill them here with bread in the wilderness?</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asked them: </w:t>
      </w:r>
      <w:r>
        <w:rPr>
          <w:rFonts w:ascii="Liberation Serif" w:hAnsi="Liberation Serif" w:cs="Liberation Serif"/>
          <w:color w:val="FF0000"/>
          <w:sz w:val="24"/>
        </w:rPr>
        <w:t>How many loaves have ye</w:t>
      </w:r>
      <w:r>
        <w:rPr>
          <w:rFonts w:ascii="Liberation Serif" w:hAnsi="Liberation Serif" w:cs="Liberation Serif"/>
          <w:sz w:val="24"/>
        </w:rPr>
        <w:t>? Who said: Seven.</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taking the seven loaves, giving thanks, he broke, and gave to his disciples for to set before them; and they set them before the people.</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had a few little fishes; and he blessed them and commanded them to be set before them.</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did eat and were filled; and they took up that which was left of the fragments, seven baskets.</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that had eaten were about four thousand; and he sent them away.</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immediately going up into a ship with his disciples, he came into the parts of Dalmanutha.</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Pharisees came forth, and began to question with him, asking him a sign from heaven, tempting him.</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And sighing deeply in spirit, he saith: </w:t>
      </w:r>
      <w:r>
        <w:rPr>
          <w:rFonts w:ascii="Liberation Serif" w:hAnsi="Liberation Serif" w:cs="Liberation Serif"/>
          <w:color w:val="FF0000"/>
          <w:sz w:val="24"/>
        </w:rPr>
        <w:t>Why doth this generation seek a sign? Amen, I say to you, a sign shall not be given to this generation.</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leaving them, he went up again into the ship, and passed to the other side of the water.</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they forgot to take bread; and they had but one loaf with them in the ship.</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charged them, saying: </w:t>
      </w:r>
      <w:r>
        <w:rPr>
          <w:rFonts w:ascii="Liberation Serif" w:hAnsi="Liberation Serif" w:cs="Liberation Serif"/>
          <w:color w:val="FF0000"/>
          <w:sz w:val="24"/>
        </w:rPr>
        <w:t>Take heed and beware of the leaven of the Pharisees, and of the leaven of Herod.</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reasoned among themselves, saying: Because we have no bread.</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Which Jesus knowing, saith to them: </w:t>
      </w:r>
      <w:r>
        <w:rPr>
          <w:rFonts w:ascii="Liberation Serif" w:hAnsi="Liberation Serif" w:cs="Liberation Serif"/>
          <w:color w:val="FF0000"/>
          <w:sz w:val="24"/>
        </w:rPr>
        <w:t>Why do you reason, because you have no bread? do you not yet know nor understand? have you still your heart blinded?</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Having eyes, see you not? and having ears, hear you not? neither do you remember.</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When I broke the five loaves among five thousand, how many baskets full of fragments took you up? They say to him, Twelve.</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When also the seven loaves among four thousand, how many baskets of fragments took you up?</w:t>
      </w:r>
      <w:r>
        <w:rPr>
          <w:rFonts w:ascii="Liberation Serif" w:hAnsi="Liberation Serif" w:cs="Liberation Serif"/>
          <w:sz w:val="24"/>
        </w:rPr>
        <w:t xml:space="preserve"> And they say to him, Seven.</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he said to them: </w:t>
      </w:r>
      <w:r>
        <w:rPr>
          <w:rFonts w:ascii="Liberation Serif" w:hAnsi="Liberation Serif" w:cs="Liberation Serif"/>
          <w:color w:val="FF0000"/>
          <w:sz w:val="24"/>
        </w:rPr>
        <w:t>How do you not yet understand?</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came to Bethsaida; and they bring to him a blind man, and they besought him that he would touch him.</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taking the blind man by the hand, he led him out of the town; and spitting upon his eyes, laying his hands on him, he asked him if he saw any thing.</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And looking up, he said: I see men as it were trees, walking.</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After that again he laid his hands upon his eyes, and he began to see, and was restored, so that he saw all things clearly.</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he sent him into his house, saying: </w:t>
      </w:r>
      <w:r>
        <w:rPr>
          <w:rFonts w:ascii="Liberation Serif" w:hAnsi="Liberation Serif" w:cs="Liberation Serif"/>
          <w:color w:val="FF0000"/>
          <w:sz w:val="24"/>
        </w:rPr>
        <w:t>Go into thy house, and if thou enter into the town, tell nobody.</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Jesus went out, and his disciples, into the towns of Cæsarea Philippi. And in the way, he asked his disciples, saying to them: </w:t>
      </w:r>
      <w:r>
        <w:rPr>
          <w:rFonts w:ascii="Liberation Serif" w:hAnsi="Liberation Serif" w:cs="Liberation Serif"/>
          <w:color w:val="FF0000"/>
          <w:sz w:val="24"/>
        </w:rPr>
        <w:t>Whom do men say that I am?</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 answered him, saying: John the Baptist; but some Elias, and others as one of the prophets.</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Then he saith to them: </w:t>
      </w:r>
      <w:r>
        <w:rPr>
          <w:rFonts w:ascii="Liberation Serif" w:hAnsi="Liberation Serif" w:cs="Liberation Serif"/>
          <w:color w:val="FF0000"/>
          <w:sz w:val="24"/>
        </w:rPr>
        <w:t>But whom do you say that I am?</w:t>
      </w:r>
      <w:r>
        <w:rPr>
          <w:rFonts w:ascii="Liberation Serif" w:hAnsi="Liberation Serif" w:cs="Liberation Serif"/>
          <w:sz w:val="24"/>
        </w:rPr>
        <w:t xml:space="preserve"> Peter answering said to him: Thou art the Christ.</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he strictly charged them that they should not tell any man of him.</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he began to teach them, that the Son of man must suffer many things, and be rejected by the ancients and by the high priests, and the scribes, and be killed: and after three days rise again.</w:t>
      </w:r>
    </w:p>
    <w:p w:rsidR="00F34944" w:rsidRDefault="00F34944" w:rsidP="00F3494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he spoke the word openly. And Peter taking him, began to rebuke him.</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Who turning about and seeing his disciples, threatened Peter, saying: </w:t>
      </w:r>
      <w:r>
        <w:rPr>
          <w:rFonts w:ascii="Liberation Serif" w:hAnsi="Liberation Serif" w:cs="Liberation Serif"/>
          <w:color w:val="FF0000"/>
          <w:sz w:val="24"/>
        </w:rPr>
        <w:t>Go behind me, Satan, because thou savourest not the things that are of God, but that are of men.</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calling the multitude together with his disciples, he said to them: </w:t>
      </w:r>
      <w:r>
        <w:rPr>
          <w:rFonts w:ascii="Liberation Serif" w:hAnsi="Liberation Serif" w:cs="Liberation Serif"/>
          <w:color w:val="FF0000"/>
          <w:sz w:val="24"/>
        </w:rPr>
        <w:t>If any man will follow me, let him deny himself, and take up his cross, and follow me.</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whosoever will save his life, shall lose it: and whosoever shall lose his life for my sake and the gospel, shall save it.</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For what shall it profit a man, if he gain the whole world, and suffer the loss of his soul?</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Or what shall a man give in exchange for his soul?</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For he that shall be ashamed of me, and of my words, in this adulterous and sinful generation: the Son of man also will be ashamed of him, when he shall come in the glory of his Father with the holy angels.</w:t>
      </w:r>
    </w:p>
    <w:p w:rsidR="00F34944" w:rsidRDefault="00F34944" w:rsidP="00F34944">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he said to them: </w:t>
      </w:r>
      <w:r>
        <w:rPr>
          <w:rFonts w:ascii="Liberation Serif" w:hAnsi="Liberation Serif" w:cs="Liberation Serif"/>
          <w:color w:val="FF0000"/>
          <w:sz w:val="24"/>
        </w:rPr>
        <w:t>Amen I say to you, that there are some of them that stand here, who shall not taste death, till they see the kingdom of God coming in power.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944"/>
    <w:rsid w:val="00DE07EC"/>
    <w:rsid w:val="00F34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49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49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2019-03-09T16:32:00Z</dcterms:created>
  <dcterms:modified xsi:type="dcterms:W3CDTF">2019-03-09T16:32:00Z</dcterms:modified>
</cp:coreProperties>
</file>