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168" w:rsidRDefault="00CF3168" w:rsidP="00CF316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CF3168" w:rsidRDefault="00CF3168" w:rsidP="00CF316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Herod puts John to death. Christ feeds five thousand in the desert. He walks upon the sea, and heals all the diseased with the touch of his garment.</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Herod the Tetrarch heard the fame of Jesus.</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his servants: This is John the Baptist: he is risen from the dead, and therefore mighty works shew forth themselves in him.</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Herod had apprehended John and bound him, and put him into prison, because of Herodias, his brother’s wife.</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John said to him: It is not lawful for thee to have her.</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having a mind to put him to death, he feared the people: because they esteemed him as a prophet.</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 Herod’s birthday, the daughter of Herodias danced before them: and pleased Herod.</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Whereupon he promised with an oath, to give her whatsoever she would ask of him.</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she being instructed before by her mother, said: Give me here in a dish the head of John the Baptist.</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 was struck sad: yet because of his oath, and for them that sat with him at table, he commanded it to be given.</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sent, and beheaded John in the prison.</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his head was brought in a dish: and it was given to the damsel, and she brought it to her mother.</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disciples came and took the body, and buried it, and came and told Jesus.</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coming forth saw a great multitude, and had compassion on them, and healed their sick.</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CF3168" w:rsidRDefault="00CF3168" w:rsidP="00CF316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Jesus said to them, </w:t>
      </w:r>
      <w:r>
        <w:rPr>
          <w:rFonts w:ascii="Liberation Serif" w:hAnsi="Liberation Serif" w:cs="Liberation Serif"/>
          <w:color w:val="FF0000"/>
          <w:sz w:val="24"/>
        </w:rPr>
        <w:t>They have no need to go: give you them to eat.</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answered him: We have not here, but five loaves, and two fishes.</w:t>
      </w:r>
    </w:p>
    <w:p w:rsidR="00CF3168" w:rsidRDefault="00CF3168" w:rsidP="00CF316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them: </w:t>
      </w:r>
      <w:r>
        <w:rPr>
          <w:rFonts w:ascii="Liberation Serif" w:hAnsi="Liberation Serif" w:cs="Liberation Serif"/>
          <w:color w:val="FF0000"/>
          <w:sz w:val="24"/>
        </w:rPr>
        <w:t>Bring them hither to me.</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commanded the multitude to sit down upon the grass, he took the five loaves and the two fishes, and looking up to heaven, he blessed, and brake, and gave the loaves to his disciples, and the disciples to the multitudes.</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did all eat, and were filled. And they took up what remained, twelve full baskets of fragments.</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number of them that did eat, was five thousand men, besides women and children.</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forthwith Jesus obliged his disciples to go up into the boat, and to go before him over the water, till he dismissed the people.</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having dismissed the multitude, he went into a mountain alone to pray. And when it was evening, he was there alone.</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But the boat in the midst of the sea was tossed with the waves: for the wind was contrary.</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in the fourth watch of the night, he came to them walking upon the sea.</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seeing him walking upon the sea, were troubled, saying: It is an apparition. And they cried out for fear.</w:t>
      </w:r>
    </w:p>
    <w:p w:rsidR="00CF3168" w:rsidRDefault="00CF3168" w:rsidP="00CF316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immediately Jesus spoke to them, saying: </w:t>
      </w:r>
      <w:r>
        <w:rPr>
          <w:rFonts w:ascii="Liberation Serif" w:hAnsi="Liberation Serif" w:cs="Liberation Serif"/>
          <w:color w:val="FF0000"/>
          <w:sz w:val="24"/>
        </w:rPr>
        <w:t>Be of good heart: it is I, fear ye not.</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making answer, said: Lord, if it be thou, bid me come to thee upon the waters.</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he said: Come. And Peter going down out of the boat, walked upon the water to come to Jesus.</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seeing the wind strong, he was afraid: and when he began to sink, he cried out, saying: Lord, save me.</w:t>
      </w:r>
    </w:p>
    <w:p w:rsidR="00CF3168" w:rsidRDefault="00CF3168" w:rsidP="00CF3168">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immediately Jesus stretching forth his hand took hold of him, and said to him: </w:t>
      </w:r>
      <w:r>
        <w:rPr>
          <w:rFonts w:ascii="Liberation Serif" w:hAnsi="Liberation Serif" w:cs="Liberation Serif"/>
          <w:color w:val="FF0000"/>
          <w:sz w:val="24"/>
        </w:rPr>
        <w:t>O thou of little faith, why didst thou doubt?</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come up into the boat, the wind ceased.</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were in the boat came and adored him, saying: Indeed thou art the Son of God.</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having passed the water, they came into the country of Genesar.</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men of that place had knowledge of him, they sent into all that country, and brought to him all that were diseased.</w:t>
      </w:r>
    </w:p>
    <w:p w:rsidR="00CF3168" w:rsidRDefault="00CF3168" w:rsidP="00CF316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besought him that they might touch but the hem of his garment. And as many as touched, were made whole.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168"/>
    <w:rsid w:val="00CF316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1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1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2019-03-09T16:25:00Z</dcterms:created>
  <dcterms:modified xsi:type="dcterms:W3CDTF">2019-03-09T16:25:00Z</dcterms:modified>
</cp:coreProperties>
</file>