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73" w:rsidRDefault="00AA4C73" w:rsidP="00AA4C73">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rsidR="00AA4C73" w:rsidRDefault="00AA4C73" w:rsidP="00AA4C7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with the signs that shall come before it, and before the last judgment. We must always watch.</w:t>
      </w:r>
    </w:p>
    <w:p w:rsidR="00AA4C73" w:rsidRDefault="00AA4C73" w:rsidP="00AA4C7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come out of the temple, went away. And his disciples came to shew him the buildings of the temple.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Do you see all these things? Amen I say to you there shall not be left here a stone upon a stone that shall not be destroyed.</w:t>
      </w:r>
    </w:p>
    <w:p w:rsidR="00AA4C73" w:rsidRDefault="00AA4C73" w:rsidP="00AA4C7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was sitting on mount Olivet, the disciples came to him privately, saying: Tell us when shall these things be? and what shall be the sign of thy coming, and of the consummation of the world?</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Take heed that no man seduce you:</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many will come in my name saying, I am Christ: and they will seduce many.</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you shall hear of wars and rumours of wars. See that ye be not troubled. For these things must come to pass, but the end is not yet.</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pestilences, and famines, and earthquakes in places: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Now all these are the beginnings of sorrows.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Then shall they deliver you up to be afflicted, and shall put you to death: and you shall be hated by all nations for my name’s sake.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then shall many be scandalized: and shall betray one another: and shall hate one another.</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many false prophets shall rise, and shall seduce many.</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because iniquity hath abounded, the charity of many shall grow cold.</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he that shall persevere to the end, he shall be saved.</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this gospel of the kingdom, shall be preached in the whole world, for a testimony to all nations, and then shall the consummation come.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Then they that are in Judea, let them flee to the mountains: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that is on the housetop, let him not come down to take any thing out of his house: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he that is in the field, let him not go back to take his coat.</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pray that your flight be not in the winter, or on the sabbath.</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there shall be then great tribulation, such as hath not been from the beginning of the world until now, neither shall be.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unless those days had been shortened, no flesh should be saved: but for the sake of the elect those days shall be shortened.</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Then if any man shall say to you: Lo here is Christ, or there, do not believe him.</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there shall arise false Christs and false prophets, and shall shew great signs and wonders, insomuch as to deceive (if possible) even the elect.</w:t>
      </w:r>
    </w:p>
    <w:p w:rsidR="00AA4C73" w:rsidRDefault="00AA4C73" w:rsidP="00AA4C7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Behold I have told it to you, beforehand.</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26</w:t>
      </w:r>
      <w:r>
        <w:rPr>
          <w:rFonts w:ascii="Liberation Serif" w:hAnsi="Liberation Serif" w:cs="Liberation Serif"/>
          <w:sz w:val="24"/>
        </w:rPr>
        <w:t xml:space="preserve"> </w:t>
      </w:r>
      <w:r>
        <w:rPr>
          <w:rFonts w:ascii="Liberation Serif" w:hAnsi="Liberation Serif" w:cs="Liberation Serif"/>
          <w:color w:val="FF0000"/>
          <w:sz w:val="24"/>
        </w:rPr>
        <w:t>If therefore they shall say to you: Behold he is in the desert, go ye not out: Behold he is in the closets, believe it not.</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as lightning cometh out of the east, and appeareth even into the west: so shall also the coming of the Son of man be.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Wheresoever the body shall be, there shall the eagles also be gathered together.</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from the fig tree learn a parable: When the branch thereof is now tender, and the leaves come forth, you know that summer is nigh.</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you also, when you shall see all these things, know ye that it is nigh, even at the doors.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 shall not pass, till all these things be done.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Heaven and earth shall pass, but my words shall not pass.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of that day and hour no one knoweth, no not the angels of heaven, but the Father alone.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as in the days of Noe, so shall also the coming of the Son of man be.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they knew not till the flood came, and took them all away; so also shall the coming of the Son of man be.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Then two shall be in the field: one shall be taken, and one shall be left.</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Two women shall be grinding at the mill: one shall be taken, and one shall be left.</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Watch ye therefore, because you know not what hour your Lord will come.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Wherefore be you also ready, because at what hour you know not the Son of man will come.</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Who, thinkest thou, is a faithful and wise servant, whom his lord hath appointed over his family, to give them meat in season.</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I say to you, he shall place him over all his goods.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But if that evil servant shall say in his heart: My lord is long a coming:</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And shall begin to strike his fellow servants, and shall eat and drink with drunkards:</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The lord of that servant shall come in a day that he hopeth not, and at an hour that he knoweth not:</w:t>
      </w:r>
    </w:p>
    <w:p w:rsidR="00AA4C73" w:rsidRDefault="00AA4C73" w:rsidP="00AA4C7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51</w:t>
      </w:r>
      <w:r>
        <w:rPr>
          <w:rFonts w:ascii="Liberation Serif" w:hAnsi="Liberation Serif" w:cs="Liberation Serif"/>
          <w:sz w:val="24"/>
        </w:rPr>
        <w:t xml:space="preserve"> </w:t>
      </w:r>
      <w:r>
        <w:rPr>
          <w:rFonts w:ascii="Liberation Serif" w:hAnsi="Liberation Serif" w:cs="Liberation Serif"/>
          <w:color w:val="FF0000"/>
          <w:sz w:val="24"/>
        </w:rPr>
        <w:t>And shall separate him, and appoint his portion with the hypocrites. There shall be weeping and gnashing of teeth.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C73"/>
    <w:rsid w:val="00AA4C7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C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C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2019-03-09T16:27:00Z</dcterms:created>
  <dcterms:modified xsi:type="dcterms:W3CDTF">2019-03-09T16:27:00Z</dcterms:modified>
</cp:coreProperties>
</file>