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BBB" w:rsidRDefault="00987BBB" w:rsidP="00987BB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27</w:t>
      </w:r>
    </w:p>
    <w:p w:rsidR="00987BBB" w:rsidRDefault="00987BBB" w:rsidP="00987BB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continuation of the history of the passion of Christ. His death and burial.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when morning was come, all the chief priests and ancients of the people took counsel against Jesus, that they might put him to death.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they brought him bound, and delivered him to Pontius Pilate the governor.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Then Judas, who betrayed him, seeing that he was condemned, repenting himself, brought back the thirty pieces of silver to the chief priests and ancients,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Saying: I have sinned in betraying innocent blood. But they said: What is that to us? look thou to it.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casting down the pieces of silver in the temple, he departed: and went and hanged himself with an halter.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But the chief priests having taken the pieces of silver, said: It is not lawful to put them into the corbona, because it is the price of blood.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And after they had consulted together, they bought with them the potter’s field, to be a burying place for strangers.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For this cause that field was called Haceldama, that is, The field of blood, even to this day.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Then was fulfilled that which was spoken by Jeremias the prophet, saying: And they took the thirty pieces of silver, the price of him that was prized, whom they prized of the children of Israel.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And they gave them unto the potter’s field, as the Lord appointed to me.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Jesus stood before the governor, and the governor asked him, saying: Art thou the king of the Jews? Jesus saith to him: </w:t>
      </w:r>
      <w:r>
        <w:rPr>
          <w:rFonts w:ascii="Liberation Serif" w:hAnsi="Liberation Serif" w:cs="Liberation Serif"/>
          <w:color w:val="FF0000"/>
          <w:sz w:val="24"/>
        </w:rPr>
        <w:t>Thou sayest it.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when he was accused by the chief priests and ancients, he answered nothing.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Then Pilate saith to him: Dost not thou hear how great testimonies they allege against thee?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he answered him to never a word; so that the governor wondered exceedingly.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Now upon the solemn day the governor was accustomed to release to the people one prisoner, whom they would.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And he had then a notorious prisoner, that was called Barabbas.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They therefore being gathered together, Pilate said: Whom will you that I release to you, Barabbas, or Jesus that is called Christ?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For he knew that for envy they had delivered him.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And as he was sitting in the place of judgment, his wife sent to him, saying: Have thou nothing to do with that just man; for I have suffered many things this day in a dream because of him.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But the chief priests and ancients persuaded the people, that they should ask Barabbas, and make Jesus away.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And the governor answering, said to them: Whether will you of the two to be released unto you? But they said, Barabbas.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Pilate saith to them: What shall I do then with Jesus that is called Christ? They say all: Let him be crucified.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The governor said to them: Why, what evil hath he done? But they cried out the more, saying: Let him be crucified.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24</w:t>
      </w:r>
      <w:r>
        <w:rPr>
          <w:rFonts w:ascii="Liberation Serif" w:hAnsi="Liberation Serif" w:cs="Liberation Serif"/>
          <w:sz w:val="24"/>
        </w:rPr>
        <w:t xml:space="preserve"> And Pilate seeing that he prevailed nothing, but that rather a tumult was made; taking water washed his hands before the people, saying: I am innocent of the blood of this just man; look you to it.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And the whole people answering, said: His blood be upon us and upon our children.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Then he released to them Barabbas, and having scourged Jesus, delivered him unto them to be crucified.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Then the soldiers of the governor taking Jesus into the hall, gathered together unto him the whole band;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And stripping him, they put a scarlet cloak about him.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And platting a crown of thorns, they put it upon his head, and a reed in his right hand. And bowing the knee before him, they mocked him, saying: Hail, King of the Jews.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And spitting upon him, they took the reed, and struck his head.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And after they had mocked him, they took off the cloak from him, and put on him his own garments, and led him away to crucify him.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And going out, they found a man of Cyrene, named Simon: him they forced to take up his cross.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And they came to the place that is called Golgotha, which is the place of Calvary.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And they gave him wine to drink mingled with gall. And when he had tasted, he would not drink.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And after they had crucified him, they divided his garments, casting lots; that it might be fulfilled which was spoken by the prophet, saying: They divided my garments among them; and upon my vesture they cast lots.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And they sat and watched him.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And they put over his head his cause written: THIS IS JESUS THE KING OF THE JEWS.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Then were crucified with him two thieves: one on the right hand, and one on the left.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And they that passed by, blasphemed him, wagging their heads,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And saying: Vah, thou that destroyest the temple of God, and in three days dost rebuild it: save thy own self: if thou be the Son of God, come down from the cross.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In like manner also the chief priests, with the scribes and ancients, mocking, said: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He saved others; himself he cannot save. If he be the king of Israel, let him now come down from the cross, and we will believe him.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43</w:t>
      </w:r>
      <w:r>
        <w:rPr>
          <w:rFonts w:ascii="Liberation Serif" w:hAnsi="Liberation Serif" w:cs="Liberation Serif"/>
          <w:sz w:val="24"/>
        </w:rPr>
        <w:t xml:space="preserve"> He trusted in God; let him now deliver him if he will have him; for he said: I am the Son of God.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44</w:t>
      </w:r>
      <w:r>
        <w:rPr>
          <w:rFonts w:ascii="Liberation Serif" w:hAnsi="Liberation Serif" w:cs="Liberation Serif"/>
          <w:sz w:val="24"/>
        </w:rPr>
        <w:t xml:space="preserve"> And the selfsame thing the thieves also, that were crucified with him, reproached him with.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45</w:t>
      </w:r>
      <w:r>
        <w:rPr>
          <w:rFonts w:ascii="Liberation Serif" w:hAnsi="Liberation Serif" w:cs="Liberation Serif"/>
          <w:sz w:val="24"/>
        </w:rPr>
        <w:t xml:space="preserve"> Now from the sixth hour there was darkness over the whole earth, until the ninth hour.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46</w:t>
      </w:r>
      <w:r>
        <w:rPr>
          <w:rFonts w:ascii="Liberation Serif" w:hAnsi="Liberation Serif" w:cs="Liberation Serif"/>
          <w:sz w:val="24"/>
        </w:rPr>
        <w:t xml:space="preserve"> And about the ninth hour Jesus cried with a loud voice, saying: </w:t>
      </w:r>
      <w:r>
        <w:rPr>
          <w:rFonts w:ascii="Liberation Serif" w:hAnsi="Liberation Serif" w:cs="Liberation Serif"/>
          <w:color w:val="FF0000"/>
          <w:sz w:val="24"/>
        </w:rPr>
        <w:t>Eli, Eli, lamma sabacthani? that is, My God, my God, why hast thou forsaken me?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47</w:t>
      </w:r>
      <w:r>
        <w:rPr>
          <w:rFonts w:ascii="Liberation Serif" w:hAnsi="Liberation Serif" w:cs="Liberation Serif"/>
          <w:sz w:val="24"/>
        </w:rPr>
        <w:t xml:space="preserve"> And some that stood there and heard, said: This man calleth Elias.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48</w:t>
      </w:r>
      <w:r>
        <w:rPr>
          <w:rFonts w:ascii="Liberation Serif" w:hAnsi="Liberation Serif" w:cs="Liberation Serif"/>
          <w:sz w:val="24"/>
        </w:rPr>
        <w:t xml:space="preserve"> And immediately one of them running took a sponge, and filled it with vinegar; and put it on a reed, and gave him to drink.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49</w:t>
      </w:r>
      <w:r>
        <w:rPr>
          <w:rFonts w:ascii="Liberation Serif" w:hAnsi="Liberation Serif" w:cs="Liberation Serif"/>
          <w:sz w:val="24"/>
        </w:rPr>
        <w:t xml:space="preserve"> And the others said: Let be, let us see whether Elias will come to deliver him.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50</w:t>
      </w:r>
      <w:r>
        <w:rPr>
          <w:rFonts w:ascii="Liberation Serif" w:hAnsi="Liberation Serif" w:cs="Liberation Serif"/>
          <w:sz w:val="24"/>
        </w:rPr>
        <w:t xml:space="preserve"> And Jesus again crying with a loud voice, yielded up the ghost.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51</w:t>
      </w:r>
      <w:r>
        <w:rPr>
          <w:rFonts w:ascii="Liberation Serif" w:hAnsi="Liberation Serif" w:cs="Liberation Serif"/>
          <w:sz w:val="24"/>
        </w:rPr>
        <w:t xml:space="preserve"> And behold the veil of the temple was rent in two from the top even to the bottom, and the earth quaked, and the rocks were rent.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52</w:t>
      </w:r>
      <w:r>
        <w:rPr>
          <w:rFonts w:ascii="Liberation Serif" w:hAnsi="Liberation Serif" w:cs="Liberation Serif"/>
          <w:sz w:val="24"/>
        </w:rPr>
        <w:t xml:space="preserve"> And the graves were opened: and many bodies of the saints that had slept arose,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53</w:t>
      </w:r>
      <w:r>
        <w:rPr>
          <w:rFonts w:ascii="Liberation Serif" w:hAnsi="Liberation Serif" w:cs="Liberation Serif"/>
          <w:sz w:val="24"/>
        </w:rPr>
        <w:t xml:space="preserve"> And coming out of the tombs after his resurrection, came into the holy city, and appeared to many.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54</w:t>
      </w:r>
      <w:r>
        <w:rPr>
          <w:rFonts w:ascii="Liberation Serif" w:hAnsi="Liberation Serif" w:cs="Liberation Serif"/>
          <w:sz w:val="24"/>
        </w:rPr>
        <w:t xml:space="preserve"> Now the centurion and they that were with him watching Jesus, having seen the earthquake, and the things that were done, were sore afraid, saying: Indeed this was the Son of God.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55</w:t>
      </w:r>
      <w:r>
        <w:rPr>
          <w:rFonts w:ascii="Liberation Serif" w:hAnsi="Liberation Serif" w:cs="Liberation Serif"/>
          <w:sz w:val="24"/>
        </w:rPr>
        <w:t xml:space="preserve"> And there were there many women afar off, who had followed Jesus from Galilee, ministering unto him: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56</w:t>
      </w:r>
      <w:r>
        <w:rPr>
          <w:rFonts w:ascii="Liberation Serif" w:hAnsi="Liberation Serif" w:cs="Liberation Serif"/>
          <w:sz w:val="24"/>
        </w:rPr>
        <w:t xml:space="preserve"> Among whom was Mary Magdalen, and Mary the mother of James and Joseph, and the mother of the sons of Zebedee.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57</w:t>
      </w:r>
      <w:r>
        <w:rPr>
          <w:rFonts w:ascii="Liberation Serif" w:hAnsi="Liberation Serif" w:cs="Liberation Serif"/>
          <w:sz w:val="24"/>
        </w:rPr>
        <w:t xml:space="preserve"> And when it was evening, there came a certain rich man of Arimathea, named Joseph, who also himself was a disciple of Jesus.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58</w:t>
      </w:r>
      <w:r>
        <w:rPr>
          <w:rFonts w:ascii="Liberation Serif" w:hAnsi="Liberation Serif" w:cs="Liberation Serif"/>
          <w:sz w:val="24"/>
        </w:rPr>
        <w:t xml:space="preserve"> He went to Pilate, and asked the body of Jesus. Then Pilate commanded that the body should be delivered.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59</w:t>
      </w:r>
      <w:r>
        <w:rPr>
          <w:rFonts w:ascii="Liberation Serif" w:hAnsi="Liberation Serif" w:cs="Liberation Serif"/>
          <w:sz w:val="24"/>
        </w:rPr>
        <w:t xml:space="preserve"> And Joseph taking the body, wrapped it up in a clean linen cloth.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60</w:t>
      </w:r>
      <w:r>
        <w:rPr>
          <w:rFonts w:ascii="Liberation Serif" w:hAnsi="Liberation Serif" w:cs="Liberation Serif"/>
          <w:sz w:val="24"/>
        </w:rPr>
        <w:t xml:space="preserve"> And laid it in his own new monument, which he had hewed out in a rock. And he rolled a great stone to the door of the monument, and went his way.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61</w:t>
      </w:r>
      <w:r>
        <w:rPr>
          <w:rFonts w:ascii="Liberation Serif" w:hAnsi="Liberation Serif" w:cs="Liberation Serif"/>
          <w:sz w:val="24"/>
        </w:rPr>
        <w:t xml:space="preserve"> And there was there Mary Magdalen, and the other Mary sitting over against the sepulchre.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62</w:t>
      </w:r>
      <w:r>
        <w:rPr>
          <w:rFonts w:ascii="Liberation Serif" w:hAnsi="Liberation Serif" w:cs="Liberation Serif"/>
          <w:sz w:val="24"/>
        </w:rPr>
        <w:t xml:space="preserve"> And the next day, which followed the day of preparation, the chief priests and the Pharisees came together to Pilate,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63</w:t>
      </w:r>
      <w:r>
        <w:rPr>
          <w:rFonts w:ascii="Liberation Serif" w:hAnsi="Liberation Serif" w:cs="Liberation Serif"/>
          <w:sz w:val="24"/>
        </w:rPr>
        <w:t xml:space="preserve"> Saying: Sir, we have remembered, that that seducer said, while he was yet alive: After three days I will rise again.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64</w:t>
      </w:r>
      <w:r>
        <w:rPr>
          <w:rFonts w:ascii="Liberation Serif" w:hAnsi="Liberation Serif" w:cs="Liberation Serif"/>
          <w:sz w:val="24"/>
        </w:rPr>
        <w:t xml:space="preserve"> Command therefore the sepulchre to be guarded until the third day: lest perhaps his disciples come and steal him away, and say to the people: He is risen from the dead; and the last error shall be worse than the first.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65</w:t>
      </w:r>
      <w:r>
        <w:rPr>
          <w:rFonts w:ascii="Liberation Serif" w:hAnsi="Liberation Serif" w:cs="Liberation Serif"/>
          <w:sz w:val="24"/>
        </w:rPr>
        <w:t xml:space="preserve"> Pilate saith to them: You have a guard; go, guard it as you know.</w:t>
      </w:r>
    </w:p>
    <w:p w:rsidR="00987BBB" w:rsidRDefault="00987BBB" w:rsidP="00987BB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66</w:t>
      </w:r>
      <w:r>
        <w:rPr>
          <w:rFonts w:ascii="Liberation Serif" w:hAnsi="Liberation Serif" w:cs="Liberation Serif"/>
          <w:sz w:val="24"/>
        </w:rPr>
        <w:t xml:space="preserve"> And they departing, made the sepulchre sure, sealing the stone, and setting guards.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BBB"/>
    <w:rsid w:val="00987BB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B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B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1121</Words>
  <Characters>6392</Characters>
  <Application>Microsoft Office Word</Application>
  <DocSecurity>0</DocSecurity>
  <Lines>53</Lines>
  <Paragraphs>14</Paragraphs>
  <ScaleCrop>false</ScaleCrop>
  <Company/>
  <LinksUpToDate>false</LinksUpToDate>
  <CharactersWithSpaces>7499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2019-03-09T16:28:00Z</dcterms:created>
  <dcterms:modified xsi:type="dcterms:W3CDTF">2019-03-09T16:28:00Z</dcterms:modified>
</cp:coreProperties>
</file>