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DA2" w:rsidRDefault="00064DA2" w:rsidP="00064DA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28</w:t>
      </w:r>
    </w:p>
    <w:p w:rsidR="00064DA2" w:rsidRDefault="00064DA2" w:rsidP="00064DA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The resurrection of Christ. His commission to his disciples.</w:t>
      </w:r>
    </w:p>
    <w:p w:rsidR="00064DA2" w:rsidRDefault="00064DA2" w:rsidP="00064D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And in the end of the sabbath, when it began to dawn towards the first day of the week, came Mary Magdalen and the other Mary, to see the sepulchre.</w:t>
      </w:r>
    </w:p>
    <w:p w:rsidR="00064DA2" w:rsidRDefault="00064DA2" w:rsidP="00064D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And behold there was a great earthquake. For an angel of the Lord descended from heaven, and coming, rolled back the stone, and sat upon it.</w:t>
      </w:r>
    </w:p>
    <w:p w:rsidR="00064DA2" w:rsidRDefault="00064DA2" w:rsidP="00064D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And his countenance was as lightning, and his raiment as snow.</w:t>
      </w:r>
    </w:p>
    <w:p w:rsidR="00064DA2" w:rsidRDefault="00064DA2" w:rsidP="00064D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And for fear of him, the guards were struck with terror, and became as dead men.</w:t>
      </w:r>
    </w:p>
    <w:p w:rsidR="00064DA2" w:rsidRDefault="00064DA2" w:rsidP="00064D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And the angel answering, said to the women: Fear not you; for I know that you seek Jesus who was crucified.</w:t>
      </w:r>
    </w:p>
    <w:p w:rsidR="00064DA2" w:rsidRDefault="00064DA2" w:rsidP="00064D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He is not here, for he is risen, as he said. Come, and see the place where the Lord was laid.</w:t>
      </w:r>
    </w:p>
    <w:p w:rsidR="00064DA2" w:rsidRDefault="00064DA2" w:rsidP="00064D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And going quickly, tell ye his disciples that he is risen: and behold he will go before you into Galilee; there you shall see him. Lo, I have foretold it to you.</w:t>
      </w:r>
    </w:p>
    <w:p w:rsidR="00064DA2" w:rsidRDefault="00064DA2" w:rsidP="00064D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And they went out quickly from the sepulchre with fear and great joy, running to tell his disciples.</w:t>
      </w:r>
    </w:p>
    <w:p w:rsidR="00064DA2" w:rsidRDefault="00064DA2" w:rsidP="00064D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And behold Jesus met them, saying: </w:t>
      </w:r>
      <w:r>
        <w:rPr>
          <w:rFonts w:ascii="Liberation Serif" w:hAnsi="Liberation Serif" w:cs="Liberation Serif"/>
          <w:color w:val="FF0000"/>
          <w:sz w:val="24"/>
        </w:rPr>
        <w:t xml:space="preserve">All hail. </w:t>
      </w:r>
      <w:r>
        <w:rPr>
          <w:rFonts w:ascii="Liberation Serif" w:hAnsi="Liberation Serif" w:cs="Liberation Serif"/>
          <w:sz w:val="24"/>
        </w:rPr>
        <w:t>But they came up and took hold of his feet, and adored him.</w:t>
      </w:r>
    </w:p>
    <w:p w:rsidR="00064DA2" w:rsidRDefault="00064DA2" w:rsidP="00064D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Then Jesus said to them: </w:t>
      </w:r>
      <w:r>
        <w:rPr>
          <w:rFonts w:ascii="Liberation Serif" w:hAnsi="Liberation Serif" w:cs="Liberation Serif"/>
          <w:color w:val="FF0000"/>
          <w:sz w:val="24"/>
        </w:rPr>
        <w:t>Fear not. Go, tell my brethren that they go into Galilee, there they shall see me.</w:t>
      </w:r>
    </w:p>
    <w:p w:rsidR="00064DA2" w:rsidRDefault="00064DA2" w:rsidP="00064D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Who when they were departed, behold some of the guards came into the city, and told the chief priests all things that had been done.</w:t>
      </w:r>
    </w:p>
    <w:p w:rsidR="00064DA2" w:rsidRDefault="00064DA2" w:rsidP="00064D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And they being assembled together with the ancients, taking counsel, gave a great sum of money to the soldiers,</w:t>
      </w:r>
    </w:p>
    <w:p w:rsidR="00064DA2" w:rsidRDefault="00064DA2" w:rsidP="00064D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Saying: Say you, His disciples came by night, and stole him away when we were asleep.</w:t>
      </w:r>
    </w:p>
    <w:p w:rsidR="00064DA2" w:rsidRDefault="00064DA2" w:rsidP="00064D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And if the governor shall hear of this, we will persuade him, and secure you.</w:t>
      </w:r>
    </w:p>
    <w:p w:rsidR="00064DA2" w:rsidRDefault="00064DA2" w:rsidP="00064D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So they taking the money, did as they were taught: and this word was spread abroad among the Jews even unto this day.</w:t>
      </w:r>
    </w:p>
    <w:p w:rsidR="00064DA2" w:rsidRDefault="00064DA2" w:rsidP="00064D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And the eleven disciples went into Galilee, unto the mountain where Jesus had appointed them.</w:t>
      </w:r>
    </w:p>
    <w:p w:rsidR="00064DA2" w:rsidRDefault="00064DA2" w:rsidP="00064D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And seeing him they adored: but some doubted.</w:t>
      </w:r>
    </w:p>
    <w:p w:rsidR="00064DA2" w:rsidRDefault="00064DA2" w:rsidP="00064D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And Jesus coming, spoke to them, saying: </w:t>
      </w:r>
      <w:r>
        <w:rPr>
          <w:rFonts w:ascii="Liberation Serif" w:hAnsi="Liberation Serif" w:cs="Liberation Serif"/>
          <w:color w:val="FF0000"/>
          <w:sz w:val="24"/>
        </w:rPr>
        <w:t>All power is given to me in heaven and in earth.</w:t>
      </w:r>
    </w:p>
    <w:p w:rsidR="00064DA2" w:rsidRDefault="00064DA2" w:rsidP="00064D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Going therefore, teach ye all nations; baptizing them in the name of the Father, and of the Son, and of the Holy Ghost.</w:t>
      </w:r>
    </w:p>
    <w:p w:rsidR="00064DA2" w:rsidRDefault="00064DA2" w:rsidP="00064DA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Teaching them to observe all things whatsoever I have commanded you: and behold I am with you all days, even to the consummation of the world.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DA2"/>
    <w:rsid w:val="00064DA2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4DA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4D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2019-03-09T16:29:00Z</dcterms:created>
  <dcterms:modified xsi:type="dcterms:W3CDTF">2019-03-09T16:29:00Z</dcterms:modified>
</cp:coreProperties>
</file>