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451" w:rsidRDefault="00844451" w:rsidP="0084445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7</w:t>
      </w:r>
    </w:p>
    <w:p w:rsidR="00844451" w:rsidRDefault="00844451" w:rsidP="0084445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The third part of the sermon on the mount.</w:t>
      </w:r>
    </w:p>
    <w:p w:rsidR="00844451" w:rsidRDefault="00844451" w:rsidP="008444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Judge not, that you may not be judged.</w:t>
      </w:r>
    </w:p>
    <w:p w:rsidR="00844451" w:rsidRDefault="00844451" w:rsidP="008444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For with what judgment you judge, you shall be judged: and with what measure you mete, it shall be measured to you again.</w:t>
      </w:r>
    </w:p>
    <w:p w:rsidR="00844451" w:rsidRDefault="00844451" w:rsidP="008444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why seest thou the mote that is in thy brother’s eye; and seest not the beam that is in thy own eye?</w:t>
      </w:r>
    </w:p>
    <w:p w:rsidR="00844451" w:rsidRDefault="00844451" w:rsidP="008444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Or how sayest thou to thy brother: Let me cast the mote out of thy eye; and behold a beam is in thy own eye?</w:t>
      </w:r>
    </w:p>
    <w:p w:rsidR="00844451" w:rsidRDefault="00844451" w:rsidP="008444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Thou hypocrite, cast out first the beam out of thy own eye, and then shalt thou see to cast out the mote out of thy brother’s eye.</w:t>
      </w:r>
    </w:p>
    <w:p w:rsidR="00844451" w:rsidRDefault="00844451" w:rsidP="008444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Give not that which is holy to dogs; neither cast ye your pearls before swine, lest perhaps they trample them under their feet, and turning upon you, they tear you.</w:t>
      </w:r>
    </w:p>
    <w:p w:rsidR="00844451" w:rsidRDefault="00844451" w:rsidP="008444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Ask, and it shall be given you: seek, and you shall find: knock, and it shall be opened to you.</w:t>
      </w:r>
    </w:p>
    <w:p w:rsidR="00844451" w:rsidRDefault="00844451" w:rsidP="008444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For every one that asketh, receiveth: and he that seeketh, findeth: and to him that knocketh, it shall be opened.</w:t>
      </w:r>
    </w:p>
    <w:p w:rsidR="00844451" w:rsidRDefault="00844451" w:rsidP="008444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Or what man is there among you, of whom if his son shall ask bread, will he reach him a stone?</w:t>
      </w:r>
    </w:p>
    <w:p w:rsidR="00844451" w:rsidRDefault="00844451" w:rsidP="008444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Or if he shall ask him a fish, will he reach him a serpent?</w:t>
      </w:r>
    </w:p>
    <w:p w:rsidR="00844451" w:rsidRDefault="00844451" w:rsidP="008444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If you then being evil, know how to give good gifts to your children: how much more will your Father who is in heaven, give good things to them that ask him?</w:t>
      </w:r>
    </w:p>
    <w:p w:rsidR="00844451" w:rsidRDefault="00844451" w:rsidP="008444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All things therefore whatsoever you would that men should do to you, do you also to them. For this is the law and the prophets.</w:t>
      </w:r>
    </w:p>
    <w:p w:rsidR="00844451" w:rsidRDefault="00844451" w:rsidP="008444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Enter ye in at the narrow gate: for wide is the gate, and broad is the way that leadeth to destruction, and many there are who go in thereat.</w:t>
      </w:r>
    </w:p>
    <w:p w:rsidR="00844451" w:rsidRDefault="00844451" w:rsidP="008444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How narrow is the gate, and strait is the way that leadeth to life: and few there are that find it!</w:t>
      </w:r>
    </w:p>
    <w:p w:rsidR="00844451" w:rsidRDefault="00844451" w:rsidP="008444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Beware of false prophets, who come to you in the clothing of sheep, but inwardly they are ravening wolves.</w:t>
      </w:r>
    </w:p>
    <w:p w:rsidR="00844451" w:rsidRDefault="00844451" w:rsidP="008444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By their fruits you shall know them. Do men gather grapes of thorns, or figs of thistles?</w:t>
      </w:r>
    </w:p>
    <w:p w:rsidR="00844451" w:rsidRDefault="00844451" w:rsidP="008444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Even so every good tree bringeth forth good fruit, and the evil tree bringeth forth evil fruit.</w:t>
      </w:r>
    </w:p>
    <w:p w:rsidR="00844451" w:rsidRDefault="00844451" w:rsidP="008444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 good tree cannot bring forth evil fruit, neither can an evil tree bring forth good fruit.</w:t>
      </w:r>
    </w:p>
    <w:p w:rsidR="00844451" w:rsidRDefault="00844451" w:rsidP="008444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Every tree that bringeth not forth good fruit, shall be cut down, and shall be cast into the fire.</w:t>
      </w:r>
    </w:p>
    <w:p w:rsidR="00844451" w:rsidRDefault="00844451" w:rsidP="008444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Wherefore by their fruits you shall know them.</w:t>
      </w:r>
    </w:p>
    <w:p w:rsidR="00844451" w:rsidRDefault="00844451" w:rsidP="008444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Not every one that saith to me, Lord, Lord, shall enter into the kingdom of heaven: but he that doth the will of my Father who is in heaven, he shall enter into the kingdom of heaven.</w:t>
      </w:r>
    </w:p>
    <w:p w:rsidR="00844451" w:rsidRDefault="00844451" w:rsidP="008444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Many will say to me in that day: Lord, Lord, have not we prophesied in thy name, and cast out devils in thy name, and done many miracles in thy name?</w:t>
      </w:r>
    </w:p>
    <w:p w:rsidR="00844451" w:rsidRDefault="00844451" w:rsidP="008444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then will I profess unto them, I never knew you: depart from me, you that work iniquity.</w:t>
      </w:r>
    </w:p>
    <w:p w:rsidR="00844451" w:rsidRDefault="00844451" w:rsidP="008444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Every one therefore that heareth these my words, and doth them, shall be likened to a wise man that built his house upon a rock,</w:t>
      </w:r>
    </w:p>
    <w:p w:rsidR="00844451" w:rsidRDefault="00844451" w:rsidP="008444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the rain fell, and the floods came, and the winds blew, and they beat upon that house, and it fell not, for it was founded on a rock.</w:t>
      </w:r>
    </w:p>
    <w:p w:rsidR="00844451" w:rsidRDefault="00844451" w:rsidP="008444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every one that heareth these my words, and doth them not, shall be like a foolish man that built his house upon the sand,</w:t>
      </w:r>
    </w:p>
    <w:p w:rsidR="00844451" w:rsidRDefault="00844451" w:rsidP="008444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the rain fell, and the floods came, and the winds blew, and they beat upon that house, and it fell, and great was the fall thereof.</w:t>
      </w:r>
    </w:p>
    <w:p w:rsidR="00844451" w:rsidRDefault="00844451" w:rsidP="008444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28</w:t>
      </w:r>
      <w:r>
        <w:rPr>
          <w:rFonts w:ascii="Liberation Serif" w:hAnsi="Liberation Serif" w:cs="Liberation Serif"/>
          <w:sz w:val="24"/>
        </w:rPr>
        <w:t xml:space="preserve"> And it came to pass when Jesus had fully ended these words, the people were in admiration at his doctrine.</w:t>
      </w:r>
    </w:p>
    <w:p w:rsidR="00844451" w:rsidRDefault="00844451" w:rsidP="008444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29</w:t>
      </w:r>
      <w:r>
        <w:rPr>
          <w:rFonts w:ascii="Liberation Serif" w:hAnsi="Liberation Serif" w:cs="Liberation Serif"/>
          <w:sz w:val="24"/>
        </w:rPr>
        <w:t xml:space="preserve"> For he was teaching them as one having power, and not as the scribes and Pharisees.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51"/>
    <w:rsid w:val="00844451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445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44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2019-03-09T16:23:00Z</dcterms:created>
  <dcterms:modified xsi:type="dcterms:W3CDTF">2019-03-09T16:23:00Z</dcterms:modified>
</cp:coreProperties>
</file>