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5EF" w:rsidRPr="00F459C7" w:rsidRDefault="008335EF" w:rsidP="008335E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  <w:lang w:val="en-GB"/>
        </w:rPr>
      </w:pPr>
      <w:r w:rsidRPr="00F459C7">
        <w:rPr>
          <w:rFonts w:ascii="Liberation Serif" w:hAnsi="Liberation Serif" w:cs="Liberation Serif"/>
          <w:b/>
          <w:sz w:val="32"/>
          <w:lang w:val="en-GB"/>
        </w:rPr>
        <w:t>THE</w:t>
      </w:r>
    </w:p>
    <w:p w:rsidR="008335EF" w:rsidRPr="00F459C7" w:rsidRDefault="008335EF" w:rsidP="008335E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8"/>
          <w:lang w:val="en-GB"/>
        </w:rPr>
      </w:pPr>
      <w:r w:rsidRPr="00F459C7">
        <w:rPr>
          <w:rFonts w:ascii="Liberation Serif" w:hAnsi="Liberation Serif" w:cs="Liberation Serif"/>
          <w:b/>
          <w:sz w:val="48"/>
          <w:lang w:val="en-GB"/>
        </w:rPr>
        <w:t>PROPHECY OF AMOS</w:t>
      </w:r>
    </w:p>
    <w:p w:rsidR="008335EF" w:rsidRPr="00F459C7" w:rsidRDefault="008335EF" w:rsidP="008335EF">
      <w:pPr>
        <w:pStyle w:val="NoSpacing"/>
        <w:tabs>
          <w:tab w:val="left" w:pos="3369"/>
        </w:tabs>
        <w:spacing w:line="276" w:lineRule="auto"/>
        <w:ind w:firstLine="180"/>
        <w:rPr>
          <w:rFonts w:ascii="Liberation Serif" w:hAnsi="Liberation Serif" w:cs="Liberation Serif"/>
          <w:lang w:val="en-GB"/>
        </w:rPr>
      </w:pPr>
      <w:r w:rsidRPr="00F459C7">
        <w:rPr>
          <w:rFonts w:ascii="Liberation Serif" w:hAnsi="Liberation Serif" w:cs="Liberation Serif"/>
          <w:lang w:val="en-GB"/>
        </w:rPr>
        <w:tab/>
      </w:r>
    </w:p>
    <w:p w:rsidR="008335EF" w:rsidRPr="00F459C7" w:rsidRDefault="008335EF" w:rsidP="008335E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  <w:lang w:val="en-GB"/>
        </w:rPr>
      </w:pPr>
      <w:r w:rsidRPr="00F459C7">
        <w:rPr>
          <w:rFonts w:ascii="Liberation Serif" w:hAnsi="Liberation Serif" w:cs="Liberation Serif"/>
          <w:lang w:val="en-GB"/>
        </w:rPr>
        <w:t>AMOS</w:t>
      </w:r>
      <w:r w:rsidRPr="00F459C7">
        <w:rPr>
          <w:rFonts w:ascii="Liberation Serif" w:hAnsi="Liberation Serif" w:cs="Liberation Serif"/>
          <w:i/>
          <w:lang w:val="en-GB"/>
        </w:rPr>
        <w:t xml:space="preserve"> prophesied in Israel about the same time as </w:t>
      </w:r>
      <w:r w:rsidRPr="00F459C7">
        <w:rPr>
          <w:rFonts w:ascii="Liberation Serif" w:hAnsi="Liberation Serif" w:cs="Liberation Serif"/>
          <w:lang w:val="en-GB"/>
        </w:rPr>
        <w:t>OSEE</w:t>
      </w:r>
      <w:r w:rsidRPr="00F459C7">
        <w:rPr>
          <w:rFonts w:ascii="Liberation Serif" w:hAnsi="Liberation Serif" w:cs="Liberation Serif"/>
          <w:i/>
          <w:lang w:val="en-GB"/>
        </w:rPr>
        <w:t xml:space="preserve">: and was called from following the cattle to denounce </w:t>
      </w:r>
      <w:r w:rsidRPr="00F459C7">
        <w:rPr>
          <w:rFonts w:ascii="Liberation Serif" w:hAnsi="Liberation Serif" w:cs="Liberation Serif"/>
          <w:lang w:val="en-GB"/>
        </w:rPr>
        <w:t>GOD’S</w:t>
      </w:r>
      <w:r w:rsidRPr="00F459C7">
        <w:rPr>
          <w:rFonts w:ascii="Liberation Serif" w:hAnsi="Liberation Serif" w:cs="Liberation Serif"/>
          <w:i/>
          <w:lang w:val="en-GB"/>
        </w:rPr>
        <w:t xml:space="preserve"> judgments to the people of Israel, and the neighbouring nations, for their repeated crimes, in which they continued without repentance.</w:t>
      </w:r>
    </w:p>
    <w:p w:rsidR="008335EF" w:rsidRPr="00F459C7" w:rsidRDefault="008335EF" w:rsidP="008335E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</w:p>
    <w:p w:rsidR="008335EF" w:rsidRPr="00F459C7" w:rsidRDefault="008335EF" w:rsidP="008335E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bookmarkStart w:id="0" w:name="_GoBack"/>
      <w:bookmarkEnd w:id="0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</w:p>
    <w:p w:rsidR="008335EF" w:rsidRPr="00F459C7" w:rsidRDefault="008335EF" w:rsidP="008335E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prophet threatens Damascus, Gaza, Tyre, Edom, and Ammon with the judgments of God, for their obstinacy in sin.</w:t>
      </w:r>
    </w:p>
    <w:p w:rsidR="008335EF" w:rsidRPr="00F459C7" w:rsidRDefault="008335EF" w:rsidP="008335E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words of Amos, who was among the herdsmen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Thecua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: which he saw concerning Israel in the days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Ozias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king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in the days of Jeroboam the son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king of Israel two years before the earthquake.</w:t>
      </w:r>
    </w:p>
    <w:p w:rsidR="008335EF" w:rsidRPr="00F459C7" w:rsidRDefault="008335EF" w:rsidP="008335E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said: The Lord will roar from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utter his voice from Jerusalem: and the beautiful places of the shepherds have mourned, and the top of Carmel is withered.</w:t>
      </w:r>
    </w:p>
    <w:p w:rsidR="008335EF" w:rsidRPr="00F459C7" w:rsidRDefault="008335EF" w:rsidP="008335E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Lord: For three crimes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Damascus,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for four I will not convert it: because they have thrashed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Galaad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iron wains.</w:t>
      </w:r>
    </w:p>
    <w:p w:rsidR="008335EF" w:rsidRPr="00F459C7" w:rsidRDefault="008335EF" w:rsidP="008335E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send a fire into the house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Azael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it shall devour the houses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Benadad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8335EF" w:rsidRPr="00F459C7" w:rsidRDefault="008335EF" w:rsidP="008335E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break the bar of Damascus: and I will cut off the inhabitants from the plain of the idol, and him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holdeth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sceptre from the house of pleasure: and the people of Syria shall be carried away to Cyrene,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Lord.</w:t>
      </w:r>
    </w:p>
    <w:p w:rsidR="008335EF" w:rsidRPr="00F459C7" w:rsidRDefault="008335EF" w:rsidP="008335E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Lord: For three crimes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Gaza,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for four I will not convert it: because they have carried away a perfect captivity to shut them up in Edom.</w:t>
      </w:r>
    </w:p>
    <w:p w:rsidR="008335EF" w:rsidRPr="00F459C7" w:rsidRDefault="008335EF" w:rsidP="008335E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send a fire on the wall of Gaza, and it shall devour the houses thereof.</w:t>
      </w:r>
    </w:p>
    <w:p w:rsidR="008335EF" w:rsidRPr="00F459C7" w:rsidRDefault="008335EF" w:rsidP="008335E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cut off the inhabitant from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Azotus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him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holdeth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sceptre from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Ascalon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: and I will turn my hand against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Accaron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the rest of the Philistines shall perish,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God.</w:t>
      </w:r>
    </w:p>
    <w:p w:rsidR="008335EF" w:rsidRPr="00F459C7" w:rsidRDefault="008335EF" w:rsidP="008335E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Lord: For three crimes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Tyre,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for four I will not convert it: because they have shut up an entire captivity in Edom, and have not remembered the covenant of brethren.</w:t>
      </w:r>
    </w:p>
    <w:p w:rsidR="008335EF" w:rsidRPr="00F459C7" w:rsidRDefault="008335EF" w:rsidP="008335E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send a fire upon the wall of Tyre, and it shall devour the houses thereof.</w:t>
      </w:r>
    </w:p>
    <w:p w:rsidR="008335EF" w:rsidRPr="00F459C7" w:rsidRDefault="008335EF" w:rsidP="008335E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Lord: For three crimes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Edom,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for four I will not convert him: because he hath pursued his brother with the sword, and hath cast off all pity, and hath carried on his fury, and hath kept his wrath to the end.</w:t>
      </w:r>
    </w:p>
    <w:p w:rsidR="008335EF" w:rsidRPr="00F459C7" w:rsidRDefault="008335EF" w:rsidP="008335E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send a fire into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Theman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: and it shall devour the houses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Bosra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8335EF" w:rsidRPr="00F459C7" w:rsidRDefault="008335EF" w:rsidP="008335E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Lord: For three crimes of the children of Ammon, and for four I will not convert him: because he hath ripped up the women with child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Galaad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enlarge his border.</w:t>
      </w:r>
    </w:p>
    <w:p w:rsidR="008335EF" w:rsidRPr="00F459C7" w:rsidRDefault="008335EF" w:rsidP="008335E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kindle a fire in the wall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Rabba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: and it shall devour the houses thereof with shouting in the day of battle, and with a whirlwind in the day of trouble.</w:t>
      </w:r>
    </w:p>
    <w:p w:rsidR="008335EF" w:rsidRPr="00F459C7" w:rsidRDefault="008335EF" w:rsidP="008335E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Melchom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go into captivity, both he, and his princes together,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5EF"/>
    <w:rsid w:val="008335EF"/>
    <w:rsid w:val="00D450A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5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5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2019-04-11T17:43:00Z</dcterms:created>
  <dcterms:modified xsi:type="dcterms:W3CDTF">2019-04-11T17:47:00Z</dcterms:modified>
</cp:coreProperties>
</file>