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2587" w:rsidRPr="00F459C7" w:rsidRDefault="00A42587" w:rsidP="00A42587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b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CHAPTER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</w:t>
      </w: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24</w:t>
      </w:r>
    </w:p>
    <w:p w:rsidR="00A42587" w:rsidRPr="00F459C7" w:rsidRDefault="00A42587" w:rsidP="00A42587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i/>
          <w:sz w:val="21"/>
          <w:szCs w:val="24"/>
          <w:lang w:val="en-GB"/>
        </w:rPr>
      </w:pPr>
      <w:r w:rsidRPr="00F459C7">
        <w:rPr>
          <w:rFonts w:ascii="Liberation Serif" w:hAnsi="Liberation Serif" w:cs="Liberation Serif"/>
          <w:i/>
          <w:sz w:val="21"/>
          <w:szCs w:val="24"/>
          <w:lang w:val="en-GB"/>
        </w:rPr>
        <w:t>Wisdom praiseth herself: her origin, her dwelling, her dignity, and her fruits.</w:t>
      </w:r>
    </w:p>
    <w:p w:rsidR="00A42587" w:rsidRPr="00F459C7" w:rsidRDefault="00A42587" w:rsidP="00A4258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Wisdom shall praise her own self, and shall be honoured in God, and shall glory in the midst of her people,</w:t>
      </w:r>
    </w:p>
    <w:p w:rsidR="00A42587" w:rsidRPr="00F459C7" w:rsidRDefault="00A42587" w:rsidP="00A4258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shall open her mouth in the churches of the most High, and shall glorify herself in the sight of his power,</w:t>
      </w:r>
    </w:p>
    <w:p w:rsidR="00A42587" w:rsidRPr="00F459C7" w:rsidRDefault="00A42587" w:rsidP="00A4258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in the midst of her own people she shall be exalted, and shall be admired in the holy assembly.</w:t>
      </w:r>
    </w:p>
    <w:p w:rsidR="00A42587" w:rsidRPr="00F459C7" w:rsidRDefault="00A42587" w:rsidP="00A4258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in the multitude of the elect she shall have praise, and among the blessed she shall be blessed, saying:</w:t>
      </w:r>
    </w:p>
    <w:p w:rsidR="00A42587" w:rsidRPr="00F459C7" w:rsidRDefault="00A42587" w:rsidP="00A4258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 came out of the mouth of the most High, the firstborn before all creatures:</w:t>
      </w:r>
    </w:p>
    <w:p w:rsidR="00A42587" w:rsidRPr="00F459C7" w:rsidRDefault="00A42587" w:rsidP="00A4258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 made that in the heavens there should rise light that never faileth, and as a cloud I covered all the earth:</w:t>
      </w:r>
    </w:p>
    <w:p w:rsidR="00A42587" w:rsidRPr="00F459C7" w:rsidRDefault="00A42587" w:rsidP="00A4258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 dwelt in the highest places, and my throne is in a pillar of a cloud.</w:t>
      </w:r>
    </w:p>
    <w:p w:rsidR="00A42587" w:rsidRPr="00F459C7" w:rsidRDefault="00A42587" w:rsidP="00A4258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 alone have compassed the circuit of heaven, and have penetrated into the bottom of the deep, and have walked in the waves of the sea,</w:t>
      </w:r>
    </w:p>
    <w:p w:rsidR="00A42587" w:rsidRPr="00F459C7" w:rsidRDefault="00A42587" w:rsidP="00A4258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have stood in all the earth: and in every people,</w:t>
      </w:r>
    </w:p>
    <w:p w:rsidR="00A42587" w:rsidRPr="00F459C7" w:rsidRDefault="00A42587" w:rsidP="00A4258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in every nation I have had the chief rule:</w:t>
      </w:r>
    </w:p>
    <w:p w:rsidR="00A42587" w:rsidRPr="00F459C7" w:rsidRDefault="00A42587" w:rsidP="00A4258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by my power I have trodden under my feet the hearts of all the high and low: and in all these I sought rest, and I shall abide in the inheritance of the Lord.</w:t>
      </w:r>
    </w:p>
    <w:p w:rsidR="00A42587" w:rsidRPr="00F459C7" w:rsidRDefault="00A42587" w:rsidP="00A4258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Then the creator of all things commanded, and said to me: and he that made me, rested in my tabernacle,</w:t>
      </w:r>
    </w:p>
    <w:p w:rsidR="00A42587" w:rsidRPr="00F459C7" w:rsidRDefault="00A42587" w:rsidP="00A4258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he said to me: Let thy dwelling be in Jacob, and thy inheritance in Israel, and take root in my elect.</w:t>
      </w:r>
    </w:p>
    <w:p w:rsidR="00A42587" w:rsidRPr="00F459C7" w:rsidRDefault="00A42587" w:rsidP="00A4258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From the beginning, and before the world, was I created, and unto the world to come I shall not cease to be, and in the holy dwelling place I have ministered before him.</w:t>
      </w:r>
    </w:p>
    <w:p w:rsidR="00A42587" w:rsidRPr="00F459C7" w:rsidRDefault="00A42587" w:rsidP="00A4258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so was I established in Sion, and in the holy city likewise I rested, and my power was in Jerusalem.</w:t>
      </w:r>
    </w:p>
    <w:p w:rsidR="00A42587" w:rsidRPr="00F459C7" w:rsidRDefault="00A42587" w:rsidP="00A4258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I took root in an honourable people, and in the portion of my God his inheritance, and my abode is in the full assembly of saints.</w:t>
      </w:r>
    </w:p>
    <w:p w:rsidR="00A42587" w:rsidRPr="00F459C7" w:rsidRDefault="00A42587" w:rsidP="00A4258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 was exalted like a cedar in Libanus, and as a cypress tree on mount Sion.</w:t>
      </w:r>
    </w:p>
    <w:p w:rsidR="00A42587" w:rsidRPr="00F459C7" w:rsidRDefault="00A42587" w:rsidP="00A4258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 was exalted like a palm tree in Cades, and as a rose plant in Jericho:</w:t>
      </w:r>
    </w:p>
    <w:p w:rsidR="00A42587" w:rsidRPr="00F459C7" w:rsidRDefault="00A42587" w:rsidP="00A4258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As a fair olive tree in the plains, and as a plane tree by the water in the streets, was I exalted.</w:t>
      </w:r>
    </w:p>
    <w:p w:rsidR="00A42587" w:rsidRPr="00F459C7" w:rsidRDefault="00A42587" w:rsidP="00A4258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 gave a sweet smell like cinnamon, and aromatical balm: I yielded a sweet odour like the best myrrh:</w:t>
      </w:r>
    </w:p>
    <w:p w:rsidR="00A42587" w:rsidRPr="00F459C7" w:rsidRDefault="00A42587" w:rsidP="00A4258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I perfumed my dwelling as storax, and galbanum, and onyx, and aloes, and as the frankincense not cut, and my odour is as the purest balm.</w:t>
      </w:r>
    </w:p>
    <w:p w:rsidR="00A42587" w:rsidRPr="00F459C7" w:rsidRDefault="00A42587" w:rsidP="00A4258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 have stretched out my branches as the turpentine tree, and my branches are of honour and grace.</w:t>
      </w:r>
    </w:p>
    <w:p w:rsidR="00A42587" w:rsidRPr="00F459C7" w:rsidRDefault="00A42587" w:rsidP="00A4258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As the vine I have brought forth a pleasant odour: and my flowers are the fruit of honour and riches.</w:t>
      </w:r>
    </w:p>
    <w:p w:rsidR="00A42587" w:rsidRPr="00F459C7" w:rsidRDefault="00A42587" w:rsidP="00A4258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lastRenderedPageBreak/>
        <w:t>24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 am the mother of fair love, and of fear, and of knowledge, and of holy hope.</w:t>
      </w:r>
    </w:p>
    <w:p w:rsidR="00A42587" w:rsidRPr="00F459C7" w:rsidRDefault="00A42587" w:rsidP="00A4258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In me is all grace of the way and of the truth, in me is all hope of life and of virtue.</w:t>
      </w:r>
    </w:p>
    <w:p w:rsidR="00A42587" w:rsidRPr="00F459C7" w:rsidRDefault="00A42587" w:rsidP="00A4258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Come over to me, all ye that desire me, and be filled with my fruits.</w:t>
      </w:r>
    </w:p>
    <w:p w:rsidR="00A42587" w:rsidRPr="00F459C7" w:rsidRDefault="00A42587" w:rsidP="00A4258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For my spirit is sweet above honey, and my inheritance above honey and the honeycomb.</w:t>
      </w:r>
    </w:p>
    <w:p w:rsidR="00A42587" w:rsidRPr="00F459C7" w:rsidRDefault="00A42587" w:rsidP="00A4258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My memory is unto everlasting generations.</w:t>
      </w:r>
    </w:p>
    <w:p w:rsidR="00A42587" w:rsidRPr="00F459C7" w:rsidRDefault="00A42587" w:rsidP="00A4258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They that eat me, shall yet hunger: and they that drink me, shall yet thirst.</w:t>
      </w:r>
    </w:p>
    <w:p w:rsidR="00A42587" w:rsidRPr="00F459C7" w:rsidRDefault="00A42587" w:rsidP="00A4258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He that hearkeneth to me, shall not be confounded: and they that work by me, shall not sin.</w:t>
      </w:r>
    </w:p>
    <w:p w:rsidR="00A42587" w:rsidRPr="00F459C7" w:rsidRDefault="00A42587" w:rsidP="00A4258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They that explain me shall have life everlasting.</w:t>
      </w:r>
    </w:p>
    <w:p w:rsidR="00A42587" w:rsidRPr="00F459C7" w:rsidRDefault="00A42587" w:rsidP="00A4258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All these things are the book of life, and the covenant of the most High, and the knowledge of truth.</w:t>
      </w:r>
    </w:p>
    <w:p w:rsidR="00A42587" w:rsidRPr="00F459C7" w:rsidRDefault="00A42587" w:rsidP="00A4258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Moses commanded a law in the precepts of justices, and an inheritance to the house of Jacob, and the promises to Israel.</w:t>
      </w:r>
    </w:p>
    <w:p w:rsidR="00A42587" w:rsidRPr="00F459C7" w:rsidRDefault="00A42587" w:rsidP="00A4258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He appointed to David his servant to raise up of him a most mighty king, and sitting on the throne of glory for ever.</w:t>
      </w:r>
    </w:p>
    <w:p w:rsidR="00A42587" w:rsidRPr="00F459C7" w:rsidRDefault="00A42587" w:rsidP="00A4258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Who filleth up wisdom as the Phison, and as the Tigris in the days of the new fruits.</w:t>
      </w:r>
    </w:p>
    <w:p w:rsidR="00A42587" w:rsidRPr="00F459C7" w:rsidRDefault="00A42587" w:rsidP="00A4258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Who maketh understanding to abound as the Euphrates, who multiplieth it as the Jordan in the time of harvest.</w:t>
      </w:r>
    </w:p>
    <w:p w:rsidR="00A42587" w:rsidRPr="00F459C7" w:rsidRDefault="00A42587" w:rsidP="00A4258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Who sendeth knowledge as the light, and riseth up as Gehon in the time of the vintage.</w:t>
      </w:r>
    </w:p>
    <w:p w:rsidR="00A42587" w:rsidRPr="00F459C7" w:rsidRDefault="00A42587" w:rsidP="00A4258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Who first hath perfect knowledge of her, and a weaker shall not search her out.</w:t>
      </w:r>
    </w:p>
    <w:p w:rsidR="00A42587" w:rsidRPr="00F459C7" w:rsidRDefault="00A42587" w:rsidP="00A4258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For her thoughts are more vast than the sea, and her counsels more deep than the great ocean.</w:t>
      </w:r>
    </w:p>
    <w:p w:rsidR="00A42587" w:rsidRPr="00F459C7" w:rsidRDefault="00A42587" w:rsidP="00A4258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40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I, wisdom, have poured out rivers.</w:t>
      </w:r>
    </w:p>
    <w:p w:rsidR="00A42587" w:rsidRPr="00F459C7" w:rsidRDefault="00A42587" w:rsidP="00A4258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41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I, like a brook out of a river of a mighty water; I, like a channel of a river, and like an aqueduct, came out of paradise.</w:t>
      </w:r>
    </w:p>
    <w:p w:rsidR="00A42587" w:rsidRPr="00F459C7" w:rsidRDefault="00A42587" w:rsidP="00A4258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42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 said: I will water my garden of plants, and I will water abundantly the fruits of my meadow.</w:t>
      </w:r>
    </w:p>
    <w:p w:rsidR="00A42587" w:rsidRPr="00F459C7" w:rsidRDefault="00A42587" w:rsidP="00A4258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43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behold my brook became a great river, and my river came near to a sea:</w:t>
      </w:r>
    </w:p>
    <w:p w:rsidR="00A42587" w:rsidRPr="00F459C7" w:rsidRDefault="00A42587" w:rsidP="00A4258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44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For I make doctrine to shine forth to all as the morning light, and I will declare it afar off.</w:t>
      </w:r>
    </w:p>
    <w:p w:rsidR="00A42587" w:rsidRPr="00F459C7" w:rsidRDefault="00A42587" w:rsidP="00A4258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45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 will penetrate to all the lower parts of the earth, and will behold all that sleep, and will enlighten all that hope in the Lord.</w:t>
      </w:r>
    </w:p>
    <w:p w:rsidR="00A42587" w:rsidRPr="00F459C7" w:rsidRDefault="00A42587" w:rsidP="00A4258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46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 will yet pour out doctrine as prophecy, and will leave it to them that seek wisdom, and will not cease to instruct their offspring even to the holy age.</w:t>
      </w:r>
    </w:p>
    <w:p w:rsidR="00A42587" w:rsidRPr="00F459C7" w:rsidRDefault="00A42587" w:rsidP="00A4258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47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See ye that I have not laboured for myself only, but for all that seek out the truth.</w:t>
      </w:r>
    </w:p>
    <w:p w:rsidR="00DE07EC" w:rsidRDefault="00DE07EC">
      <w:bookmarkStart w:id="0" w:name="_GoBack"/>
      <w:bookmarkEnd w:id="0"/>
    </w:p>
    <w:sectPr w:rsidR="00DE0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2587"/>
    <w:rsid w:val="00A42587"/>
    <w:rsid w:val="00DE0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42587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4258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718</Words>
  <Characters>4093</Characters>
  <Application>Microsoft Office Word</Application>
  <DocSecurity>0</DocSecurity>
  <Lines>34</Lines>
  <Paragraphs>9</Paragraphs>
  <ScaleCrop>false</ScaleCrop>
  <Company/>
  <LinksUpToDate>false</LinksUpToDate>
  <CharactersWithSpaces>4802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Clyde M. Velasquez</dc:creator>
  <cp:lastModifiedBy>Clyde M. Velasquez</cp:lastModifiedBy>
  <cp:revision>1</cp:revision>
  <dcterms:created xsi:type="dcterms:W3CDTF">2019-04-04T16:27:00Z</dcterms:created>
  <dcterms:modified xsi:type="dcterms:W3CDTF">2019-04-04T16:27:00Z</dcterms:modified>
</cp:coreProperties>
</file>